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9" w:rsidRPr="002A5101" w:rsidRDefault="001E6659" w:rsidP="006D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1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ШАТУРА МОСКОВСКОЙ ОБЛАСТИ</w:t>
      </w:r>
    </w:p>
    <w:p w:rsidR="001E6659" w:rsidRPr="002A5101" w:rsidRDefault="001E6659" w:rsidP="006D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6659" w:rsidRPr="002A5101" w:rsidRDefault="001E6659" w:rsidP="006D57F1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2A5101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1E6659" w:rsidRPr="00800120" w:rsidRDefault="001E6659" w:rsidP="006D57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1E6659" w:rsidRPr="00800120" w:rsidTr="00C971E8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6659" w:rsidRPr="00800120" w:rsidRDefault="00BD6C17" w:rsidP="00BD6C17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1E6659" w:rsidRPr="00800120" w:rsidRDefault="007672E8" w:rsidP="00EB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№ __________</w:t>
      </w:r>
    </w:p>
    <w:p w:rsidR="001E6659" w:rsidRPr="00800120" w:rsidRDefault="001E6659" w:rsidP="00EB2DCB">
      <w:pPr>
        <w:rPr>
          <w:rFonts w:ascii="Calibri" w:eastAsia="Calibri" w:hAnsi="Calibri" w:cs="Times New Roman"/>
          <w:sz w:val="28"/>
          <w:szCs w:val="28"/>
        </w:rPr>
      </w:pPr>
    </w:p>
    <w:p w:rsidR="001E6659" w:rsidRPr="00800120" w:rsidRDefault="001E6659" w:rsidP="00EB2DC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0120">
        <w:rPr>
          <w:rFonts w:ascii="Times New Roman" w:hAnsi="Times New Roman" w:cs="Times New Roman"/>
          <w:b w:val="0"/>
          <w:sz w:val="28"/>
          <w:szCs w:val="28"/>
        </w:rPr>
        <w:t>О</w:t>
      </w:r>
      <w:r w:rsidR="003C4825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 постановлений администрации Шатурского муниципального района, администрации городского округа Шатура, администрации</w:t>
      </w:r>
      <w:r w:rsidRPr="0080012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Шатура </w:t>
      </w:r>
    </w:p>
    <w:p w:rsidR="001E6659" w:rsidRPr="00800120" w:rsidRDefault="001E6659" w:rsidP="0027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B0" w:rsidRPr="00800120" w:rsidRDefault="002765B0" w:rsidP="0027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659" w:rsidRPr="00800120" w:rsidRDefault="003C4825" w:rsidP="006D5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связи с утверждением Правил </w:t>
      </w:r>
      <w:r w:rsidRPr="00800120">
        <w:rPr>
          <w:rFonts w:ascii="Times New Roman" w:hAnsi="Times New Roman" w:cs="Times New Roman"/>
          <w:sz w:val="28"/>
          <w:szCs w:val="28"/>
        </w:rPr>
        <w:t>принятия решений о предоставлении из бюджета Городского округа Шатура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</w:p>
    <w:p w:rsidR="001E6659" w:rsidRPr="00800120" w:rsidRDefault="001E6659" w:rsidP="006D5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659" w:rsidRPr="00800120" w:rsidRDefault="001E6659" w:rsidP="00EB2D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0120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7672E8" w:rsidRPr="00800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6659" w:rsidRPr="00800120" w:rsidRDefault="001E6659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3F11" w:rsidRDefault="00DB2058" w:rsidP="0069077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</w:t>
      </w:r>
      <w:r w:rsidR="00783F11">
        <w:rPr>
          <w:rFonts w:ascii="Times New Roman" w:hAnsi="Times New Roman" w:cs="Times New Roman"/>
          <w:b w:val="0"/>
          <w:sz w:val="28"/>
          <w:szCs w:val="28"/>
        </w:rPr>
        <w:t>ать утратившими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="00783F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83F11" w:rsidRDefault="00783F11" w:rsidP="006907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15.12.2014 №</w:t>
      </w:r>
      <w:r w:rsidR="00AA2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3454 «Об утверждении Порядка проведения проверки инвестиционных проектов на предмет э</w:t>
      </w:r>
      <w:r w:rsidR="00690779">
        <w:rPr>
          <w:rFonts w:ascii="Times New Roman" w:hAnsi="Times New Roman" w:cs="Times New Roman"/>
          <w:b w:val="0"/>
          <w:sz w:val="28"/>
          <w:szCs w:val="28"/>
        </w:rPr>
        <w:t>ффективности использования средств бюджета Шатурского муниципального района, направляемых на капитальные вложения»;</w:t>
      </w:r>
    </w:p>
    <w:p w:rsidR="00DB2058" w:rsidRDefault="00DB2058" w:rsidP="006907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24.08.2020 № 1569/1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в объекты капитального строительства за счет средств бюджета г</w:t>
      </w:r>
      <w:r w:rsidRPr="00800120">
        <w:rPr>
          <w:rFonts w:ascii="Times New Roman" w:hAnsi="Times New Roman" w:cs="Times New Roman"/>
          <w:b w:val="0"/>
          <w:sz w:val="28"/>
          <w:szCs w:val="28"/>
        </w:rPr>
        <w:t>ородского округа Шатура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90779" w:rsidRPr="00800120" w:rsidRDefault="00690779" w:rsidP="006907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90779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0779">
        <w:rPr>
          <w:rFonts w:ascii="Times New Roman" w:hAnsi="Times New Roman" w:cs="Times New Roman"/>
          <w:b w:val="0"/>
          <w:sz w:val="28"/>
          <w:szCs w:val="28"/>
        </w:rPr>
        <w:t>1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9</w:t>
      </w:r>
      <w:r w:rsidRPr="00690779">
        <w:rPr>
          <w:rFonts w:ascii="Times New Roman" w:hAnsi="Times New Roman" w:cs="Times New Roman"/>
          <w:b w:val="0"/>
          <w:sz w:val="28"/>
          <w:szCs w:val="28"/>
        </w:rPr>
        <w:t>.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90779">
        <w:rPr>
          <w:rFonts w:ascii="Times New Roman" w:hAnsi="Times New Roman" w:cs="Times New Roman"/>
          <w:b w:val="0"/>
          <w:sz w:val="28"/>
          <w:szCs w:val="28"/>
        </w:rPr>
        <w:t>.20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9077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2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1469 «</w:t>
      </w:r>
      <w:r w:rsidR="00D05E68" w:rsidRPr="00800120">
        <w:rPr>
          <w:rFonts w:ascii="Times New Roman" w:hAnsi="Times New Roman" w:cs="Times New Roman"/>
          <w:b w:val="0"/>
          <w:sz w:val="28"/>
          <w:szCs w:val="28"/>
        </w:rPr>
        <w:t>Об утверждении правил принятия решений о предоставлении из бюджета Городского округа Шатура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E6659" w:rsidRPr="00800120" w:rsidRDefault="00FE3405" w:rsidP="006D57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120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1E6659" w:rsidRPr="00800120">
        <w:rPr>
          <w:rFonts w:ascii="Times New Roman" w:hAnsi="Times New Roman" w:cs="Times New Roman"/>
          <w:b w:val="0"/>
          <w:sz w:val="28"/>
          <w:szCs w:val="28"/>
        </w:rPr>
        <w:t>. </w:t>
      </w:r>
      <w:r w:rsidR="00783F11" w:rsidRPr="00783F11">
        <w:rPr>
          <w:rFonts w:ascii="Times New Roman" w:hAnsi="Times New Roman" w:cs="Times New Roman"/>
          <w:b w:val="0"/>
          <w:sz w:val="28"/>
          <w:szCs w:val="28"/>
        </w:rPr>
        <w:t>Управлению делами администрации Городского округа Шатура (Щербакова С.В.) обеспечить опубликование постановления на официальном сайте администрации Городского округа Шатура.</w:t>
      </w:r>
    </w:p>
    <w:p w:rsidR="001E6659" w:rsidRPr="00800120" w:rsidRDefault="00FE3405" w:rsidP="006D57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120">
        <w:rPr>
          <w:rFonts w:ascii="Times New Roman" w:hAnsi="Times New Roman" w:cs="Times New Roman"/>
          <w:b w:val="0"/>
          <w:sz w:val="28"/>
          <w:szCs w:val="28"/>
        </w:rPr>
        <w:t>3</w:t>
      </w:r>
      <w:r w:rsidR="001E6659" w:rsidRPr="00800120">
        <w:rPr>
          <w:rFonts w:ascii="Times New Roman" w:hAnsi="Times New Roman" w:cs="Times New Roman"/>
          <w:b w:val="0"/>
          <w:sz w:val="28"/>
          <w:szCs w:val="28"/>
        </w:rPr>
        <w:t xml:space="preserve">. Контроль за исполнением настоящего постановления возложить на заместителя главы администрации Городского округа Шатура </w:t>
      </w:r>
      <w:r w:rsidR="00D05E68">
        <w:rPr>
          <w:rFonts w:ascii="Times New Roman" w:hAnsi="Times New Roman" w:cs="Times New Roman"/>
          <w:b w:val="0"/>
          <w:sz w:val="28"/>
          <w:szCs w:val="28"/>
        </w:rPr>
        <w:t>Н.А. Федорову</w:t>
      </w:r>
      <w:r w:rsidR="001E6659" w:rsidRPr="008001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659" w:rsidRPr="00800120" w:rsidRDefault="001E6659" w:rsidP="006D57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659" w:rsidRDefault="001E6659" w:rsidP="006D57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5101" w:rsidRPr="00800120" w:rsidRDefault="002A5101" w:rsidP="006D57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659" w:rsidRPr="00800120" w:rsidRDefault="00D05E68" w:rsidP="00D913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D91363" w:rsidRPr="00800120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D91363" w:rsidRPr="0080012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Н.Н. Прилуцкий</w:t>
      </w:r>
    </w:p>
    <w:p w:rsidR="001E6659" w:rsidRPr="00800120" w:rsidRDefault="00D91363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012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E6659" w:rsidRPr="00800120" w:rsidRDefault="001E6659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6659" w:rsidRPr="00800120" w:rsidRDefault="001E6659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Pr="0080012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5B0" w:rsidRDefault="002765B0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Pr="00800120" w:rsidRDefault="00D05E68" w:rsidP="006D57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Default="00D05E68" w:rsidP="002765B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59" w:rsidRPr="00C971E8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СОГЛАСОВАН:</w:t>
      </w: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E6659" w:rsidRPr="00800120" w:rsidRDefault="00D05E68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</w:t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659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Лаврова</w:t>
      </w: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7" w:rsidRPr="00800120" w:rsidRDefault="00D05E68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  <w:r w:rsidR="00730AE7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AE7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AE7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AE7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AE7"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Татаринцева</w:t>
      </w: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В.Е. Федорова</w:t>
      </w:r>
    </w:p>
    <w:p w:rsidR="001E6659" w:rsidRPr="00800120" w:rsidRDefault="001E6659" w:rsidP="002765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59" w:rsidRDefault="001E6659" w:rsidP="006D57F1">
      <w:pPr>
        <w:tabs>
          <w:tab w:val="left" w:pos="7797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68" w:rsidRPr="00800120" w:rsidRDefault="00D05E68" w:rsidP="006D57F1">
      <w:pPr>
        <w:tabs>
          <w:tab w:val="left" w:pos="7797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E6659" w:rsidRPr="00800120" w:rsidRDefault="001E6659" w:rsidP="00615BA1">
      <w:pPr>
        <w:tabs>
          <w:tab w:val="left" w:pos="7797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971E8" w:rsidRDefault="00C971E8" w:rsidP="00615BA1">
      <w:pPr>
        <w:tabs>
          <w:tab w:val="left" w:pos="7797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971E8" w:rsidRDefault="00C971E8" w:rsidP="00C971E8">
      <w:pPr>
        <w:tabs>
          <w:tab w:val="left" w:pos="7797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дело; 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управление экономики; </w:t>
      </w:r>
    </w:p>
    <w:p w:rsid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финансовое управление</w:t>
      </w:r>
    </w:p>
    <w:p w:rsid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Коренева Светлана Александровна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проектов и программ 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C971E8" w:rsidRPr="00C971E8" w:rsidRDefault="00C971E8" w:rsidP="00C9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E8">
        <w:rPr>
          <w:rFonts w:ascii="Times New Roman" w:eastAsia="Times New Roman" w:hAnsi="Times New Roman" w:cs="Times New Roman"/>
          <w:sz w:val="28"/>
          <w:szCs w:val="28"/>
          <w:lang w:eastAsia="ru-RU"/>
        </w:rPr>
        <w:t>8 (49645) 2 33 70</w:t>
      </w:r>
      <w:bookmarkStart w:id="0" w:name="_GoBack"/>
      <w:bookmarkEnd w:id="0"/>
    </w:p>
    <w:sectPr w:rsidR="00C971E8" w:rsidRPr="00C971E8" w:rsidSect="00DB20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B61"/>
    <w:multiLevelType w:val="hybridMultilevel"/>
    <w:tmpl w:val="92A2FF86"/>
    <w:lvl w:ilvl="0" w:tplc="310C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5020A"/>
    <w:multiLevelType w:val="hybridMultilevel"/>
    <w:tmpl w:val="F162D1C8"/>
    <w:lvl w:ilvl="0" w:tplc="681A0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8"/>
    <w:rsid w:val="000935E9"/>
    <w:rsid w:val="00122117"/>
    <w:rsid w:val="00154E96"/>
    <w:rsid w:val="00175148"/>
    <w:rsid w:val="001A61D5"/>
    <w:rsid w:val="001C4404"/>
    <w:rsid w:val="001E6659"/>
    <w:rsid w:val="001F3351"/>
    <w:rsid w:val="002207CA"/>
    <w:rsid w:val="002765B0"/>
    <w:rsid w:val="00294C73"/>
    <w:rsid w:val="002A5101"/>
    <w:rsid w:val="002E2A31"/>
    <w:rsid w:val="003210A3"/>
    <w:rsid w:val="00331750"/>
    <w:rsid w:val="00340F4A"/>
    <w:rsid w:val="003C4825"/>
    <w:rsid w:val="003D68A0"/>
    <w:rsid w:val="00413EED"/>
    <w:rsid w:val="004C464C"/>
    <w:rsid w:val="005132CE"/>
    <w:rsid w:val="00524783"/>
    <w:rsid w:val="005745E5"/>
    <w:rsid w:val="0059342F"/>
    <w:rsid w:val="005B6199"/>
    <w:rsid w:val="005D7DA7"/>
    <w:rsid w:val="00604DAE"/>
    <w:rsid w:val="00615BA1"/>
    <w:rsid w:val="00690779"/>
    <w:rsid w:val="006A6FDB"/>
    <w:rsid w:val="006D57F1"/>
    <w:rsid w:val="007113B2"/>
    <w:rsid w:val="00730AE7"/>
    <w:rsid w:val="007672E8"/>
    <w:rsid w:val="00783F11"/>
    <w:rsid w:val="00790B6F"/>
    <w:rsid w:val="00800120"/>
    <w:rsid w:val="00875F50"/>
    <w:rsid w:val="008D0FD1"/>
    <w:rsid w:val="008D2931"/>
    <w:rsid w:val="008F6CC6"/>
    <w:rsid w:val="00911EC0"/>
    <w:rsid w:val="009A715C"/>
    <w:rsid w:val="009D4C86"/>
    <w:rsid w:val="009F59E9"/>
    <w:rsid w:val="00A52CC8"/>
    <w:rsid w:val="00A87396"/>
    <w:rsid w:val="00AA2497"/>
    <w:rsid w:val="00AE0DB5"/>
    <w:rsid w:val="00B005F1"/>
    <w:rsid w:val="00B926AD"/>
    <w:rsid w:val="00BD6C17"/>
    <w:rsid w:val="00C37D0A"/>
    <w:rsid w:val="00C971E8"/>
    <w:rsid w:val="00CA541E"/>
    <w:rsid w:val="00D05E68"/>
    <w:rsid w:val="00D22533"/>
    <w:rsid w:val="00D91363"/>
    <w:rsid w:val="00D919A4"/>
    <w:rsid w:val="00D97134"/>
    <w:rsid w:val="00DB079C"/>
    <w:rsid w:val="00DB2058"/>
    <w:rsid w:val="00DE14BC"/>
    <w:rsid w:val="00E917C6"/>
    <w:rsid w:val="00EA4780"/>
    <w:rsid w:val="00EA6486"/>
    <w:rsid w:val="00EB2DCB"/>
    <w:rsid w:val="00F02C0E"/>
    <w:rsid w:val="00F2764F"/>
    <w:rsid w:val="00FE2433"/>
    <w:rsid w:val="00FE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5680-C494-4AE8-8B97-2A623E8F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7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7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3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2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EF67-68F3-4027-A2F9-F2CA01EB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Федорова</dc:creator>
  <cp:lastModifiedBy>Светлана Коренева</cp:lastModifiedBy>
  <cp:revision>2</cp:revision>
  <cp:lastPrinted>2024-07-26T05:46:00Z</cp:lastPrinted>
  <dcterms:created xsi:type="dcterms:W3CDTF">2024-08-01T08:39:00Z</dcterms:created>
  <dcterms:modified xsi:type="dcterms:W3CDTF">2024-08-01T08:39:00Z</dcterms:modified>
</cp:coreProperties>
</file>