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32A3A" w14:paraId="6DE58874" w14:textId="77777777" w:rsidTr="00932A3A">
        <w:tc>
          <w:tcPr>
            <w:tcW w:w="10055" w:type="dxa"/>
            <w:gridSpan w:val="2"/>
          </w:tcPr>
          <w:p w14:paraId="108870B6" w14:textId="77777777" w:rsidR="00932A3A" w:rsidRDefault="00932A3A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  <w:r>
              <w:rPr>
                <w:b/>
                <w:bCs/>
                <w:noProof/>
                <w:spacing w:val="-11"/>
                <w:sz w:val="32"/>
                <w:szCs w:val="32"/>
              </w:rPr>
              <w:t>АДМИНИСТРАЦИЯ ГОРОДСКОГО ОКРУГА ШАТУРА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t xml:space="preserve"> 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br/>
              <w:t>МОСКОВСКОЙ ОБЛАСТИ</w:t>
            </w:r>
          </w:p>
          <w:p w14:paraId="00CA4632" w14:textId="77777777" w:rsidR="0005175D" w:rsidRDefault="0005175D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</w:p>
          <w:p w14:paraId="66D351DA" w14:textId="455B8568" w:rsidR="0005175D" w:rsidRPr="0005175D" w:rsidRDefault="00CC751F" w:rsidP="00932A3A">
            <w:pPr>
              <w:jc w:val="center"/>
              <w:rPr>
                <w:b/>
                <w:bCs/>
                <w:noProof/>
                <w:spacing w:val="-11"/>
                <w:sz w:val="28"/>
                <w:szCs w:val="28"/>
              </w:rPr>
            </w:pPr>
            <w:r>
              <w:rPr>
                <w:b/>
                <w:bCs/>
                <w:noProof/>
                <w:spacing w:val="-11"/>
                <w:sz w:val="28"/>
                <w:szCs w:val="28"/>
              </w:rPr>
              <w:t>УПРАВЛЕНИЕ СПОРТА И РАБОТЫ С МОЛОДЕЖЬЮ</w:t>
            </w:r>
          </w:p>
          <w:p w14:paraId="137AED12" w14:textId="4208960B" w:rsidR="00932A3A" w:rsidRDefault="00932A3A" w:rsidP="00932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A3A" w:rsidRPr="004278D1" w14:paraId="2C6F593D" w14:textId="77777777" w:rsidTr="00932A3A">
        <w:tc>
          <w:tcPr>
            <w:tcW w:w="5027" w:type="dxa"/>
          </w:tcPr>
          <w:p w14:paraId="2DC255D7" w14:textId="2EC78867" w:rsidR="00932A3A" w:rsidRPr="00FA6890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w:t>площадь Ленина, дом 2, г. Шатура,</w:t>
            </w:r>
          </w:p>
          <w:p w14:paraId="3B34595C" w14:textId="202B6091" w:rsidR="00932A3A" w:rsidRP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AB6546" wp14:editId="7F4C2C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357505</wp:posOffset>
                      </wp:positionV>
                      <wp:extent cx="6371590" cy="0"/>
                      <wp:effectExtent l="0" t="0" r="29210" b="19050"/>
                      <wp:wrapNone/>
                      <wp:docPr id="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15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0D4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8.15pt" to="49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" strokecolor="windowText" strokeweight="1.25pt">
                      <o:lock v:ext="edit" shapetype="f"/>
                    </v:line>
                  </w:pict>
                </mc:Fallback>
              </mc:AlternateContent>
            </w:r>
            <w:r w:rsidRPr="00FA6890">
              <w:rPr>
                <w:noProof/>
              </w:rPr>
              <w:t xml:space="preserve">Московская область, </w:t>
            </w:r>
            <w:r>
              <w:rPr>
                <w:noProof/>
              </w:rPr>
              <w:t>140700</w:t>
            </w:r>
          </w:p>
        </w:tc>
        <w:tc>
          <w:tcPr>
            <w:tcW w:w="5028" w:type="dxa"/>
          </w:tcPr>
          <w:p w14:paraId="5471700A" w14:textId="57E62F18" w:rsidR="00932A3A" w:rsidRPr="00832387" w:rsidRDefault="00932A3A" w:rsidP="00932A3A">
            <w:pPr>
              <w:jc w:val="right"/>
              <w:rPr>
                <w:noProof/>
                <w:lang w:val="en-US"/>
              </w:rPr>
            </w:pPr>
            <w:r w:rsidRPr="00FA6890">
              <w:rPr>
                <w:noProof/>
              </w:rPr>
              <w:t>тел</w:t>
            </w:r>
            <w:r w:rsidRPr="0005175D">
              <w:rPr>
                <w:noProof/>
                <w:lang w:val="en-US"/>
              </w:rPr>
              <w:t>. (49645</w:t>
            </w:r>
            <w:r w:rsidR="00D55F3C">
              <w:rPr>
                <w:noProof/>
                <w:lang w:val="en-US"/>
              </w:rPr>
              <w:t>) 3-21</w:t>
            </w:r>
            <w:r w:rsidR="00832387">
              <w:rPr>
                <w:noProof/>
                <w:lang w:val="en-US"/>
              </w:rPr>
              <w:t>-</w:t>
            </w:r>
            <w:r w:rsidR="00D55F3C">
              <w:rPr>
                <w:noProof/>
                <w:lang w:val="en-US"/>
              </w:rPr>
              <w:t>38</w:t>
            </w:r>
          </w:p>
          <w:p w14:paraId="19B0BDD5" w14:textId="6CAA04AA" w:rsidR="00932A3A" w:rsidRPr="0005175D" w:rsidRDefault="00932A3A" w:rsidP="00932A3A">
            <w:pPr>
              <w:jc w:val="right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e</w:t>
            </w:r>
            <w:r w:rsidRPr="00932A3A">
              <w:rPr>
                <w:noProof/>
                <w:lang w:val="en-US"/>
              </w:rPr>
              <w:t xml:space="preserve">-mail: </w:t>
            </w:r>
            <w:r w:rsidR="00D55F3C" w:rsidRPr="00D55F3C">
              <w:rPr>
                <w:noProof/>
                <w:lang w:val="en-US"/>
              </w:rPr>
              <w:t>shat_sport@mosreg.ru</w:t>
            </w:r>
          </w:p>
        </w:tc>
      </w:tr>
      <w:tr w:rsidR="00932A3A" w:rsidRPr="004278D1" w14:paraId="5A35E426" w14:textId="77777777" w:rsidTr="00932A3A">
        <w:tc>
          <w:tcPr>
            <w:tcW w:w="10055" w:type="dxa"/>
            <w:gridSpan w:val="2"/>
          </w:tcPr>
          <w:p w14:paraId="450E8CA1" w14:textId="4B67D6DE" w:rsidR="00932A3A" w:rsidRPr="0005175D" w:rsidRDefault="00932A3A" w:rsidP="00932A3A">
            <w:pPr>
              <w:jc w:val="right"/>
              <w:rPr>
                <w:noProof/>
                <w:lang w:val="en-US"/>
              </w:rPr>
            </w:pPr>
          </w:p>
        </w:tc>
      </w:tr>
    </w:tbl>
    <w:p w14:paraId="10D09952" w14:textId="77777777" w:rsidR="00AD76C2" w:rsidRPr="004278D1" w:rsidRDefault="00AD76C2" w:rsidP="00AD76C2">
      <w:pPr>
        <w:jc w:val="center"/>
        <w:rPr>
          <w:szCs w:val="26"/>
          <w:lang w:val="en-US"/>
        </w:rPr>
      </w:pPr>
    </w:p>
    <w:p w14:paraId="323454F1" w14:textId="77777777" w:rsidR="00AD76C2" w:rsidRPr="001E6796" w:rsidRDefault="00AD76C2" w:rsidP="00AD76C2">
      <w:pPr>
        <w:jc w:val="center"/>
        <w:rPr>
          <w:sz w:val="28"/>
          <w:szCs w:val="28"/>
        </w:rPr>
      </w:pPr>
      <w:r w:rsidRPr="001E6796">
        <w:rPr>
          <w:sz w:val="28"/>
          <w:szCs w:val="28"/>
        </w:rPr>
        <w:t>СПРАВКА</w:t>
      </w:r>
    </w:p>
    <w:p w14:paraId="1CAB73C0" w14:textId="77777777" w:rsidR="00AD76C2" w:rsidRPr="00E21B87" w:rsidRDefault="00AD76C2" w:rsidP="00AD76C2">
      <w:pPr>
        <w:jc w:val="center"/>
        <w:rPr>
          <w:szCs w:val="26"/>
        </w:rPr>
      </w:pPr>
    </w:p>
    <w:p w14:paraId="78844A30" w14:textId="6A0861E4" w:rsidR="00AD76C2" w:rsidRPr="001E6796" w:rsidRDefault="00AD76C2" w:rsidP="00AD76C2">
      <w:pPr>
        <w:pStyle w:val="ae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796">
        <w:rPr>
          <w:rFonts w:ascii="Times New Roman" w:hAnsi="Times New Roman"/>
          <w:sz w:val="28"/>
          <w:szCs w:val="28"/>
        </w:rPr>
        <w:t>Отдел</w:t>
      </w:r>
      <w:r w:rsidR="004278D1">
        <w:rPr>
          <w:rFonts w:ascii="Times New Roman" w:hAnsi="Times New Roman"/>
          <w:sz w:val="28"/>
          <w:szCs w:val="28"/>
        </w:rPr>
        <w:t>ом</w:t>
      </w:r>
      <w:r w:rsidRPr="001E6796">
        <w:rPr>
          <w:rFonts w:ascii="Times New Roman" w:hAnsi="Times New Roman"/>
          <w:sz w:val="28"/>
          <w:szCs w:val="28"/>
        </w:rPr>
        <w:t xml:space="preserve"> </w:t>
      </w:r>
      <w:r w:rsidR="001E6796" w:rsidRPr="001E6796">
        <w:rPr>
          <w:rFonts w:ascii="Times New Roman" w:hAnsi="Times New Roman"/>
          <w:sz w:val="28"/>
          <w:szCs w:val="28"/>
        </w:rPr>
        <w:t xml:space="preserve">спорта и физической культуры управления </w:t>
      </w:r>
      <w:r w:rsidRPr="001E6796">
        <w:rPr>
          <w:rFonts w:ascii="Times New Roman" w:hAnsi="Times New Roman"/>
          <w:sz w:val="28"/>
          <w:szCs w:val="28"/>
        </w:rPr>
        <w:t xml:space="preserve">спорта и работы с молодежью администрации Городского округа Шатура Московской области в рамках выполнения целевых показателей муниципальной программы «Социальная защита населения» подпрограммы «Развитие и поддержка социально ориентированных некоммерческих организаций» </w:t>
      </w:r>
      <w:r w:rsidR="001E6796" w:rsidRPr="001E6796">
        <w:rPr>
          <w:rFonts w:ascii="Times New Roman" w:hAnsi="Times New Roman"/>
          <w:sz w:val="28"/>
          <w:szCs w:val="28"/>
        </w:rPr>
        <w:t>17.06.2024</w:t>
      </w:r>
      <w:r w:rsidRPr="001E6796">
        <w:rPr>
          <w:rFonts w:ascii="Times New Roman" w:hAnsi="Times New Roman"/>
          <w:sz w:val="28"/>
          <w:szCs w:val="28"/>
        </w:rPr>
        <w:t xml:space="preserve"> проведена консультация с </w:t>
      </w:r>
      <w:r w:rsidR="001E6796" w:rsidRPr="001E6796">
        <w:rPr>
          <w:rFonts w:ascii="Times New Roman" w:hAnsi="Times New Roman"/>
          <w:sz w:val="28"/>
          <w:szCs w:val="28"/>
        </w:rPr>
        <w:t>Автономной некоммерческой организацией дополнительного профессионального образования «Академия ТОП»</w:t>
      </w:r>
      <w:r w:rsidRPr="001E6796">
        <w:rPr>
          <w:rFonts w:ascii="Times New Roman" w:hAnsi="Times New Roman"/>
          <w:sz w:val="28"/>
          <w:szCs w:val="28"/>
        </w:rPr>
        <w:t>.</w:t>
      </w:r>
    </w:p>
    <w:p w14:paraId="061F118C" w14:textId="1E2899E5" w:rsidR="00AD76C2" w:rsidRPr="001E6796" w:rsidRDefault="00AD76C2" w:rsidP="00AD76C2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796">
        <w:rPr>
          <w:rFonts w:ascii="Times New Roman" w:hAnsi="Times New Roman" w:cs="Times New Roman"/>
          <w:sz w:val="28"/>
          <w:szCs w:val="28"/>
        </w:rPr>
        <w:t xml:space="preserve">           Консультативная поддержка оказана по теме: «Порядок взаимодействия органа местного самоуправления Городского окру</w:t>
      </w:r>
      <w:bookmarkStart w:id="0" w:name="_GoBack"/>
      <w:bookmarkEnd w:id="0"/>
      <w:r w:rsidRPr="001E6796">
        <w:rPr>
          <w:rFonts w:ascii="Times New Roman" w:hAnsi="Times New Roman" w:cs="Times New Roman"/>
          <w:sz w:val="28"/>
          <w:szCs w:val="28"/>
        </w:rPr>
        <w:t>га Шатура с общественной организацией в 202</w:t>
      </w:r>
      <w:r w:rsidR="001E6796" w:rsidRPr="001E6796">
        <w:rPr>
          <w:rFonts w:ascii="Times New Roman" w:hAnsi="Times New Roman" w:cs="Times New Roman"/>
          <w:sz w:val="28"/>
          <w:szCs w:val="28"/>
        </w:rPr>
        <w:t>4</w:t>
      </w:r>
      <w:r w:rsidRPr="001E6796">
        <w:rPr>
          <w:rFonts w:ascii="Times New Roman" w:hAnsi="Times New Roman" w:cs="Times New Roman"/>
          <w:sz w:val="28"/>
          <w:szCs w:val="28"/>
        </w:rPr>
        <w:t xml:space="preserve"> году, в том числе при оказании правовой и финансовой поддержки».</w:t>
      </w:r>
    </w:p>
    <w:p w14:paraId="70F0CFF1" w14:textId="77777777" w:rsidR="00AD76C2" w:rsidRPr="001E6796" w:rsidRDefault="00AD76C2" w:rsidP="00AD76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0D4D534" w14:textId="77777777" w:rsidR="00AD76C2" w:rsidRPr="001E6796" w:rsidRDefault="00AD76C2" w:rsidP="00AD76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2BD4F597" w14:textId="396F1A91" w:rsidR="00932A3A" w:rsidRPr="004278D1" w:rsidRDefault="00932A3A" w:rsidP="00932A3A">
      <w:pPr>
        <w:rPr>
          <w:b/>
          <w:sz w:val="20"/>
          <w:szCs w:val="20"/>
          <w:lang w:eastAsia="en-US"/>
        </w:rPr>
      </w:pPr>
    </w:p>
    <w:sectPr w:rsidR="00932A3A" w:rsidRPr="004278D1" w:rsidSect="00932A3A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DA6A6" w14:textId="77777777" w:rsidR="00A275D1" w:rsidRDefault="00A275D1" w:rsidP="004F594C">
      <w:r>
        <w:separator/>
      </w:r>
    </w:p>
  </w:endnote>
  <w:endnote w:type="continuationSeparator" w:id="0">
    <w:p w14:paraId="167FF65F" w14:textId="77777777" w:rsidR="00A275D1" w:rsidRDefault="00A275D1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70D81" w14:textId="77777777" w:rsidR="00A275D1" w:rsidRDefault="00A275D1" w:rsidP="004F594C">
      <w:r>
        <w:separator/>
      </w:r>
    </w:p>
  </w:footnote>
  <w:footnote w:type="continuationSeparator" w:id="0">
    <w:p w14:paraId="08075BD4" w14:textId="77777777" w:rsidR="00A275D1" w:rsidRDefault="00A275D1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5175D"/>
    <w:rsid w:val="0005614C"/>
    <w:rsid w:val="000714BA"/>
    <w:rsid w:val="000B0458"/>
    <w:rsid w:val="000C64E4"/>
    <w:rsid w:val="000C71BC"/>
    <w:rsid w:val="000E6DBE"/>
    <w:rsid w:val="000E6EED"/>
    <w:rsid w:val="00101CF9"/>
    <w:rsid w:val="001114F5"/>
    <w:rsid w:val="00114EC3"/>
    <w:rsid w:val="00123E7E"/>
    <w:rsid w:val="00134821"/>
    <w:rsid w:val="001435B3"/>
    <w:rsid w:val="00153AEC"/>
    <w:rsid w:val="001754D3"/>
    <w:rsid w:val="00193BB0"/>
    <w:rsid w:val="001A38F1"/>
    <w:rsid w:val="001C7D5C"/>
    <w:rsid w:val="001D2A91"/>
    <w:rsid w:val="001E2B02"/>
    <w:rsid w:val="001E6796"/>
    <w:rsid w:val="00205501"/>
    <w:rsid w:val="002216A4"/>
    <w:rsid w:val="002311D1"/>
    <w:rsid w:val="002364BD"/>
    <w:rsid w:val="00277C94"/>
    <w:rsid w:val="002823B5"/>
    <w:rsid w:val="0028453B"/>
    <w:rsid w:val="002B429B"/>
    <w:rsid w:val="002B4426"/>
    <w:rsid w:val="002E7AEE"/>
    <w:rsid w:val="002F799C"/>
    <w:rsid w:val="003036C1"/>
    <w:rsid w:val="0035679E"/>
    <w:rsid w:val="00360CC4"/>
    <w:rsid w:val="0037596E"/>
    <w:rsid w:val="003B663C"/>
    <w:rsid w:val="003D4978"/>
    <w:rsid w:val="003E1AB8"/>
    <w:rsid w:val="00417ABD"/>
    <w:rsid w:val="00424BE1"/>
    <w:rsid w:val="004278D1"/>
    <w:rsid w:val="0043256B"/>
    <w:rsid w:val="004412D3"/>
    <w:rsid w:val="0044467E"/>
    <w:rsid w:val="004537D4"/>
    <w:rsid w:val="004612EF"/>
    <w:rsid w:val="004753F3"/>
    <w:rsid w:val="00477C15"/>
    <w:rsid w:val="0048577C"/>
    <w:rsid w:val="00486C9A"/>
    <w:rsid w:val="004C7FBD"/>
    <w:rsid w:val="004D67B9"/>
    <w:rsid w:val="004E60E5"/>
    <w:rsid w:val="004F594C"/>
    <w:rsid w:val="00502E2E"/>
    <w:rsid w:val="00511807"/>
    <w:rsid w:val="005143C3"/>
    <w:rsid w:val="00514AC7"/>
    <w:rsid w:val="005468BE"/>
    <w:rsid w:val="005509CF"/>
    <w:rsid w:val="0056624E"/>
    <w:rsid w:val="00576783"/>
    <w:rsid w:val="0057787D"/>
    <w:rsid w:val="00577A34"/>
    <w:rsid w:val="00585BA6"/>
    <w:rsid w:val="00593336"/>
    <w:rsid w:val="0059376F"/>
    <w:rsid w:val="005A3199"/>
    <w:rsid w:val="005A6341"/>
    <w:rsid w:val="005B6822"/>
    <w:rsid w:val="005C2A22"/>
    <w:rsid w:val="00620B1A"/>
    <w:rsid w:val="00666098"/>
    <w:rsid w:val="00673941"/>
    <w:rsid w:val="006C3A96"/>
    <w:rsid w:val="006E173F"/>
    <w:rsid w:val="006E4CD3"/>
    <w:rsid w:val="006F22AC"/>
    <w:rsid w:val="006F53B6"/>
    <w:rsid w:val="00703ABF"/>
    <w:rsid w:val="00721662"/>
    <w:rsid w:val="00740153"/>
    <w:rsid w:val="00763600"/>
    <w:rsid w:val="00775C99"/>
    <w:rsid w:val="007A3CC3"/>
    <w:rsid w:val="007C412F"/>
    <w:rsid w:val="007C58BB"/>
    <w:rsid w:val="007E1ED0"/>
    <w:rsid w:val="007E5022"/>
    <w:rsid w:val="007F67CF"/>
    <w:rsid w:val="007F7AEB"/>
    <w:rsid w:val="00801F94"/>
    <w:rsid w:val="0080452E"/>
    <w:rsid w:val="00811B91"/>
    <w:rsid w:val="008243B8"/>
    <w:rsid w:val="0083002E"/>
    <w:rsid w:val="00832387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C64A7"/>
    <w:rsid w:val="008F433C"/>
    <w:rsid w:val="00907A13"/>
    <w:rsid w:val="0091142D"/>
    <w:rsid w:val="00932A3A"/>
    <w:rsid w:val="00943836"/>
    <w:rsid w:val="00974369"/>
    <w:rsid w:val="00997B06"/>
    <w:rsid w:val="009A72BC"/>
    <w:rsid w:val="009B1013"/>
    <w:rsid w:val="009C5E81"/>
    <w:rsid w:val="00A01847"/>
    <w:rsid w:val="00A07A85"/>
    <w:rsid w:val="00A13780"/>
    <w:rsid w:val="00A263DF"/>
    <w:rsid w:val="00A275D1"/>
    <w:rsid w:val="00A379C2"/>
    <w:rsid w:val="00A57F89"/>
    <w:rsid w:val="00AA3915"/>
    <w:rsid w:val="00AB57C8"/>
    <w:rsid w:val="00AC5BDB"/>
    <w:rsid w:val="00AD715F"/>
    <w:rsid w:val="00AD76C2"/>
    <w:rsid w:val="00AE7A9E"/>
    <w:rsid w:val="00B0527D"/>
    <w:rsid w:val="00B05F7D"/>
    <w:rsid w:val="00B12C90"/>
    <w:rsid w:val="00B23FD8"/>
    <w:rsid w:val="00B25C09"/>
    <w:rsid w:val="00B31B5F"/>
    <w:rsid w:val="00B34F89"/>
    <w:rsid w:val="00B3736F"/>
    <w:rsid w:val="00B57638"/>
    <w:rsid w:val="00BA17DD"/>
    <w:rsid w:val="00BD152E"/>
    <w:rsid w:val="00BD70C0"/>
    <w:rsid w:val="00C00F69"/>
    <w:rsid w:val="00C24108"/>
    <w:rsid w:val="00C30350"/>
    <w:rsid w:val="00C46BA9"/>
    <w:rsid w:val="00C64D10"/>
    <w:rsid w:val="00C7176B"/>
    <w:rsid w:val="00CA4A94"/>
    <w:rsid w:val="00CC0F79"/>
    <w:rsid w:val="00CC6C4D"/>
    <w:rsid w:val="00CC751F"/>
    <w:rsid w:val="00CE3061"/>
    <w:rsid w:val="00CF3142"/>
    <w:rsid w:val="00D45639"/>
    <w:rsid w:val="00D55F3C"/>
    <w:rsid w:val="00D57CFB"/>
    <w:rsid w:val="00D8435B"/>
    <w:rsid w:val="00DA0E45"/>
    <w:rsid w:val="00DA724E"/>
    <w:rsid w:val="00DB4404"/>
    <w:rsid w:val="00DD065E"/>
    <w:rsid w:val="00DD4B4B"/>
    <w:rsid w:val="00DF0983"/>
    <w:rsid w:val="00E146BC"/>
    <w:rsid w:val="00E16192"/>
    <w:rsid w:val="00E47BB6"/>
    <w:rsid w:val="00E54F3D"/>
    <w:rsid w:val="00E664A9"/>
    <w:rsid w:val="00E72F19"/>
    <w:rsid w:val="00E76927"/>
    <w:rsid w:val="00E76F05"/>
    <w:rsid w:val="00EA2D02"/>
    <w:rsid w:val="00EB0BC3"/>
    <w:rsid w:val="00EB25C0"/>
    <w:rsid w:val="00EB512C"/>
    <w:rsid w:val="00EC39A5"/>
    <w:rsid w:val="00EE5C8D"/>
    <w:rsid w:val="00F13B80"/>
    <w:rsid w:val="00F211DF"/>
    <w:rsid w:val="00F35007"/>
    <w:rsid w:val="00F35FDE"/>
    <w:rsid w:val="00F44ED1"/>
    <w:rsid w:val="00F712D9"/>
    <w:rsid w:val="00F769DD"/>
    <w:rsid w:val="00F90540"/>
    <w:rsid w:val="00FA332E"/>
    <w:rsid w:val="00FA456D"/>
    <w:rsid w:val="00FA6890"/>
    <w:rsid w:val="00FB09AE"/>
    <w:rsid w:val="00FB0A6B"/>
    <w:rsid w:val="00FB45B8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76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qFormat/>
    <w:rsid w:val="00AD76C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34F1-6248-4162-960C-AA3CA8677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2024-06-24T13:40:00Z</dcterms:created>
  <dcterms:modified xsi:type="dcterms:W3CDTF">2024-06-24T13:41:00Z</dcterms:modified>
</cp:coreProperties>
</file>