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9E" w:rsidRPr="00D262AA" w:rsidRDefault="00B6759E" w:rsidP="00B6759E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</w:t>
      </w:r>
      <w:r>
        <w:rPr>
          <w:color w:val="000000"/>
          <w:sz w:val="28"/>
          <w:szCs w:val="28"/>
        </w:rPr>
        <w:t xml:space="preserve">их </w:t>
      </w:r>
      <w:r w:rsidRPr="001B77DA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ых</w:t>
      </w:r>
      <w:r w:rsidRPr="001B77D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</w:t>
      </w:r>
      <w:r w:rsidRPr="001B77DA">
        <w:rPr>
          <w:color w:val="000000"/>
          <w:sz w:val="28"/>
          <w:szCs w:val="28"/>
        </w:rPr>
        <w:t xml:space="preserve">: </w:t>
      </w:r>
    </w:p>
    <w:p w:rsidR="00B6759E" w:rsidRDefault="00B6759E" w:rsidP="00B6759E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1000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 w:rsidRPr="001B77DA">
        <w:rPr>
          <w:color w:val="000000" w:themeColor="text1"/>
          <w:sz w:val="28"/>
          <w:szCs w:val="28"/>
        </w:rPr>
        <w:t xml:space="preserve"> категория земель "земли </w:t>
      </w:r>
      <w:r>
        <w:rPr>
          <w:color w:val="000000" w:themeColor="text1"/>
          <w:sz w:val="28"/>
          <w:szCs w:val="28"/>
        </w:rPr>
        <w:t>сельскохозяйственного назначения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ведение садоводства»,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в 16 метрах северо-западнее земельного участка 50:25:0030110:597</w:t>
      </w:r>
      <w:r w:rsidRPr="001B77DA">
        <w:rPr>
          <w:color w:val="000000" w:themeColor="text1"/>
          <w:sz w:val="28"/>
          <w:szCs w:val="28"/>
        </w:rPr>
        <w:t xml:space="preserve">, для цели «ведение </w:t>
      </w:r>
      <w:r>
        <w:rPr>
          <w:color w:val="000000" w:themeColor="text1"/>
          <w:sz w:val="28"/>
          <w:szCs w:val="28"/>
        </w:rPr>
        <w:t>садоводства</w:t>
      </w:r>
      <w:r w:rsidRPr="001B77D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B6759E" w:rsidRPr="001B77DA" w:rsidRDefault="00B6759E" w:rsidP="00B6759E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993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 w:rsidRPr="001B77DA">
        <w:rPr>
          <w:color w:val="000000" w:themeColor="text1"/>
          <w:sz w:val="28"/>
          <w:szCs w:val="28"/>
        </w:rPr>
        <w:t xml:space="preserve"> категория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п. Шатурторф</w:t>
      </w:r>
      <w:r w:rsidRPr="001B77DA">
        <w:rPr>
          <w:color w:val="000000" w:themeColor="text1"/>
          <w:sz w:val="28"/>
          <w:szCs w:val="28"/>
        </w:rPr>
        <w:t>, для цели «</w:t>
      </w:r>
      <w:r w:rsidRPr="0094436C">
        <w:rPr>
          <w:color w:val="000000" w:themeColor="text1"/>
          <w:sz w:val="28"/>
          <w:szCs w:val="28"/>
        </w:rPr>
        <w:t>ведение личного подсобного хозяйства в границах населенного пункта</w:t>
      </w:r>
      <w:r w:rsidRPr="001B77D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B6759E" w:rsidRPr="001B77DA" w:rsidRDefault="00B6759E" w:rsidP="00B6759E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B6759E" w:rsidRPr="004727F8" w:rsidRDefault="00B6759E" w:rsidP="00B6759E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B6759E" w:rsidRPr="004727F8" w:rsidRDefault="00B6759E" w:rsidP="00B6759E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B6759E" w:rsidRPr="004727F8" w:rsidRDefault="00B6759E" w:rsidP="00B6759E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B6759E" w:rsidRPr="004727F8" w:rsidRDefault="00B6759E" w:rsidP="00B6759E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B6759E" w:rsidRPr="001B77DA" w:rsidRDefault="00B6759E" w:rsidP="00B6759E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B6759E" w:rsidRPr="001B77DA" w:rsidRDefault="00B6759E" w:rsidP="00B6759E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>Дата и время начала приема заявлений –</w:t>
      </w:r>
      <w:r>
        <w:rPr>
          <w:b/>
          <w:color w:val="000000"/>
          <w:sz w:val="28"/>
          <w:szCs w:val="28"/>
        </w:rPr>
        <w:t>19</w:t>
      </w:r>
      <w:r w:rsidRPr="001B77D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06.2024 в 15</w:t>
      </w:r>
      <w:r w:rsidRPr="001B77DA">
        <w:rPr>
          <w:b/>
          <w:color w:val="000000"/>
          <w:sz w:val="28"/>
          <w:szCs w:val="28"/>
        </w:rPr>
        <w:t>-00</w:t>
      </w:r>
    </w:p>
    <w:p w:rsidR="00B6759E" w:rsidRPr="001B77DA" w:rsidRDefault="00B6759E" w:rsidP="00B6759E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Дата и время окончания приема заявок –</w:t>
      </w:r>
      <w:r>
        <w:rPr>
          <w:b/>
          <w:color w:val="000000"/>
          <w:sz w:val="28"/>
          <w:szCs w:val="28"/>
        </w:rPr>
        <w:t>20</w:t>
      </w:r>
      <w:r w:rsidRPr="001B77DA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7.2024 в 15-</w:t>
      </w:r>
      <w:r w:rsidRPr="001B77DA">
        <w:rPr>
          <w:b/>
          <w:color w:val="000000"/>
          <w:sz w:val="28"/>
          <w:szCs w:val="28"/>
        </w:rPr>
        <w:t>00</w:t>
      </w:r>
    </w:p>
    <w:p w:rsidR="00B6759E" w:rsidRPr="001B77DA" w:rsidRDefault="00B6759E" w:rsidP="00B6759E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Дата подведения итогов</w:t>
      </w:r>
      <w:r>
        <w:rPr>
          <w:b/>
          <w:color w:val="000000"/>
          <w:sz w:val="28"/>
          <w:szCs w:val="28"/>
        </w:rPr>
        <w:t xml:space="preserve"> 22</w:t>
      </w:r>
      <w:r w:rsidRPr="001B77D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07.</w:t>
      </w:r>
      <w:r w:rsidRPr="001B77DA">
        <w:rPr>
          <w:b/>
          <w:color w:val="000000"/>
          <w:sz w:val="28"/>
          <w:szCs w:val="28"/>
        </w:rPr>
        <w:t>2024 в 12-00.</w:t>
      </w:r>
    </w:p>
    <w:p w:rsidR="00B6759E" w:rsidRPr="001B77DA" w:rsidRDefault="00B6759E" w:rsidP="00B6759E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B6759E" w:rsidRPr="001B77DA" w:rsidRDefault="00B6759E" w:rsidP="00B6759E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lastRenderedPageBreak/>
        <w:t>Приемные дни понедельник и четверг с 9-00 до 17-00, (перерыв на обед с 13-00 до 14-00). Контактный телефон: 8(496)453-13-33</w:t>
      </w:r>
    </w:p>
    <w:p w:rsidR="00BC6B0E" w:rsidRDefault="00B6759E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9E"/>
    <w:rsid w:val="00306A23"/>
    <w:rsid w:val="00597758"/>
    <w:rsid w:val="00B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807A-BA34-4D07-AA14-90C3F41F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2024-06-19T14:47:00Z</dcterms:created>
  <dcterms:modified xsi:type="dcterms:W3CDTF">2024-06-19T14:47:00Z</dcterms:modified>
</cp:coreProperties>
</file>