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61" w:rsidRPr="001B77DA" w:rsidRDefault="00652461" w:rsidP="00652461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</w:t>
      </w:r>
      <w:r>
        <w:rPr>
          <w:color w:val="000000"/>
          <w:sz w:val="28"/>
          <w:szCs w:val="28"/>
        </w:rPr>
        <w:t>собственность</w:t>
      </w:r>
      <w:r w:rsidRPr="001B77DA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 xml:space="preserve">его </w:t>
      </w:r>
      <w:r w:rsidRPr="001B77DA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1B77D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1B77DA">
        <w:rPr>
          <w:color w:val="000000"/>
          <w:sz w:val="28"/>
          <w:szCs w:val="28"/>
        </w:rPr>
        <w:t xml:space="preserve">: </w:t>
      </w:r>
    </w:p>
    <w:p w:rsidR="00652461" w:rsidRPr="001B77DA" w:rsidRDefault="00652461" w:rsidP="00652461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850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 с кадастровым номером 50:25:0090320:714,</w:t>
      </w:r>
      <w:r w:rsidRPr="001B77DA">
        <w:rPr>
          <w:color w:val="000000" w:themeColor="text1"/>
          <w:sz w:val="28"/>
          <w:szCs w:val="28"/>
        </w:rPr>
        <w:t xml:space="preserve"> категория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деревня Сычи</w:t>
      </w:r>
      <w:r w:rsidRPr="001B77DA">
        <w:rPr>
          <w:color w:val="000000" w:themeColor="text1"/>
          <w:sz w:val="28"/>
          <w:szCs w:val="28"/>
        </w:rPr>
        <w:t xml:space="preserve">, для цели </w:t>
      </w:r>
      <w:r w:rsidRPr="00830687">
        <w:rPr>
          <w:color w:val="000000" w:themeColor="text1"/>
          <w:sz w:val="28"/>
          <w:szCs w:val="28"/>
        </w:rPr>
        <w:t>«ведение личного подсобного хозяйства в границах населенного пункта».</w:t>
      </w:r>
    </w:p>
    <w:p w:rsidR="00652461" w:rsidRPr="001B77DA" w:rsidRDefault="00652461" w:rsidP="00652461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652461" w:rsidRPr="004727F8" w:rsidRDefault="00652461" w:rsidP="00652461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652461" w:rsidRPr="004727F8" w:rsidRDefault="00652461" w:rsidP="00652461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652461" w:rsidRPr="004727F8" w:rsidRDefault="00652461" w:rsidP="00652461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652461" w:rsidRPr="004727F8" w:rsidRDefault="00652461" w:rsidP="00652461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652461" w:rsidRPr="001B77DA" w:rsidRDefault="00652461" w:rsidP="00652461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652461" w:rsidRPr="001B77DA" w:rsidRDefault="00652461" w:rsidP="00652461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 xml:space="preserve">Дата и время начала приема заявлений – </w:t>
      </w:r>
      <w:r>
        <w:rPr>
          <w:b/>
          <w:color w:val="000000"/>
          <w:sz w:val="28"/>
          <w:szCs w:val="28"/>
        </w:rPr>
        <w:t>17</w:t>
      </w:r>
      <w:r w:rsidRPr="001B77D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06.2024 в 17</w:t>
      </w:r>
      <w:r w:rsidRPr="001B77DA">
        <w:rPr>
          <w:b/>
          <w:color w:val="000000"/>
          <w:sz w:val="28"/>
          <w:szCs w:val="28"/>
        </w:rPr>
        <w:t>-00</w:t>
      </w:r>
    </w:p>
    <w:p w:rsidR="00652461" w:rsidRPr="001B77DA" w:rsidRDefault="00652461" w:rsidP="00652461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и время окончания приема заявок – </w:t>
      </w:r>
      <w:r>
        <w:rPr>
          <w:b/>
          <w:color w:val="000000"/>
          <w:sz w:val="28"/>
          <w:szCs w:val="28"/>
        </w:rPr>
        <w:t>17</w:t>
      </w:r>
      <w:r w:rsidRPr="001B77DA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7.2024 в 17</w:t>
      </w:r>
      <w:r w:rsidRPr="001B77DA">
        <w:rPr>
          <w:b/>
          <w:color w:val="000000"/>
          <w:sz w:val="28"/>
          <w:szCs w:val="28"/>
        </w:rPr>
        <w:t>-00</w:t>
      </w:r>
    </w:p>
    <w:p w:rsidR="00652461" w:rsidRPr="001B77DA" w:rsidRDefault="00652461" w:rsidP="00652461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подведения итогов </w:t>
      </w:r>
      <w:r>
        <w:rPr>
          <w:b/>
          <w:color w:val="000000"/>
          <w:sz w:val="28"/>
          <w:szCs w:val="28"/>
        </w:rPr>
        <w:t>18.07</w:t>
      </w:r>
      <w:r w:rsidRPr="001B77DA">
        <w:rPr>
          <w:b/>
          <w:color w:val="000000"/>
          <w:sz w:val="28"/>
          <w:szCs w:val="28"/>
        </w:rPr>
        <w:t>.2024 в 12-00.</w:t>
      </w:r>
    </w:p>
    <w:p w:rsidR="00652461" w:rsidRPr="001B77DA" w:rsidRDefault="00652461" w:rsidP="00652461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652461" w:rsidRPr="001B77DA" w:rsidRDefault="00652461" w:rsidP="00652461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8(496)453-13-33</w:t>
      </w:r>
    </w:p>
    <w:p w:rsidR="00BC6B0E" w:rsidRDefault="00652461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61"/>
    <w:rsid w:val="00306A23"/>
    <w:rsid w:val="00597758"/>
    <w:rsid w:val="006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D37BF-EB1A-4C7B-8AB5-63A42BB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2024-06-17T14:42:00Z</dcterms:created>
  <dcterms:modified xsi:type="dcterms:W3CDTF">2024-06-17T14:42:00Z</dcterms:modified>
</cp:coreProperties>
</file>