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B2" w:rsidRPr="000A5413" w:rsidRDefault="000A5413" w:rsidP="000A54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5413">
        <w:rPr>
          <w:rFonts w:ascii="Times New Roman" w:hAnsi="Times New Roman" w:cs="Times New Roman"/>
          <w:sz w:val="28"/>
          <w:szCs w:val="28"/>
        </w:rPr>
        <w:t>Сведения</w:t>
      </w:r>
    </w:p>
    <w:p w:rsidR="000A5413" w:rsidRPr="000A5413" w:rsidRDefault="000A5413" w:rsidP="000A54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413">
        <w:rPr>
          <w:rFonts w:ascii="Times New Roman" w:hAnsi="Times New Roman" w:cs="Times New Roman"/>
          <w:sz w:val="28"/>
          <w:szCs w:val="28"/>
        </w:rPr>
        <w:t>О количестве обращений граждан, поступивших на имя</w:t>
      </w:r>
    </w:p>
    <w:p w:rsidR="000A5413" w:rsidRDefault="000A5413" w:rsidP="000A54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413">
        <w:rPr>
          <w:rFonts w:ascii="Times New Roman" w:hAnsi="Times New Roman" w:cs="Times New Roman"/>
          <w:sz w:val="28"/>
          <w:szCs w:val="28"/>
        </w:rPr>
        <w:t>Главы</w:t>
      </w:r>
      <w:r w:rsidR="006D6050">
        <w:rPr>
          <w:rFonts w:ascii="Times New Roman" w:hAnsi="Times New Roman" w:cs="Times New Roman"/>
          <w:sz w:val="28"/>
          <w:szCs w:val="28"/>
        </w:rPr>
        <w:t xml:space="preserve"> Городского округа Шатура в 2023, 2024</w:t>
      </w:r>
      <w:r w:rsidR="005D41BF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0A5413">
        <w:rPr>
          <w:rFonts w:ascii="Times New Roman" w:hAnsi="Times New Roman" w:cs="Times New Roman"/>
          <w:sz w:val="28"/>
          <w:szCs w:val="28"/>
        </w:rPr>
        <w:t xml:space="preserve"> и соответствующий период прошлого года</w:t>
      </w:r>
    </w:p>
    <w:p w:rsidR="005D41BF" w:rsidRPr="00BE0780" w:rsidRDefault="00932186" w:rsidP="000A5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BE078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203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3254"/>
        <w:gridCol w:w="1695"/>
        <w:gridCol w:w="1559"/>
        <w:gridCol w:w="3254"/>
      </w:tblGrid>
      <w:tr w:rsidR="007E0A4D" w:rsidTr="007E0A4D">
        <w:trPr>
          <w:trHeight w:val="405"/>
        </w:trPr>
        <w:tc>
          <w:tcPr>
            <w:tcW w:w="3254" w:type="dxa"/>
            <w:vMerge w:val="restart"/>
          </w:tcPr>
          <w:p w:rsidR="007E0A4D" w:rsidRPr="007E0A4D" w:rsidRDefault="007E0A4D" w:rsidP="000A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7E0A4D" w:rsidRPr="007E0A4D" w:rsidRDefault="007E0A4D" w:rsidP="000A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4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254" w:type="dxa"/>
            <w:vMerge w:val="restart"/>
          </w:tcPr>
          <w:p w:rsidR="007E0A4D" w:rsidRDefault="007E0A4D" w:rsidP="000A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7E0A4D" w:rsidTr="007E0A4D">
        <w:trPr>
          <w:trHeight w:val="262"/>
        </w:trPr>
        <w:tc>
          <w:tcPr>
            <w:tcW w:w="3254" w:type="dxa"/>
            <w:vMerge/>
          </w:tcPr>
          <w:p w:rsidR="007E0A4D" w:rsidRPr="007E0A4D" w:rsidRDefault="007E0A4D" w:rsidP="000A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E0A4D" w:rsidRPr="007E0A4D" w:rsidRDefault="001F2D27" w:rsidP="000A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32186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559" w:type="dxa"/>
          </w:tcPr>
          <w:p w:rsidR="007E0A4D" w:rsidRPr="007E0A4D" w:rsidRDefault="001F2D27" w:rsidP="0055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6D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8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54" w:type="dxa"/>
            <w:vMerge/>
          </w:tcPr>
          <w:p w:rsidR="007E0A4D" w:rsidRDefault="007E0A4D" w:rsidP="000A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A4D" w:rsidTr="007E0A4D">
        <w:trPr>
          <w:trHeight w:val="423"/>
        </w:trPr>
        <w:tc>
          <w:tcPr>
            <w:tcW w:w="3254" w:type="dxa"/>
          </w:tcPr>
          <w:p w:rsidR="007E0A4D" w:rsidRPr="007E0A4D" w:rsidRDefault="007E0A4D" w:rsidP="000A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4D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</w:p>
        </w:tc>
        <w:tc>
          <w:tcPr>
            <w:tcW w:w="1695" w:type="dxa"/>
          </w:tcPr>
          <w:p w:rsidR="007E0A4D" w:rsidRPr="007E0A4D" w:rsidRDefault="001F2D27" w:rsidP="000A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59" w:type="dxa"/>
          </w:tcPr>
          <w:p w:rsidR="007E0A4D" w:rsidRPr="007E0A4D" w:rsidRDefault="001F2D27" w:rsidP="000A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254" w:type="dxa"/>
          </w:tcPr>
          <w:p w:rsidR="007E0A4D" w:rsidRDefault="001F2D27" w:rsidP="000A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</w:tr>
    </w:tbl>
    <w:p w:rsidR="007E0A4D" w:rsidRDefault="007E0A4D" w:rsidP="000A5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A4D" w:rsidRDefault="007E0A4D" w:rsidP="007E0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A4D" w:rsidRDefault="007E0A4D" w:rsidP="007E0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A4D" w:rsidRDefault="007E0A4D" w:rsidP="007E0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A4D" w:rsidRDefault="007E0A4D" w:rsidP="007E0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722" w:rsidRDefault="00BD0722" w:rsidP="007E0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722" w:rsidRDefault="00BD0722" w:rsidP="007E0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722" w:rsidRDefault="00BD0722" w:rsidP="007E0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722" w:rsidRDefault="00BD0722" w:rsidP="007E0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722" w:rsidRDefault="00BD0722" w:rsidP="007E0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413" w:rsidRPr="000A5413" w:rsidRDefault="000A5413" w:rsidP="00932186">
      <w:pPr>
        <w:rPr>
          <w:rFonts w:ascii="Times New Roman" w:hAnsi="Times New Roman" w:cs="Times New Roman"/>
          <w:sz w:val="28"/>
          <w:szCs w:val="28"/>
        </w:rPr>
      </w:pPr>
    </w:p>
    <w:sectPr w:rsidR="000A5413" w:rsidRPr="000A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13"/>
    <w:rsid w:val="000033B2"/>
    <w:rsid w:val="000A5413"/>
    <w:rsid w:val="001F2D27"/>
    <w:rsid w:val="004F72F9"/>
    <w:rsid w:val="00541B06"/>
    <w:rsid w:val="00550A11"/>
    <w:rsid w:val="00571F3B"/>
    <w:rsid w:val="005D41BF"/>
    <w:rsid w:val="006D6050"/>
    <w:rsid w:val="007E0A4D"/>
    <w:rsid w:val="00835FE5"/>
    <w:rsid w:val="008A3203"/>
    <w:rsid w:val="00932186"/>
    <w:rsid w:val="009C3B75"/>
    <w:rsid w:val="00BD0722"/>
    <w:rsid w:val="00BE0780"/>
    <w:rsid w:val="00CA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DD879-2102-4B7C-A388-285E19CB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Юрьевна Стрельченко</dc:creator>
  <cp:keywords/>
  <dc:description/>
  <cp:lastModifiedBy>Марина Шмелева</cp:lastModifiedBy>
  <cp:revision>2</cp:revision>
  <dcterms:created xsi:type="dcterms:W3CDTF">2024-05-02T08:29:00Z</dcterms:created>
  <dcterms:modified xsi:type="dcterms:W3CDTF">2024-05-02T08:29:00Z</dcterms:modified>
</cp:coreProperties>
</file>