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399" w14:textId="30B4234B" w:rsidR="00AC12FA" w:rsidRPr="00AC12FA" w:rsidRDefault="00AC12FA" w:rsidP="00BB6436">
      <w:pPr>
        <w:pStyle w:val="5"/>
        <w:spacing w:before="0" w:after="0" w:line="276" w:lineRule="auto"/>
        <w:ind w:left="4536"/>
        <w:contextualSpacing/>
        <w:rPr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Министру физической культуры</w:t>
      </w:r>
      <w:r w:rsidR="005952ED">
        <w:rPr>
          <w:b w:val="0"/>
          <w:i w:val="0"/>
          <w:sz w:val="28"/>
          <w:szCs w:val="28"/>
        </w:rPr>
        <w:br/>
      </w:r>
      <w:r w:rsidRPr="00AC12FA">
        <w:rPr>
          <w:b w:val="0"/>
          <w:i w:val="0"/>
          <w:sz w:val="28"/>
          <w:szCs w:val="28"/>
        </w:rPr>
        <w:t xml:space="preserve">и спорта Московской области </w:t>
      </w:r>
    </w:p>
    <w:p w14:paraId="6FB6526A" w14:textId="77777777" w:rsidR="00AC12FA" w:rsidRPr="00AC12FA" w:rsidRDefault="00AC12FA" w:rsidP="00BB6436">
      <w:pPr>
        <w:pStyle w:val="5"/>
        <w:spacing w:before="0" w:after="0" w:line="276" w:lineRule="auto"/>
        <w:ind w:left="4536"/>
        <w:contextualSpacing/>
        <w:rPr>
          <w:sz w:val="28"/>
          <w:szCs w:val="28"/>
        </w:rPr>
      </w:pPr>
    </w:p>
    <w:p w14:paraId="5AC67A30" w14:textId="77777777" w:rsidR="00AC12FA" w:rsidRPr="00AC12FA" w:rsidRDefault="00AC12FA" w:rsidP="00BB6436">
      <w:pPr>
        <w:pStyle w:val="5"/>
        <w:spacing w:before="0" w:after="0" w:line="276" w:lineRule="auto"/>
        <w:ind w:left="4536"/>
        <w:contextualSpacing/>
        <w:rPr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А.С. Перову</w:t>
      </w:r>
    </w:p>
    <w:p w14:paraId="2F5AA183" w14:textId="0C3BE7E6" w:rsidR="00AC12FA" w:rsidRPr="00AC12FA" w:rsidRDefault="00AC12FA" w:rsidP="00BB6436">
      <w:pPr>
        <w:pStyle w:val="5"/>
        <w:spacing w:before="0" w:after="0" w:line="276" w:lineRule="auto"/>
        <w:ind w:left="4536"/>
        <w:contextualSpacing/>
        <w:rPr>
          <w:b w:val="0"/>
          <w:i w:val="0"/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____________________________________________________________________</w:t>
      </w:r>
    </w:p>
    <w:p w14:paraId="42F2E27A" w14:textId="61F7E20C" w:rsidR="00AC12FA" w:rsidRPr="00AC12FA" w:rsidRDefault="00AC12FA" w:rsidP="00BB6436">
      <w:pPr>
        <w:pStyle w:val="5"/>
        <w:spacing w:before="0" w:after="0" w:line="276" w:lineRule="auto"/>
        <w:ind w:left="4536" w:firstLine="5670"/>
        <w:contextualSpacing/>
        <w:rPr>
          <w:b w:val="0"/>
          <w:i w:val="0"/>
          <w:sz w:val="28"/>
          <w:szCs w:val="28"/>
          <w:vertAlign w:val="superscript"/>
        </w:rPr>
      </w:pPr>
      <w:proofErr w:type="spellStart"/>
      <w:r w:rsidRPr="00AC12FA">
        <w:rPr>
          <w:b w:val="0"/>
          <w:i w:val="0"/>
          <w:sz w:val="28"/>
          <w:szCs w:val="28"/>
          <w:vertAlign w:val="superscript"/>
        </w:rPr>
        <w:t>о</w:t>
      </w:r>
      <w:r w:rsidR="00BB6436">
        <w:rPr>
          <w:b w:val="0"/>
          <w:i w:val="0"/>
          <w:sz w:val="28"/>
          <w:szCs w:val="28"/>
          <w:vertAlign w:val="superscript"/>
        </w:rPr>
        <w:t>о</w:t>
      </w:r>
      <w:r w:rsidRPr="00AC12FA">
        <w:rPr>
          <w:b w:val="0"/>
          <w:i w:val="0"/>
          <w:sz w:val="28"/>
          <w:szCs w:val="28"/>
          <w:vertAlign w:val="superscript"/>
        </w:rPr>
        <w:t>т</w:t>
      </w:r>
      <w:proofErr w:type="spellEnd"/>
      <w:r w:rsidRPr="00AC12FA">
        <w:rPr>
          <w:b w:val="0"/>
          <w:i w:val="0"/>
          <w:sz w:val="28"/>
          <w:szCs w:val="28"/>
          <w:vertAlign w:val="superscript"/>
        </w:rPr>
        <w:t xml:space="preserve"> гражданина (фамилия, имя, отчество)</w:t>
      </w:r>
    </w:p>
    <w:p w14:paraId="7AE72B86" w14:textId="77777777" w:rsidR="00AC12FA" w:rsidRPr="00AC12FA" w:rsidRDefault="00AC12FA" w:rsidP="00AC12FA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7D9F48" w14:textId="77777777" w:rsidR="00AC12FA" w:rsidRPr="00AC12FA" w:rsidRDefault="00AC12FA" w:rsidP="00AC12FA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ЗАЯВЛЕНИЕ</w:t>
      </w:r>
    </w:p>
    <w:p w14:paraId="1B543A57" w14:textId="3BA62C9E" w:rsidR="00AC12FA" w:rsidRPr="00AC12FA" w:rsidRDefault="00AC12FA" w:rsidP="00AC12FA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710A8B8D" w14:textId="77777777" w:rsidR="00AC12FA" w:rsidRPr="00AC12FA" w:rsidRDefault="00AC12FA" w:rsidP="00AC12FA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4EE364" w14:textId="46048AB5" w:rsidR="00AC12FA" w:rsidRPr="00AC12FA" w:rsidRDefault="00AC12FA" w:rsidP="00AC12FA">
      <w:pPr>
        <w:pStyle w:val="a6"/>
        <w:spacing w:line="276" w:lineRule="auto"/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2022"/>
      <w:bookmarkStart w:id="1" w:name="p2032"/>
      <w:bookmarkEnd w:id="0"/>
      <w:bookmarkEnd w:id="1"/>
      <w:r w:rsidRPr="00AC12FA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14:paraId="32762741" w14:textId="77777777" w:rsidR="00AC12FA" w:rsidRPr="00AC12FA" w:rsidRDefault="00AC12FA" w:rsidP="00AC12FA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2" w:name="p2042"/>
      <w:bookmarkEnd w:id="2"/>
      <w:r w:rsidRPr="00AC12FA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14:paraId="25D0D362" w14:textId="77777777" w:rsidR="00AC12FA" w:rsidRPr="00AC12FA" w:rsidRDefault="00AC12FA" w:rsidP="00AC12FA">
      <w:pPr>
        <w:pStyle w:val="a6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2052"/>
      <w:bookmarkEnd w:id="3"/>
      <w:r w:rsidRPr="00AC12FA">
        <w:rPr>
          <w:rFonts w:ascii="Times New Roman" w:hAnsi="Times New Roman" w:cs="Times New Roman"/>
          <w:sz w:val="28"/>
          <w:szCs w:val="28"/>
        </w:rPr>
        <w:t>паспорт _____________, выданный ____________________________________</w:t>
      </w:r>
    </w:p>
    <w:p w14:paraId="00C8954E" w14:textId="77777777" w:rsidR="00AC12FA" w:rsidRPr="00AC12FA" w:rsidRDefault="00AC12FA" w:rsidP="00AC12FA">
      <w:pPr>
        <w:pStyle w:val="a6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CCBDBB" w14:textId="71998153" w:rsidR="00AC12FA" w:rsidRPr="00AC12FA" w:rsidRDefault="00AC12FA" w:rsidP="00AC12FA">
      <w:pPr>
        <w:pStyle w:val="a6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_______________________________________________ «___»_______ ____ г.,</w:t>
      </w:r>
    </w:p>
    <w:p w14:paraId="3E9795F6" w14:textId="77777777" w:rsidR="00AC12FA" w:rsidRPr="00AC12FA" w:rsidRDefault="00AC12FA" w:rsidP="00AC12FA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62"/>
      <w:bookmarkEnd w:id="4"/>
      <w:r w:rsidRPr="00AC12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C12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 w:rsidRPr="00AC12F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Pr="00AC12FA">
        <w:rPr>
          <w:rFonts w:ascii="Times New Roman" w:hAnsi="Times New Roman" w:cs="Times New Roman"/>
          <w:sz w:val="28"/>
          <w:szCs w:val="28"/>
        </w:rPr>
        <w:br/>
        <w:t>«О</w:t>
      </w:r>
      <w:bookmarkStart w:id="5" w:name="p2071"/>
      <w:bookmarkEnd w:id="5"/>
      <w:r w:rsidRPr="00AC12FA">
        <w:rPr>
          <w:rFonts w:ascii="Times New Roman" w:hAnsi="Times New Roman" w:cs="Times New Roman"/>
          <w:sz w:val="28"/>
          <w:szCs w:val="28"/>
        </w:rPr>
        <w:t xml:space="preserve"> персональных данных» даю согласие:</w:t>
      </w:r>
    </w:p>
    <w:p w14:paraId="0EB11BA3" w14:textId="77777777" w:rsidR="00AC12FA" w:rsidRPr="00AC12FA" w:rsidRDefault="00AC12FA" w:rsidP="00AC12FA">
      <w:pPr>
        <w:pStyle w:val="a6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2082"/>
      <w:bookmarkEnd w:id="6"/>
      <w:r w:rsidRPr="00AC12FA">
        <w:rPr>
          <w:rFonts w:ascii="Times New Roman" w:hAnsi="Times New Roman" w:cs="Times New Roman"/>
          <w:sz w:val="28"/>
          <w:szCs w:val="28"/>
        </w:rPr>
        <w:t>Министерству физической культуры и спорта Московской области;</w:t>
      </w:r>
    </w:p>
    <w:p w14:paraId="5860CEEA" w14:textId="75A5DB06" w:rsidR="00AC12FA" w:rsidRPr="00AC12FA" w:rsidRDefault="00AC12FA" w:rsidP="00AC12FA">
      <w:pPr>
        <w:pStyle w:val="a6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Министерству жилищной политики Московской области;</w:t>
      </w:r>
    </w:p>
    <w:p w14:paraId="010FB056" w14:textId="77777777" w:rsidR="00795145" w:rsidRPr="00AC12FA" w:rsidRDefault="00795145" w:rsidP="00795145">
      <w:pPr>
        <w:ind w:firstLine="709"/>
        <w:contextualSpacing/>
        <w:jc w:val="both"/>
        <w:rPr>
          <w:sz w:val="28"/>
          <w:szCs w:val="28"/>
        </w:rPr>
      </w:pPr>
      <w:bookmarkStart w:id="7" w:name="p2092"/>
      <w:bookmarkStart w:id="8" w:name="p2142"/>
      <w:bookmarkEnd w:id="7"/>
      <w:bookmarkEnd w:id="8"/>
      <w:r w:rsidRPr="0059092E">
        <w:rPr>
          <w:sz w:val="28"/>
          <w:szCs w:val="28"/>
        </w:rPr>
        <w:t>Банк ГПБ (АО), АО «Банк ДОМ.РФ»</w:t>
      </w:r>
      <w:r>
        <w:rPr>
          <w:sz w:val="28"/>
          <w:szCs w:val="28"/>
        </w:rPr>
        <w:t xml:space="preserve">, </w:t>
      </w:r>
      <w:r w:rsidRPr="002738FF">
        <w:rPr>
          <w:sz w:val="28"/>
          <w:szCs w:val="28"/>
        </w:rPr>
        <w:t>ПАО Сбербанк</w:t>
      </w:r>
      <w:r>
        <w:rPr>
          <w:sz w:val="28"/>
          <w:szCs w:val="28"/>
        </w:rPr>
        <w:t>:</w:t>
      </w:r>
    </w:p>
    <w:p w14:paraId="3657539B" w14:textId="3FD46B8B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bookmarkStart w:id="9" w:name="p2152"/>
      <w:bookmarkStart w:id="10" w:name="p2171"/>
      <w:bookmarkEnd w:id="9"/>
      <w:bookmarkEnd w:id="10"/>
      <w:r w:rsidRPr="00AC12FA">
        <w:rPr>
          <w:sz w:val="28"/>
          <w:szCs w:val="28"/>
        </w:rPr>
        <w:t>1. На автоматизированную, а также без использования средств автоматизации обработку моих персональных данных в целях участия</w:t>
      </w:r>
      <w:r>
        <w:rPr>
          <w:sz w:val="28"/>
          <w:szCs w:val="28"/>
        </w:rPr>
        <w:br/>
      </w:r>
      <w:r w:rsidRPr="00AC12FA">
        <w:rPr>
          <w:sz w:val="28"/>
          <w:szCs w:val="28"/>
        </w:rPr>
        <w:t>в реализации II этапа  подпрограммы «Социальная ипотека» государственной программы Московской области «Жилище» на 2023-2033 годы, а именно</w:t>
      </w:r>
      <w:r>
        <w:rPr>
          <w:sz w:val="28"/>
          <w:szCs w:val="28"/>
        </w:rPr>
        <w:br/>
      </w:r>
      <w:r w:rsidRPr="00AC12FA">
        <w:rPr>
          <w:sz w:val="28"/>
          <w:szCs w:val="28"/>
        </w:rPr>
        <w:t xml:space="preserve">на совершение действий, предусмотренных </w:t>
      </w:r>
      <w:hyperlink r:id="rId6" w:history="1">
        <w:r w:rsidRPr="00AC12FA">
          <w:rPr>
            <w:rStyle w:val="a3"/>
            <w:color w:val="auto"/>
            <w:sz w:val="28"/>
            <w:szCs w:val="28"/>
          </w:rPr>
          <w:t>пунктом 3 статьи 3</w:t>
        </w:r>
      </w:hyperlink>
      <w:r w:rsidRPr="00AC12FA">
        <w:rPr>
          <w:sz w:val="28"/>
          <w:szCs w:val="28"/>
        </w:rPr>
        <w:t xml:space="preserve"> Федерального закона от 27.07.2006 № 152-ФЗ «О персональных данных», со сведениями, представленными мною для участия в реализации II этапа подпрограммы «Социальная ипо</w:t>
      </w:r>
      <w:r w:rsidRPr="00BB6436">
        <w:rPr>
          <w:sz w:val="28"/>
          <w:szCs w:val="28"/>
        </w:rPr>
        <w:t>тека» государственной программы Московской области «Жилище» на 2023-2033 годы:</w:t>
      </w:r>
    </w:p>
    <w:p w14:paraId="5F8A65AC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bookmarkStart w:id="11" w:name="p2181"/>
      <w:bookmarkEnd w:id="11"/>
      <w:r w:rsidRPr="00BB6436">
        <w:rPr>
          <w:sz w:val="28"/>
          <w:szCs w:val="28"/>
        </w:rPr>
        <w:t>фамилия, имя, отчество;</w:t>
      </w:r>
    </w:p>
    <w:p w14:paraId="4015C393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bookmarkStart w:id="12" w:name="p2191"/>
      <w:bookmarkEnd w:id="12"/>
      <w:r w:rsidRPr="00BB6436">
        <w:rPr>
          <w:sz w:val="28"/>
          <w:szCs w:val="28"/>
        </w:rPr>
        <w:t>дата и место рождения;</w:t>
      </w:r>
    </w:p>
    <w:p w14:paraId="0126EBDE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bookmarkStart w:id="13" w:name="p2201"/>
      <w:bookmarkEnd w:id="13"/>
      <w:r w:rsidRPr="00BB6436">
        <w:rPr>
          <w:sz w:val="28"/>
          <w:szCs w:val="28"/>
        </w:rPr>
        <w:t xml:space="preserve">адрес регистрации и места жительства; </w:t>
      </w:r>
    </w:p>
    <w:p w14:paraId="4399EFB5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bookmarkStart w:id="14" w:name="p2213"/>
      <w:bookmarkEnd w:id="14"/>
      <w:r w:rsidRPr="00BB6436">
        <w:rPr>
          <w:sz w:val="28"/>
          <w:szCs w:val="28"/>
        </w:rPr>
        <w:t xml:space="preserve">данные документа, удостоверяющего личность; </w:t>
      </w:r>
    </w:p>
    <w:p w14:paraId="706206BC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 xml:space="preserve">фамилия, имя, отчество ребенка (детей); </w:t>
      </w:r>
    </w:p>
    <w:p w14:paraId="29EDBEAA" w14:textId="7FB20B7C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данные документа(</w:t>
      </w:r>
      <w:proofErr w:type="spellStart"/>
      <w:r w:rsidRPr="00BB6436">
        <w:rPr>
          <w:sz w:val="28"/>
          <w:szCs w:val="28"/>
        </w:rPr>
        <w:t>ов</w:t>
      </w:r>
      <w:proofErr w:type="spellEnd"/>
      <w:r w:rsidRPr="00BB6436">
        <w:rPr>
          <w:sz w:val="28"/>
          <w:szCs w:val="28"/>
        </w:rPr>
        <w:t>), удостоверяющего(их) личность ребенка (детей);</w:t>
      </w:r>
    </w:p>
    <w:p w14:paraId="20B845D1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контактная информация;</w:t>
      </w:r>
    </w:p>
    <w:p w14:paraId="3E42A7DE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иная информация, необходимая для участия в Подпрограмме.</w:t>
      </w:r>
    </w:p>
    <w:p w14:paraId="04A3EA32" w14:textId="3EB768D2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lastRenderedPageBreak/>
        <w:t xml:space="preserve">2. На получение из любых бюро кредитных историй (одного или нескольких) информации обо мне (включая кредитный отчет), содержащейся в основной части моей кредитной истории, в объеме и порядке, предусмотренных Федеральным </w:t>
      </w:r>
      <w:hyperlink r:id="rId7" w:history="1">
        <w:r w:rsidRPr="00BB6436">
          <w:rPr>
            <w:rStyle w:val="a3"/>
            <w:color w:val="auto"/>
            <w:sz w:val="28"/>
            <w:szCs w:val="28"/>
          </w:rPr>
          <w:t>законом</w:t>
        </w:r>
      </w:hyperlink>
      <w:r w:rsidRPr="00BB6436">
        <w:rPr>
          <w:sz w:val="28"/>
          <w:szCs w:val="28"/>
        </w:rPr>
        <w:t xml:space="preserve"> от 30.12.2004 № 218-ФЗ</w:t>
      </w:r>
      <w:r w:rsidRPr="00BB6436">
        <w:rPr>
          <w:sz w:val="28"/>
          <w:szCs w:val="28"/>
        </w:rPr>
        <w:br/>
        <w:t>«О кредитных историях», в целях получения заключения, кредита (займа)</w:t>
      </w:r>
      <w:r w:rsidRPr="00BB6436">
        <w:rPr>
          <w:sz w:val="28"/>
          <w:szCs w:val="28"/>
        </w:rPr>
        <w:br/>
        <w:t>и исполнения обязательств по заключенному со мной кредитному договору (договору займа).</w:t>
      </w:r>
    </w:p>
    <w:p w14:paraId="31B6EF69" w14:textId="3D46FE86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3. На осуществление всех действий с моими персональными данными, указанными в заявлении о включении в список граждан - участников II этапа реализации подпрограммы «Социальная ипотека» государственной программы Московской области «Жилище» на 2023-2033 годы, а также в иных представленных мною для получения заключения документах,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также неавтоматизированным способом, в целях принятия решения о выдаче заключения о возможности предоставления мне кредита (займа).</w:t>
      </w:r>
    </w:p>
    <w:p w14:paraId="1AF83B06" w14:textId="77777777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6A307BF7" w14:textId="155DFFB3" w:rsidR="00AC12FA" w:rsidRPr="00BB6436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Я уведомлен(а) о том, что мой отказ в предоставлении согласия</w:t>
      </w:r>
      <w:r w:rsidRPr="00BB6436">
        <w:rPr>
          <w:sz w:val="28"/>
          <w:szCs w:val="28"/>
        </w:rPr>
        <w:br/>
        <w:t xml:space="preserve">на обработку указанных персональных данных влечет за собой невозможность предоставления мне жилищной субсидии на приобретение (строительство) жилья в рамках </w:t>
      </w:r>
      <w:r w:rsidRPr="00BB6436">
        <w:rPr>
          <w:sz w:val="28"/>
          <w:szCs w:val="28"/>
          <w:lang w:val="en-US"/>
        </w:rPr>
        <w:t>II</w:t>
      </w:r>
      <w:r w:rsidRPr="00BB6436">
        <w:rPr>
          <w:sz w:val="28"/>
          <w:szCs w:val="28"/>
        </w:rPr>
        <w:t xml:space="preserve"> этапа реализации подпрограммы «Социальная ипотека». </w:t>
      </w:r>
    </w:p>
    <w:p w14:paraId="5917A7B6" w14:textId="0E82CA35" w:rsidR="00AC12FA" w:rsidRDefault="00AC12FA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4A941C75" w14:textId="2F14A01A" w:rsidR="00BB6436" w:rsidRDefault="00BB6436" w:rsidP="00AC12FA">
      <w:pPr>
        <w:pStyle w:val="a4"/>
        <w:spacing w:line="276" w:lineRule="auto"/>
        <w:ind w:firstLine="540"/>
        <w:contextualSpacing/>
        <w:rPr>
          <w:sz w:val="28"/>
          <w:szCs w:val="28"/>
        </w:rPr>
      </w:pPr>
    </w:p>
    <w:p w14:paraId="7CE7500D" w14:textId="77777777" w:rsidR="00BB6436" w:rsidRPr="00BB6436" w:rsidRDefault="00BB6436" w:rsidP="00BB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_____________ ________________________</w:t>
      </w:r>
    </w:p>
    <w:p w14:paraId="50F70360" w14:textId="77777777" w:rsidR="00BB6436" w:rsidRPr="00BB6436" w:rsidRDefault="00BB6436" w:rsidP="00BB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 w:rsidRPr="00BB6436">
        <w:rPr>
          <w:sz w:val="28"/>
          <w:szCs w:val="28"/>
          <w:vertAlign w:val="superscript"/>
        </w:rPr>
        <w:t xml:space="preserve">            (подпись)     (фамилия и инициалы)</w:t>
      </w:r>
    </w:p>
    <w:p w14:paraId="2F494F12" w14:textId="77777777" w:rsidR="00BB6436" w:rsidRPr="00BB6436" w:rsidRDefault="00BB6436" w:rsidP="00BB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«____» ____________ 20__ г.</w:t>
      </w:r>
    </w:p>
    <w:p w14:paraId="2A6B2D2C" w14:textId="77777777" w:rsidR="00BB6436" w:rsidRPr="00BB6436" w:rsidRDefault="00BB6436" w:rsidP="00BB643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B6436">
        <w:rPr>
          <w:sz w:val="28"/>
          <w:szCs w:val="28"/>
          <w:vertAlign w:val="superscript"/>
        </w:rPr>
        <w:t>(дата)</w:t>
      </w:r>
    </w:p>
    <w:sectPr w:rsidR="00BB6436" w:rsidRPr="00BB6436" w:rsidSect="00AC1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24B"/>
    <w:multiLevelType w:val="multilevel"/>
    <w:tmpl w:val="D54680C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  <w:rPr>
        <w:b w:val="0"/>
        <w:sz w:val="20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4"/>
    <w:rsid w:val="002148D1"/>
    <w:rsid w:val="005952ED"/>
    <w:rsid w:val="00795145"/>
    <w:rsid w:val="007A1F74"/>
    <w:rsid w:val="009E1DDA"/>
    <w:rsid w:val="00AC12FA"/>
    <w:rsid w:val="00B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ACE"/>
  <w15:chartTrackingRefBased/>
  <w15:docId w15:val="{1B885977-DAB0-4902-898C-E22AFE6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FA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12FA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FA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F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C12FA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C12F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basedOn w:val="a0"/>
    <w:uiPriority w:val="99"/>
    <w:semiHidden/>
    <w:unhideWhenUsed/>
    <w:rsid w:val="00AC12F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C12F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C12F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6">
    <w:name w:val="Текст в заданном формате"/>
    <w:basedOn w:val="a"/>
    <w:qFormat/>
    <w:rsid w:val="00AC12F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708&amp;date=20.09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241&amp;dst=100239&amp;field=134&amp;date=20.09.2022" TargetMode="External"/><Relationship Id="rId5" Type="http://schemas.openxmlformats.org/officeDocument/2006/relationships/hyperlink" Target="https://login.consultant.ru/link/?req=doc&amp;base=LAW&amp;n=422241&amp;dst=100278&amp;field=134&amp;date=20.09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Тараскина Екатерина Павловна</dc:creator>
  <cp:keywords/>
  <dc:description/>
  <cp:lastModifiedBy>Остапова Ольга Геннадьевна</cp:lastModifiedBy>
  <cp:revision>8</cp:revision>
  <dcterms:created xsi:type="dcterms:W3CDTF">2024-04-09T13:39:00Z</dcterms:created>
  <dcterms:modified xsi:type="dcterms:W3CDTF">2024-04-09T14:16:00Z</dcterms:modified>
</cp:coreProperties>
</file>