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ED" w:rsidRPr="00077CA3" w:rsidRDefault="00D301ED" w:rsidP="00D301ED">
      <w:pPr>
        <w:jc w:val="both"/>
      </w:pPr>
      <w:bookmarkStart w:id="0" w:name="_GoBack"/>
      <w:bookmarkEnd w:id="0"/>
      <w:r w:rsidRPr="00077CA3">
        <w:t>Администрация Городского округа Шатура Московской области информирует, о том, что в результате проведенной инвентаризации муниципального имущества, выявлено имущество, имеющее признаки бесхозяйного. Администрация Городского округа Шатура имеет намерение принять в муниципальную собственность Городского округа Шатура следующие объекты недвижимого имущества:</w:t>
      </w: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jc w:val="both"/>
            </w:pPr>
            <w:r>
              <w:t xml:space="preserve">- </w:t>
            </w:r>
            <w:r w:rsidRPr="008106D1">
              <w:t xml:space="preserve">тепловая сеть </w:t>
            </w:r>
            <w:r>
              <w:t>о</w:t>
            </w:r>
            <w:r w:rsidRPr="008106D1">
              <w:t>т задвижек № 5051 до Заправка (Ерастова К.Н.) и частных домов ул. Светлая, ул. 40 лет октября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jc w:val="both"/>
            </w:pPr>
            <w:r>
              <w:t xml:space="preserve">- </w:t>
            </w:r>
            <w:r w:rsidRPr="008106D1">
              <w:t>тепловая сеть от ТК-63 через т/с на ул. Академической у д.9 до ЖСК "Инициатива ну ул. Академическая д.8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jc w:val="both"/>
            </w:pPr>
            <w:r>
              <w:t xml:space="preserve">- </w:t>
            </w:r>
            <w:r w:rsidRPr="008106D1">
              <w:t>тепловая сеть от ТК-417 на ул. Академическая до ж/д. ул. Академическая д.10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jc w:val="both"/>
            </w:pPr>
            <w:r>
              <w:t xml:space="preserve">- </w:t>
            </w:r>
            <w:r w:rsidRPr="008106D1">
              <w:t>тепловая сеть от ТК-417 на ул. Академическая до ж/д ул. Академическая д.14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jc w:val="both"/>
            </w:pPr>
            <w:r>
              <w:t xml:space="preserve">- </w:t>
            </w:r>
            <w:r w:rsidRPr="008106D1">
              <w:t>тепловая сеть от ТК-419 на пр. Ильича д.63 до ж/д пр. Ильича д. 6З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ТК-420 на пр. Ильича д.63 до ж/д пр. Ильича д. 6З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ТК-63 магистрали №2 на ул. Академическая д.8 до врезки на д. 61 по пр. Ильича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ТК-63 магистрали №2 на ул. Академическая д.8 до врезки на д. 61 по пр. Ильича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ТС на ул. Академическая дом №8 до дома №8а ул. Академическая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задвижек № 2427, 2428 ул. Школьная у д.12/19 до здания Межрайонной ИФНС № 4 на ул. Энергетиков д.17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задвижек 2233, 2234 на ул. Жарова у д.18а до кафе "Золотое руно" ул. Жарова д.18а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задвижек 2229, 2230 на ул. Жарова до маг</w:t>
            </w:r>
            <w:r>
              <w:t>азина "Пятерочка" ул. Жарова д.</w:t>
            </w:r>
            <w:r w:rsidRPr="008106D1">
              <w:t>18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ТК-353 на ул. Конный проезд до Конный проезд 10 (здание ДРСУ)</w:t>
            </w:r>
          </w:p>
        </w:tc>
      </w:tr>
      <w:tr w:rsidR="00D301ED" w:rsidRPr="008D70EF" w:rsidTr="00C77DC4">
        <w:tc>
          <w:tcPr>
            <w:tcW w:w="10060" w:type="dxa"/>
          </w:tcPr>
          <w:p w:rsidR="00D301ED" w:rsidRPr="008D70EF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8106D1">
              <w:t>тепловая сеть от задвижек 197,198 на ул. Октябрьский проезд до здания пожарного депо ул. Советская, ГКУ МО</w:t>
            </w:r>
          </w:p>
        </w:tc>
      </w:tr>
      <w:tr w:rsidR="00D301ED" w:rsidRPr="008106D1" w:rsidTr="00C77DC4">
        <w:tc>
          <w:tcPr>
            <w:tcW w:w="10060" w:type="dxa"/>
          </w:tcPr>
          <w:p w:rsidR="00D301ED" w:rsidRPr="008106D1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150844">
              <w:t>тепловая сеть от ТК-265 на ул. Жарова до здания ООО «Д-Восток» на Проспект Ильича д.27</w:t>
            </w:r>
          </w:p>
        </w:tc>
      </w:tr>
      <w:tr w:rsidR="00D301ED" w:rsidRPr="008106D1" w:rsidTr="00C77DC4">
        <w:tc>
          <w:tcPr>
            <w:tcW w:w="10060" w:type="dxa"/>
          </w:tcPr>
          <w:p w:rsidR="00D301ED" w:rsidRDefault="00D301ED" w:rsidP="00C77DC4">
            <w:pPr>
              <w:spacing w:before="20"/>
              <w:ind w:right="57"/>
              <w:jc w:val="both"/>
            </w:pPr>
            <w:r>
              <w:t>- тепловая сеть от ТК-341 на Проспект Ильича у д.13 до здания Ресторана (ОАО</w:t>
            </w:r>
          </w:p>
          <w:p w:rsidR="00D301ED" w:rsidRPr="008106D1" w:rsidRDefault="00D301ED" w:rsidP="00C77DC4">
            <w:pPr>
              <w:spacing w:before="20"/>
              <w:ind w:right="57"/>
              <w:jc w:val="both"/>
            </w:pPr>
            <w:r>
              <w:t>"Шатурский общепит") д.15 Проспект Ильича</w:t>
            </w:r>
          </w:p>
        </w:tc>
      </w:tr>
      <w:tr w:rsidR="00D301ED" w:rsidRPr="008106D1" w:rsidTr="00C77DC4">
        <w:tc>
          <w:tcPr>
            <w:tcW w:w="10060" w:type="dxa"/>
          </w:tcPr>
          <w:p w:rsidR="00D301ED" w:rsidRPr="008106D1" w:rsidRDefault="00D301ED" w:rsidP="00C77DC4">
            <w:pPr>
              <w:spacing w:before="20"/>
              <w:ind w:right="57"/>
              <w:jc w:val="both"/>
            </w:pPr>
            <w:r>
              <w:t xml:space="preserve">- </w:t>
            </w:r>
            <w:r w:rsidRPr="00150844">
              <w:t xml:space="preserve">тепловая сеть от ТК-341 на ул. Проспект Ильича у д.13 до </w:t>
            </w:r>
            <w:proofErr w:type="spellStart"/>
            <w:proofErr w:type="gramStart"/>
            <w:r w:rsidRPr="00150844">
              <w:t>До</w:t>
            </w:r>
            <w:proofErr w:type="spellEnd"/>
            <w:proofErr w:type="gramEnd"/>
            <w:r w:rsidRPr="00150844">
              <w:t xml:space="preserve"> склада (ОАО "Шатурский общепит") д.15а на ул. Проспект Ильича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D46ECD">
              <w:rPr>
                <w:bCs/>
              </w:rPr>
              <w:t>тепловая сеть от ТK-279 на ул. Савушкина до здания ул. Савушкина д.3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D46ECD">
              <w:rPr>
                <w:bCs/>
              </w:rPr>
              <w:t>тепловая сеть от ТК-281 на ул. Савушкина до здания Администрации ШM на площадь Ленина д.2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D46ECD">
              <w:rPr>
                <w:bCs/>
              </w:rPr>
              <w:t>тепловая сеть от ТК-278 на ул. Интернациональная у д.17 до ул. Интернациональная д.17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D46ECD">
              <w:rPr>
                <w:bCs/>
              </w:rPr>
              <w:t>тепловая сеть от врезки на дом №40 на ул. Проспект Ильича у д.42 до здания Сбербанка пр Ильича д. 42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46ECD">
              <w:rPr>
                <w:bCs/>
              </w:rPr>
              <w:t>тепловая сеть от ТK-370 на ул. Советская до здания мануфактуры ул. Советская д.44;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jc w:val="both"/>
              <w:rPr>
                <w:bCs/>
              </w:rPr>
            </w:pPr>
            <w:r w:rsidRPr="00D46ECD">
              <w:rPr>
                <w:bCs/>
              </w:rPr>
              <w:t>- тепловая сеть от задвижек 1115,1116 на улице Советская у д.46/1 до здания ООО</w:t>
            </w:r>
          </w:p>
          <w:p w:rsidR="00D301ED" w:rsidRPr="00D46ECD" w:rsidRDefault="00D301ED" w:rsidP="00C77DC4">
            <w:pPr>
              <w:spacing w:before="20"/>
              <w:ind w:right="57"/>
              <w:jc w:val="both"/>
            </w:pPr>
            <w:r w:rsidRPr="00D46ECD">
              <w:rPr>
                <w:bCs/>
              </w:rPr>
              <w:t>"Эстетика", ул.Советская,46/ 1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46ECD">
              <w:rPr>
                <w:bCs/>
              </w:rPr>
              <w:t>тепловая сеть от задвижек № 191,192,193,194 на ул. Советская до здания Шатурской ткацко- швейной фабрики на ул. Советская д.27;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jc w:val="both"/>
              <w:rPr>
                <w:bCs/>
              </w:rPr>
            </w:pPr>
            <w:r w:rsidRPr="00D46ECD">
              <w:rPr>
                <w:bCs/>
              </w:rPr>
              <w:t xml:space="preserve">- тепловая сеть от ТК-352 на ул. Конный проезд до здания </w:t>
            </w:r>
            <w:proofErr w:type="spellStart"/>
            <w:r w:rsidRPr="00D46ECD">
              <w:rPr>
                <w:bCs/>
              </w:rPr>
              <w:t>ШРООиР</w:t>
            </w:r>
            <w:proofErr w:type="spellEnd"/>
            <w:r w:rsidRPr="00D46ECD">
              <w:rPr>
                <w:bCs/>
              </w:rPr>
              <w:t xml:space="preserve"> на ул. Конный</w:t>
            </w:r>
          </w:p>
          <w:p w:rsidR="00D301ED" w:rsidRPr="00D46ECD" w:rsidRDefault="00D301ED" w:rsidP="00C77DC4">
            <w:pPr>
              <w:spacing w:before="20"/>
              <w:ind w:right="57"/>
              <w:jc w:val="both"/>
            </w:pPr>
            <w:r w:rsidRPr="00D46ECD">
              <w:rPr>
                <w:bCs/>
              </w:rPr>
              <w:t>проезд 6;</w:t>
            </w:r>
          </w:p>
        </w:tc>
      </w:tr>
      <w:tr w:rsidR="00D301ED" w:rsidRPr="00D46ECD" w:rsidTr="00C77DC4">
        <w:tc>
          <w:tcPr>
            <w:tcW w:w="10060" w:type="dxa"/>
          </w:tcPr>
          <w:p w:rsidR="00D301ED" w:rsidRPr="00D46ECD" w:rsidRDefault="00D301ED" w:rsidP="00C77DC4">
            <w:pPr>
              <w:jc w:val="both"/>
              <w:rPr>
                <w:bCs/>
              </w:rPr>
            </w:pPr>
            <w:r w:rsidRPr="00D46ECD">
              <w:rPr>
                <w:bCs/>
              </w:rPr>
              <w:t>- тепловая сеть от ТК-362 на ул. Советская у д.31 до здания магазина на ул. Советская</w:t>
            </w:r>
          </w:p>
          <w:p w:rsidR="00D301ED" w:rsidRPr="00D46ECD" w:rsidRDefault="00D301ED" w:rsidP="00C77DC4">
            <w:pPr>
              <w:jc w:val="both"/>
              <w:rPr>
                <w:bCs/>
              </w:rPr>
            </w:pPr>
            <w:r w:rsidRPr="00D46ECD">
              <w:rPr>
                <w:bCs/>
              </w:rPr>
              <w:t>д.31;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jc w:val="both"/>
              <w:rPr>
                <w:bCs/>
              </w:rPr>
            </w:pPr>
            <w:r w:rsidRPr="002977FB">
              <w:rPr>
                <w:bCs/>
              </w:rPr>
              <w:t xml:space="preserve">- тепловая сеть от ул. Советская у д.2 до </w:t>
            </w:r>
            <w:proofErr w:type="spellStart"/>
            <w:r w:rsidRPr="002977FB">
              <w:rPr>
                <w:bCs/>
              </w:rPr>
              <w:t>Хлебокомбината</w:t>
            </w:r>
            <w:proofErr w:type="spellEnd"/>
            <w:r w:rsidRPr="002977FB">
              <w:rPr>
                <w:bCs/>
              </w:rPr>
              <w:t xml:space="preserve"> ул. Советская д.2;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</w:pPr>
            <w:r w:rsidRPr="002977FB">
              <w:rPr>
                <w:bCs/>
              </w:rPr>
              <w:t>- тепловая сеть от ТК-328 на ул. Транспортный проезд у д.4 до Транспортный проезд д.4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</w:pPr>
            <w:r w:rsidRPr="002977FB">
              <w:rPr>
                <w:bCs/>
              </w:rPr>
              <w:t>- тепловая сеть от задвижек № 5135, 5136 до Транспортный проезд д.1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 xml:space="preserve">тепловая сеть от бесхозной т/с на ВВС- МОЭСК до </w:t>
            </w:r>
            <w:proofErr w:type="spellStart"/>
            <w:r w:rsidRPr="002977FB">
              <w:rPr>
                <w:bCs/>
              </w:rPr>
              <w:t>ж.д</w:t>
            </w:r>
            <w:proofErr w:type="spellEnd"/>
            <w:r w:rsidRPr="002977FB">
              <w:rPr>
                <w:bCs/>
              </w:rPr>
              <w:t xml:space="preserve"> Врем.посел.д16 на ул. Транспортный проезд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2977FB">
              <w:rPr>
                <w:bCs/>
              </w:rPr>
              <w:t xml:space="preserve">тепловая сеть от УУТ на ул. Транспортный проезд до ГУП МО </w:t>
            </w:r>
            <w:proofErr w:type="spellStart"/>
            <w:r w:rsidRPr="002977FB">
              <w:rPr>
                <w:bCs/>
              </w:rPr>
              <w:t>Мострансавто</w:t>
            </w:r>
            <w:proofErr w:type="spellEnd"/>
            <w:r w:rsidRPr="002977FB">
              <w:rPr>
                <w:bCs/>
              </w:rPr>
              <w:t>" Транспортный проезд д.18;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ТК-333 на ул. Интернациональная у д.12/14 до здания ФГУП Почта России Интернациональная14/12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TK-73ул. Интернациональная у д.8 до "ШУК" ул. Интернациональная, д.8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ТК-335 на Проспект Ильича у д.16/9 до ул. Интернациональная д.7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077CA3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ТК-337 на ул. Советская у д.5/10 до здания на ул. Советская д.5/10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врезки на д. 17 на ул. Радченко до ООО "Морозко" ул. Радченко</w:t>
            </w:r>
          </w:p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 w:rsidRPr="002977FB">
              <w:rPr>
                <w:bCs/>
              </w:rPr>
              <w:t>д.19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jc w:val="both"/>
              <w:rPr>
                <w:bCs/>
              </w:rPr>
            </w:pPr>
            <w:r w:rsidRPr="002977FB">
              <w:rPr>
                <w:bCs/>
              </w:rPr>
              <w:t>- тепловая сеть от ТК-171 на ул. Школьная у д.17 до ул. Школьная 12/19;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ТК-262 на Проспект Ильича до пр. Ильича д.43А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ТК-95 на ул. Клары Цеткин у д.13 до ул.  Клары Цеткин д.13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ТК-387 ул. Жарова до ул. Жарова д.41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 xml:space="preserve">тепловая сеть от Задвижки 5053, 5054 до </w:t>
            </w:r>
            <w:proofErr w:type="spellStart"/>
            <w:r w:rsidRPr="002977FB">
              <w:rPr>
                <w:bCs/>
              </w:rPr>
              <w:t>зд</w:t>
            </w:r>
            <w:proofErr w:type="spellEnd"/>
            <w:r w:rsidRPr="002977FB">
              <w:rPr>
                <w:bCs/>
              </w:rPr>
              <w:t>. ОИВТ РАН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Задвижки 5049, 5050 до гаражей ОИВТ РАН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кафе на ул. Советская до ул. Советская д. 31а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задвижек 5052, 5051 до т/с Ерастова заправки;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ТК-421 на ул. Вокзальный проезд до Вокзального проезда. д.4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ТК-422 на ул. Вокзальный проезд у д.4 до торговых рядов пр. Ильича д.54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ТК-200 на ул. Энергетиков до ул. Энергетиков д.10В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т/с ООО "Любимый город" на ул. Клары Цеткин до ул. Клары Цеткин, д. 15а</w:t>
            </w:r>
          </w:p>
        </w:tc>
      </w:tr>
      <w:tr w:rsidR="00D301ED" w:rsidRPr="00D14525" w:rsidTr="00C77DC4">
        <w:tc>
          <w:tcPr>
            <w:tcW w:w="10060" w:type="dxa"/>
          </w:tcPr>
          <w:p w:rsidR="00D301ED" w:rsidRPr="00D14525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 xml:space="preserve">тепловая сеть от задвижек № 119, 120 на ул. </w:t>
            </w:r>
            <w:proofErr w:type="spellStart"/>
            <w:r w:rsidRPr="002977FB">
              <w:rPr>
                <w:bCs/>
              </w:rPr>
              <w:t>Черноозёрская</w:t>
            </w:r>
            <w:proofErr w:type="spellEnd"/>
            <w:r w:rsidRPr="002977FB">
              <w:rPr>
                <w:bCs/>
              </w:rPr>
              <w:t xml:space="preserve"> у д.4 до ул. </w:t>
            </w:r>
            <w:proofErr w:type="spellStart"/>
            <w:r w:rsidRPr="002977FB">
              <w:rPr>
                <w:bCs/>
              </w:rPr>
              <w:t>Черноозерская</w:t>
            </w:r>
            <w:proofErr w:type="spellEnd"/>
            <w:r w:rsidRPr="002977FB">
              <w:rPr>
                <w:bCs/>
              </w:rPr>
              <w:t xml:space="preserve"> д.4</w:t>
            </w:r>
          </w:p>
        </w:tc>
      </w:tr>
      <w:tr w:rsidR="00D301ED" w:rsidRPr="00D14525" w:rsidTr="00C77DC4">
        <w:tc>
          <w:tcPr>
            <w:tcW w:w="10060" w:type="dxa"/>
          </w:tcPr>
          <w:p w:rsidR="00D301ED" w:rsidRPr="00077CA3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задвижек № 2387, 2388 ул. Больничный проезд до городского</w:t>
            </w:r>
            <w:r>
              <w:rPr>
                <w:bCs/>
              </w:rPr>
              <w:t xml:space="preserve"> </w:t>
            </w:r>
            <w:r w:rsidRPr="002977FB">
              <w:rPr>
                <w:bCs/>
              </w:rPr>
              <w:t>Парка</w:t>
            </w:r>
          </w:p>
        </w:tc>
      </w:tr>
      <w:tr w:rsidR="00D301ED" w:rsidRPr="00D14525" w:rsidTr="00C77DC4">
        <w:tc>
          <w:tcPr>
            <w:tcW w:w="10060" w:type="dxa"/>
          </w:tcPr>
          <w:p w:rsidR="00D301ED" w:rsidRPr="00D14525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задвижек 2287, 2288 на ул. Спортивная д.6 до Гаражей ПФ РФ</w:t>
            </w:r>
          </w:p>
        </w:tc>
      </w:tr>
      <w:tr w:rsidR="00D301ED" w:rsidRPr="002977FB" w:rsidTr="00C77DC4">
        <w:tc>
          <w:tcPr>
            <w:tcW w:w="10060" w:type="dxa"/>
          </w:tcPr>
          <w:p w:rsidR="00D301ED" w:rsidRPr="002977FB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ТК-373 на ул. Советская до зданий, занимаемых ООО "СПТ"</w:t>
            </w:r>
            <w:r>
              <w:rPr>
                <w:bCs/>
              </w:rPr>
              <w:t xml:space="preserve"> </w:t>
            </w:r>
            <w:r w:rsidRPr="002977FB">
              <w:rPr>
                <w:bCs/>
              </w:rPr>
              <w:t>на ул. Советская</w:t>
            </w:r>
          </w:p>
        </w:tc>
      </w:tr>
      <w:tr w:rsidR="00D301ED" w:rsidRPr="00D14525" w:rsidTr="00C77DC4">
        <w:tc>
          <w:tcPr>
            <w:tcW w:w="10060" w:type="dxa"/>
          </w:tcPr>
          <w:p w:rsidR="00D301ED" w:rsidRPr="00D14525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2977FB">
              <w:rPr>
                <w:bCs/>
              </w:rPr>
              <w:t>тепловая сеть от ТК-259 на ул. Академическая у д.4 до пр. Ильича. д.57а</w:t>
            </w:r>
          </w:p>
        </w:tc>
      </w:tr>
      <w:tr w:rsidR="00D301ED" w:rsidRPr="00D14525" w:rsidTr="00C77DC4">
        <w:tc>
          <w:tcPr>
            <w:tcW w:w="10060" w:type="dxa"/>
          </w:tcPr>
          <w:p w:rsidR="00D301ED" w:rsidRPr="00D14525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>- т</w:t>
            </w:r>
            <w:r w:rsidRPr="002977FB">
              <w:rPr>
                <w:bCs/>
              </w:rPr>
              <w:t>епловая сеть от ТК-231А на ул. Больничный проезд у д.1 до ул. Интернациональная д.24а</w:t>
            </w:r>
          </w:p>
        </w:tc>
      </w:tr>
      <w:tr w:rsidR="00D301ED" w:rsidRPr="00DB0266" w:rsidTr="00C77DC4">
        <w:tc>
          <w:tcPr>
            <w:tcW w:w="10060" w:type="dxa"/>
          </w:tcPr>
          <w:p w:rsidR="00D301ED" w:rsidRPr="00DB0266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DB0266">
              <w:rPr>
                <w:bCs/>
              </w:rPr>
              <w:t>тепловая сеть от ТК-119 на ул. 1 мая у д.4 до "Старый город" у д.16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2489, 2490 на ул. 1 мая до кафе "Жар пицца" на ул.1 мая д.12;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2389, 2390 на ул. Клары Цеткин до ул. Клары Цеткин, д.31а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1349,1350 на ул. Войкова д.1 до ул. Войкова, д.1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1405, 1406 на Проспект Ильича до здания на проспект Ильича д.52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ул. Советская д. 52 до на ул. Советская 54, 55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№1503, 1504 на ул. Советская у д.46/1 до ул. Советская 46/1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ТК-417 на ул. Академическая д.10 до ТК-418 на пр. Ильича у д.63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ТК-96 на ул. Клары Цеткин у д.23 до проспект Ильича д.21/9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ТК-74 на ул. Интернациональная у д.6 до дома №2 ул. Интернациональная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ТК-351 на ул. Конный проезд до ПОС БОН и комбината благоустройства Конный проезд д.4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ТК-52 на Проспект Ильича до здания автостанции на Проспект Ильича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ТК-381 на ул. Вокзальный проезд до зданий комплекса ЖД вокзала на ул. Вокзальный проезд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ТК-233 до д.№22 по ул. Московская до д.№82а ул. Чехова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№5101,5102 до д.№82а ул. Чехова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№5103,5104 до д.№82а ул. Чехова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№5099,5100 до д.№84 ул. Чехова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№5069,5070 до д.№88 ул. Чехова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до №5074,5073 до д.№92 ул. Чехова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задвижек № 5091,5092 до д. №73 ул. Чехова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- </w:t>
            </w:r>
            <w:r w:rsidRPr="00B056B4">
              <w:rPr>
                <w:bCs/>
              </w:rPr>
              <w:t xml:space="preserve">тепловая сеть от задвижек №5087,5088 до д.№77 </w:t>
            </w:r>
            <w:proofErr w:type="spellStart"/>
            <w:r w:rsidRPr="00B056B4">
              <w:rPr>
                <w:bCs/>
              </w:rPr>
              <w:t>ул.Чехова</w:t>
            </w:r>
            <w:proofErr w:type="spellEnd"/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д.21 ул. Школьная до ул. Школьная, 21а и ул. Исповедников Шатурских, д. 1 в 5-мкр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 д.21 ул. Школьная к ул. Школьная, 21а в 5 - мкр</w:t>
            </w:r>
          </w:p>
        </w:tc>
      </w:tr>
      <w:tr w:rsidR="00D301ED" w:rsidRPr="00B056B4" w:rsidTr="00C77DC4">
        <w:tc>
          <w:tcPr>
            <w:tcW w:w="10060" w:type="dxa"/>
          </w:tcPr>
          <w:p w:rsidR="00D301ED" w:rsidRPr="00B056B4" w:rsidRDefault="00D301ED" w:rsidP="00C77DC4">
            <w:pPr>
              <w:spacing w:before="20"/>
              <w:ind w:right="57"/>
              <w:jc w:val="both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B056B4">
              <w:rPr>
                <w:bCs/>
              </w:rPr>
              <w:t>тепловая сеть от ТК д.21 ул. Школьная до к ул. Исповедников Шатурских, д. 1 в 5-мкр</w:t>
            </w:r>
          </w:p>
        </w:tc>
      </w:tr>
    </w:tbl>
    <w:p w:rsidR="00D301ED" w:rsidRPr="00077CA3" w:rsidRDefault="00D301ED" w:rsidP="00D301ED">
      <w:pPr>
        <w:ind w:firstLine="709"/>
        <w:jc w:val="both"/>
      </w:pPr>
      <w:r w:rsidRPr="00077CA3">
        <w:t xml:space="preserve">По вопросу подтверждения права собственности иных лиц на вышеуказанные объекты, со всеми подтверждающими право документами, просим обратиться в </w:t>
      </w:r>
      <w:r>
        <w:t>у</w:t>
      </w:r>
      <w:r w:rsidRPr="00FA6475">
        <w:t>правление имущественных отношений администрации Городского округа Шатура Московской области</w:t>
      </w:r>
      <w:r w:rsidRPr="00077CA3">
        <w:t xml:space="preserve"> по адресу: Московская область, г. Шатура, ул. Савушкина, д. 3, </w:t>
      </w:r>
      <w:proofErr w:type="spellStart"/>
      <w:r w:rsidRPr="00077CA3">
        <w:t>каб</w:t>
      </w:r>
      <w:proofErr w:type="spellEnd"/>
      <w:r w:rsidRPr="00077CA3">
        <w:t>. 27.</w:t>
      </w:r>
    </w:p>
    <w:p w:rsidR="00D301ED" w:rsidRPr="00077CA3" w:rsidRDefault="00D301ED" w:rsidP="00D301ED">
      <w:pPr>
        <w:ind w:firstLine="709"/>
        <w:jc w:val="both"/>
      </w:pPr>
      <w:r w:rsidRPr="00077CA3">
        <w:t xml:space="preserve">График работы </w:t>
      </w:r>
      <w:r w:rsidRPr="00A35536">
        <w:t>Управлени</w:t>
      </w:r>
      <w:r>
        <w:t>я</w:t>
      </w:r>
      <w:r w:rsidRPr="00A35536">
        <w:t xml:space="preserve"> имущественных отношений администрации Городского округа Шатура Московской области</w:t>
      </w:r>
      <w:r w:rsidRPr="00077CA3">
        <w:t>:</w:t>
      </w:r>
    </w:p>
    <w:p w:rsidR="00D301ED" w:rsidRPr="00077CA3" w:rsidRDefault="00D301ED" w:rsidP="00D301ED">
      <w:pPr>
        <w:ind w:firstLine="709"/>
        <w:jc w:val="both"/>
      </w:pPr>
      <w:r w:rsidRPr="00077CA3">
        <w:t xml:space="preserve">Понедельник – четверг: с 8-45 до 18-00, перерыв на обед: </w:t>
      </w:r>
      <w:r w:rsidRPr="00077CA3">
        <w:rPr>
          <w:lang w:val="en-US"/>
        </w:rPr>
        <w:t>c</w:t>
      </w:r>
      <w:r w:rsidRPr="00077CA3">
        <w:t xml:space="preserve"> 13-00 до 14-00.</w:t>
      </w:r>
    </w:p>
    <w:p w:rsidR="00D301ED" w:rsidRPr="00077CA3" w:rsidRDefault="00D301ED" w:rsidP="00D301ED">
      <w:pPr>
        <w:rPr>
          <w:b/>
          <w:lang w:eastAsia="en-US"/>
        </w:rPr>
      </w:pPr>
      <w:r w:rsidRPr="00077CA3">
        <w:t>Пятница: с 8-45 до 16-45, пе</w:t>
      </w:r>
      <w:r>
        <w:t>рерыв на обед с 13-00 до 14-00.</w:t>
      </w:r>
    </w:p>
    <w:p w:rsidR="00D301ED" w:rsidRPr="00D90604" w:rsidRDefault="00D301ED" w:rsidP="00D301ED">
      <w:pPr>
        <w:rPr>
          <w:b/>
          <w:sz w:val="25"/>
          <w:szCs w:val="25"/>
          <w:lang w:eastAsia="en-US"/>
        </w:rPr>
      </w:pPr>
    </w:p>
    <w:p w:rsidR="00BC6B0E" w:rsidRDefault="00D301ED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ED"/>
    <w:rsid w:val="00306A23"/>
    <w:rsid w:val="00597758"/>
    <w:rsid w:val="00D3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B225E-B280-4F23-A23B-B84D835E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1E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2024-02-29T06:19:00Z</dcterms:created>
  <dcterms:modified xsi:type="dcterms:W3CDTF">2024-02-29T06:20:00Z</dcterms:modified>
</cp:coreProperties>
</file>