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F5FFC" w14:textId="77777777" w:rsidR="009B40C4" w:rsidRPr="006937E5" w:rsidRDefault="009B40C4" w:rsidP="009B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</w:pPr>
      <w:r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 xml:space="preserve">АДМИНИСТРАЦИЯ ГОРОДСКОГО ОКРУГА ШАТУРА </w:t>
      </w:r>
      <w:r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br/>
        <w:t>МОСКОВСКОЙ ОБЛАСТИ</w:t>
      </w:r>
    </w:p>
    <w:p w14:paraId="72723E48" w14:textId="77777777" w:rsidR="009B40C4" w:rsidRPr="006937E5" w:rsidRDefault="009B40C4" w:rsidP="009B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F497D"/>
          <w:spacing w:val="-11"/>
          <w:sz w:val="32"/>
          <w:szCs w:val="28"/>
          <w:lang w:eastAsia="ru-RU"/>
        </w:rPr>
      </w:pPr>
    </w:p>
    <w:p w14:paraId="23CC3430" w14:textId="77777777" w:rsidR="009B40C4" w:rsidRPr="006937E5" w:rsidRDefault="009B40C4" w:rsidP="009B40C4">
      <w:pPr>
        <w:keepNext/>
        <w:keepLines/>
        <w:tabs>
          <w:tab w:val="righ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6937E5">
        <w:rPr>
          <w:rFonts w:ascii="Times New Roman" w:eastAsia="Times New Roman" w:hAnsi="Times New Roman" w:cs="Times New Roman"/>
          <w:b/>
          <w:noProof/>
          <w:sz w:val="32"/>
          <w:szCs w:val="32"/>
        </w:rPr>
        <w:t>ПОСТАНОВЛЕНИЕ</w:t>
      </w:r>
    </w:p>
    <w:p w14:paraId="6BFADBCB" w14:textId="77777777" w:rsidR="009B40C4" w:rsidRPr="00D254D7" w:rsidRDefault="009B40C4" w:rsidP="009B40C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CEEA18" w14:textId="77777777" w:rsidR="009B40C4" w:rsidRPr="006937E5" w:rsidRDefault="009B40C4" w:rsidP="009B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74B32" w14:textId="77777777" w:rsidR="009B40C4" w:rsidRPr="006937E5" w:rsidRDefault="009B40C4" w:rsidP="009B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CAB03" w14:textId="77777777" w:rsidR="009B40C4" w:rsidRPr="00D254D7" w:rsidRDefault="009B40C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D7">
        <w:rPr>
          <w:rFonts w:ascii="Times New Roman" w:eastAsia="Times New Roman" w:hAnsi="Times New Roman" w:cs="Times New Roman"/>
          <w:sz w:val="28"/>
          <w:szCs w:val="28"/>
        </w:rPr>
        <w:t>_____________№_______</w:t>
      </w:r>
    </w:p>
    <w:p w14:paraId="14095082" w14:textId="77777777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B762A4" w14:textId="77777777" w:rsidR="009B40C4" w:rsidRDefault="009B40C4" w:rsidP="009B40C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2FBD4893" w14:textId="77777777" w:rsidR="009B40C4" w:rsidRDefault="009B40C4" w:rsidP="009B40C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Городского округа Шатура </w:t>
      </w:r>
    </w:p>
    <w:p w14:paraId="36707832" w14:textId="0B960666" w:rsidR="009B40C4" w:rsidRPr="009B40C4" w:rsidRDefault="009B40C4" w:rsidP="009B40C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энергоэффективности </w:t>
      </w:r>
    </w:p>
    <w:p w14:paraId="44624A77" w14:textId="0B2444D9" w:rsidR="009B40C4" w:rsidRPr="002B6DC9" w:rsidRDefault="009B40C4" w:rsidP="009B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отрасли обращения с отходами» </w:t>
      </w:r>
      <w:r w:rsidR="002B6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2023-2027 годы</w:t>
      </w:r>
    </w:p>
    <w:p w14:paraId="09CF9CC3" w14:textId="77777777" w:rsidR="009B40C4" w:rsidRPr="00DE7C67" w:rsidRDefault="009B40C4" w:rsidP="009B4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113E44F4" w14:textId="77777777" w:rsidR="009B40C4" w:rsidRPr="00DE7C67" w:rsidRDefault="009B40C4" w:rsidP="009B4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E800A9" w14:textId="2DB4C098" w:rsidR="009B40C4" w:rsidRPr="00DE7C67" w:rsidRDefault="009B40C4" w:rsidP="009B40C4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</w:t>
      </w:r>
      <w:r w:rsidR="002B6DC9">
        <w:rPr>
          <w:rFonts w:ascii="Times New Roman" w:eastAsia="Times New Roman" w:hAnsi="Times New Roman" w:cs="Times New Roman"/>
          <w:sz w:val="28"/>
          <w:szCs w:val="28"/>
          <w:lang w:eastAsia="ru-RU"/>
        </w:rPr>
        <w:t>13.02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B6D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B6DC9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</w:p>
    <w:p w14:paraId="0B6E19D5" w14:textId="77777777" w:rsidR="009B40C4" w:rsidRPr="00DE7C67" w:rsidRDefault="009B40C4" w:rsidP="009B40C4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1A9F7" w14:textId="77777777" w:rsidR="009B40C4" w:rsidRPr="00DE7C67" w:rsidRDefault="009B40C4" w:rsidP="009B40C4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1423B4E" w14:textId="77777777" w:rsidR="009B40C4" w:rsidRPr="00DE7C67" w:rsidRDefault="009B40C4" w:rsidP="009B40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4E9D941" w14:textId="58D0820E" w:rsidR="009B40C4" w:rsidRPr="00CA6FA5" w:rsidRDefault="009B40C4" w:rsidP="00CA6F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</w:t>
      </w:r>
      <w:r w:rsidR="00E90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муниципальную программу Городского округа Шатура </w:t>
      </w:r>
      <w:r w:rsidRPr="009B40C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инженерной инфраструктуры, энергоэффективности и отрасли обращения с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Городского округа Шатура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8.10.2022 №</w:t>
      </w:r>
      <w:r w:rsidR="0065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2441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Городского округа Шатура «Развитие инженерной инфраструктуры и энергоэффективности»</w:t>
      </w:r>
      <w:r w:rsidR="00C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изменениями, внесенными постановлени</w:t>
      </w:r>
      <w:r w:rsidR="00121F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C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Шатура от 19.12.2022 №</w:t>
      </w:r>
      <w:r w:rsidR="00652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2D98">
        <w:rPr>
          <w:rFonts w:ascii="Times New Roman" w:eastAsia="Times New Roman" w:hAnsi="Times New Roman" w:cs="Times New Roman"/>
          <w:sz w:val="28"/>
          <w:szCs w:val="28"/>
          <w:lang w:eastAsia="ru-RU"/>
        </w:rPr>
        <w:t>3080</w:t>
      </w:r>
      <w:r w:rsidR="009D7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17.03</w:t>
      </w:r>
      <w:r w:rsidR="0012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121F58"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5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D7282"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535</w:t>
      </w:r>
      <w:r w:rsidR="00CF2D98"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3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5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27.03.2023 №</w:t>
      </w:r>
      <w:r w:rsidR="0033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5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647</w:t>
      </w:r>
      <w:r w:rsidR="0033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F2D98"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6FA5" w:rsidRPr="00CA6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утвердив её в новой редакции согласно приложению к настоящему постановлению.</w:t>
      </w:r>
    </w:p>
    <w:p w14:paraId="562A4D5F" w14:textId="7D100147" w:rsidR="009B40C4" w:rsidRPr="00DE7C67" w:rsidRDefault="009B40C4" w:rsidP="009B4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6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отдела управления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администрации Городского округа Шатура</w:t>
      </w:r>
      <w:r w:rsidR="0079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(Федорова Ю.С.)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опубликование постановления в газете «Большая Шатура» и размещение на официальном сайте Городского округа Шатура.</w:t>
      </w:r>
    </w:p>
    <w:p w14:paraId="2FE71EA3" w14:textId="50D168EF" w:rsidR="009B40C4" w:rsidRPr="00DE7C67" w:rsidRDefault="009B40C4" w:rsidP="009B4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выполнением настоящего постановления возложить </w:t>
      </w:r>
      <w:r w:rsidR="00CA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Городского округа Шатура Хотинскую Т.В.</w:t>
      </w:r>
    </w:p>
    <w:p w14:paraId="508F26FC" w14:textId="77777777" w:rsidR="009B40C4" w:rsidRPr="00DE7C67" w:rsidRDefault="009B40C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D76E3C" w14:textId="77777777" w:rsidR="009B40C4" w:rsidRPr="00DE7C67" w:rsidRDefault="009B40C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ACC1B9" w14:textId="77777777" w:rsidR="009B40C4" w:rsidRPr="00DE7C67" w:rsidRDefault="009B40C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90AC74" w14:textId="77777777" w:rsidR="009B40C4" w:rsidRPr="00DE7C67" w:rsidRDefault="009B40C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E7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А.В. Артюхин</w:t>
      </w:r>
    </w:p>
    <w:p w14:paraId="6034943D" w14:textId="77777777" w:rsidR="009B40C4" w:rsidRPr="00DE7C67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7C78B" w14:textId="77777777" w:rsidR="009B40C4" w:rsidRPr="00DE7C67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F0219" w14:textId="77777777" w:rsidR="009B40C4" w:rsidRPr="00DE7C67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0D5E0" w14:textId="77777777" w:rsidR="009B40C4" w:rsidRPr="00DE7C67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69CD5" w14:textId="77777777" w:rsidR="009B40C4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14:paraId="6A4B81C6" w14:textId="77777777" w:rsidR="009B40C4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</w:t>
      </w:r>
    </w:p>
    <w:p w14:paraId="6DBE866F" w14:textId="2CE2B7D4" w:rsidR="009B40C4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П.Н. Андреев </w:t>
      </w:r>
    </w:p>
    <w:p w14:paraId="10B308D9" w14:textId="3F673596" w:rsidR="00121F58" w:rsidRDefault="00121F58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DBE7B6" w14:textId="77777777" w:rsidR="00DC441A" w:rsidRDefault="00DC441A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6F5523E8" w14:textId="77777777" w:rsidR="00DC441A" w:rsidRPr="00A56232" w:rsidRDefault="00DC441A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Т.В. Хотинская</w:t>
      </w:r>
    </w:p>
    <w:p w14:paraId="0DCB329A" w14:textId="77777777" w:rsidR="009B40C4" w:rsidRPr="00A56232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1B9DB" w14:textId="77777777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жилищно-</w:t>
      </w:r>
    </w:p>
    <w:p w14:paraId="25167C70" w14:textId="77777777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коммунального хозяйства администрации </w:t>
      </w:r>
    </w:p>
    <w:p w14:paraId="2FEB4450" w14:textId="19AA08A5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А.Р. Севостьянова</w:t>
      </w:r>
    </w:p>
    <w:p w14:paraId="147B015E" w14:textId="77777777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C014F4" w14:textId="334B5640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FF0B6CC" w14:textId="64309267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 Федорова</w:t>
      </w:r>
    </w:p>
    <w:p w14:paraId="60A18800" w14:textId="77777777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60EA61" w14:textId="0381FDF7" w:rsidR="009B40C4" w:rsidRPr="00A56232" w:rsidRDefault="0005583E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финансового управления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526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20613BB" w14:textId="77777777" w:rsidR="009A60E2" w:rsidRPr="00A5623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 Лаврова</w:t>
      </w:r>
    </w:p>
    <w:p w14:paraId="6C0C5A0F" w14:textId="7FCD4CBE" w:rsidR="009B40C4" w:rsidRPr="00A56232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ACDFB9" w14:textId="675369FF" w:rsidR="009B40C4" w:rsidRPr="00A56232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</w:t>
      </w:r>
      <w:r w:rsidR="00AC3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льник </w:t>
      </w:r>
      <w:r w:rsidR="009A60E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экономики</w:t>
      </w:r>
    </w:p>
    <w:p w14:paraId="7C0FA70D" w14:textId="5E8F3CCF" w:rsidR="009B40C4" w:rsidRPr="00A5623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0E0F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 Татаринцева</w:t>
      </w:r>
    </w:p>
    <w:p w14:paraId="4A148156" w14:textId="77777777" w:rsidR="00D059F5" w:rsidRDefault="00D059F5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CCB2E4" w14:textId="227CBAD1" w:rsidR="009A60E2" w:rsidRDefault="00CE5EE3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 н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05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 управления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F889EAC" w14:textId="1E0E602E" w:rsidR="009B40C4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 Шатура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0E0F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</w:t>
      </w:r>
      <w:r w:rsidR="00D059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30E0F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Былинкина</w:t>
      </w:r>
    </w:p>
    <w:p w14:paraId="373C1D8D" w14:textId="77777777" w:rsidR="009B40C4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2D7462" w14:textId="77777777" w:rsidR="0079632D" w:rsidRPr="0079632D" w:rsidRDefault="0079632D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развития </w:t>
      </w:r>
    </w:p>
    <w:p w14:paraId="5662BBF8" w14:textId="1CA74E2B" w:rsidR="009B40C4" w:rsidRPr="0079632D" w:rsidRDefault="0079632D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3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инженерно-коммунальной инфраструктуры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С.В. Авдонина</w:t>
      </w:r>
    </w:p>
    <w:p w14:paraId="24D1FA0E" w14:textId="77777777" w:rsidR="009B40C4" w:rsidRPr="0079632D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72A036" w14:textId="77777777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790924" w14:textId="77777777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Разослано:</w:t>
      </w:r>
    </w:p>
    <w:p w14:paraId="3C607588" w14:textId="7027D064" w:rsidR="009B40C4" w:rsidRDefault="007A1C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1экз. – </w:t>
      </w:r>
      <w:r w:rsidR="009B40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дело;</w:t>
      </w:r>
    </w:p>
    <w:p w14:paraId="5B89B8DF" w14:textId="77A1E2B0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</w:t>
      </w:r>
      <w:r w:rsidR="007A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кз.-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отдел;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863461" w14:textId="4CD1A683" w:rsidR="009B40C4" w:rsidRDefault="007A1C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экз.- 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 развития инженерно-коммунальной </w:t>
      </w:r>
      <w:r w:rsidR="009B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инфраструктуры; </w:t>
      </w:r>
    </w:p>
    <w:p w14:paraId="30944043" w14:textId="0AAE263D" w:rsidR="009B40C4" w:rsidRDefault="007A1C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экз. – 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9B40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7207B5" w14:textId="00ED3731" w:rsidR="009B40C4" w:rsidRPr="00A56232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экз.- правовое управление</w:t>
      </w:r>
    </w:p>
    <w:p w14:paraId="2B9E7B87" w14:textId="77777777" w:rsidR="009B40C4" w:rsidRPr="00A56232" w:rsidRDefault="009B40C4" w:rsidP="009B4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F5BC89" w14:textId="77777777" w:rsidR="009B40C4" w:rsidRPr="00A56232" w:rsidRDefault="009B40C4" w:rsidP="009B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4ED372" w14:textId="77777777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212AA08" w14:textId="77777777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11EB26" w14:textId="77777777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Платова Татьяна Александровна</w:t>
      </w:r>
    </w:p>
    <w:p w14:paraId="2776B60C" w14:textId="276AF1F9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развития </w:t>
      </w:r>
      <w:r w:rsidR="007A1CC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инженерно-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коммунальной инфраструктуры</w:t>
      </w:r>
    </w:p>
    <w:p w14:paraId="1032A868" w14:textId="77777777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</w:t>
      </w: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коммунального хозяйства</w:t>
      </w:r>
    </w:p>
    <w:p w14:paraId="027345AF" w14:textId="77777777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Шатура</w:t>
      </w:r>
    </w:p>
    <w:p w14:paraId="1B4506A2" w14:textId="77777777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</w:t>
      </w:r>
    </w:p>
    <w:p w14:paraId="421C2B97" w14:textId="77777777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8(49645)2-22-10 (*152)</w:t>
      </w:r>
    </w:p>
    <w:p w14:paraId="365271D6" w14:textId="77777777" w:rsidR="00A83203" w:rsidRDefault="00A83203" w:rsidP="00D47B0F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71BC46" w14:textId="77777777" w:rsidR="00CA4156" w:rsidRDefault="00CA4156" w:rsidP="00D47B0F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6D4DFC" w14:textId="77777777" w:rsidR="00D059F5" w:rsidRDefault="00D059F5" w:rsidP="00D47B0F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17B3BA" w14:textId="77777777" w:rsidR="00CE5EE3" w:rsidRDefault="00CE5EE3" w:rsidP="00D47B0F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6AB34" w14:textId="77777777" w:rsidR="00CE5EE3" w:rsidRDefault="00CE5EE3" w:rsidP="00D47B0F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06D8A" w14:textId="77777777" w:rsidR="00D47B0F" w:rsidRPr="00C87388" w:rsidRDefault="00D47B0F" w:rsidP="00D47B0F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</w:t>
      </w:r>
    </w:p>
    <w:p w14:paraId="3B273EA5" w14:textId="77777777" w:rsidR="00D47B0F" w:rsidRPr="00C87388" w:rsidRDefault="00D47B0F" w:rsidP="00D47B0F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Pr="00C8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14:paraId="6B9B0EFD" w14:textId="77777777" w:rsidR="00D47B0F" w:rsidRPr="00C87388" w:rsidRDefault="00D47B0F" w:rsidP="00D47B0F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14:paraId="369AF1F4" w14:textId="77777777" w:rsidR="00D47B0F" w:rsidRDefault="00D47B0F" w:rsidP="00D47B0F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</w:p>
    <w:p w14:paraId="7140E2CC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499F0C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781C6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</w:t>
      </w:r>
      <w:bookmarkStart w:id="1" w:name="l3"/>
      <w:bookmarkEnd w:id="1"/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DEA70C7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Шатура</w:t>
      </w:r>
    </w:p>
    <w:p w14:paraId="25F5790E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тие инженерной инфраструктуры,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531E42D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отрасли обращения с отходами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760B873C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76"/>
        <w:tblW w:w="10827" w:type="dxa"/>
        <w:tblInd w:w="-856" w:type="dxa"/>
        <w:tblLook w:val="04A0" w:firstRow="1" w:lastRow="0" w:firstColumn="1" w:lastColumn="0" w:noHBand="0" w:noVBand="1"/>
      </w:tblPr>
      <w:tblGrid>
        <w:gridCol w:w="2559"/>
        <w:gridCol w:w="1638"/>
        <w:gridCol w:w="1316"/>
        <w:gridCol w:w="1426"/>
        <w:gridCol w:w="1296"/>
        <w:gridCol w:w="1296"/>
        <w:gridCol w:w="1296"/>
      </w:tblGrid>
      <w:tr w:rsidR="00D47B0F" w:rsidRPr="00C87388" w14:paraId="231BD19C" w14:textId="77777777" w:rsidTr="00D47B0F">
        <w:tc>
          <w:tcPr>
            <w:tcW w:w="2561" w:type="dxa"/>
          </w:tcPr>
          <w:p w14:paraId="334FF06C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66" w:type="dxa"/>
            <w:gridSpan w:val="6"/>
          </w:tcPr>
          <w:p w14:paraId="1CC7412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«Развитие инженерной инфраструктуры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энергоэффективности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отрасли обращения с отходами»</w:t>
            </w:r>
          </w:p>
        </w:tc>
      </w:tr>
      <w:tr w:rsidR="00D47B0F" w:rsidRPr="00C87388" w14:paraId="06AB6811" w14:textId="77777777" w:rsidTr="00D47B0F">
        <w:tc>
          <w:tcPr>
            <w:tcW w:w="2561" w:type="dxa"/>
          </w:tcPr>
          <w:p w14:paraId="7D450FF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266" w:type="dxa"/>
            <w:gridSpan w:val="6"/>
          </w:tcPr>
          <w:p w14:paraId="5D8306DE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1C97F04B" w14:textId="77777777" w:rsidTr="00D47B0F">
        <w:tc>
          <w:tcPr>
            <w:tcW w:w="2561" w:type="dxa"/>
          </w:tcPr>
          <w:p w14:paraId="78C3F97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266" w:type="dxa"/>
            <w:gridSpan w:val="6"/>
          </w:tcPr>
          <w:p w14:paraId="11471BC9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1.</w:t>
            </w:r>
            <w:r w:rsidRPr="00976D79">
              <w:rPr>
                <w:rFonts w:ascii="Times New Roman" w:eastAsia="Times New Roman" w:hAnsi="Times New Roman"/>
              </w:rPr>
              <w:t> </w:t>
            </w: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Обеспечение устойчивого функционирования и развития коммунальной инфраструктуры</w:t>
            </w:r>
          </w:p>
          <w:p w14:paraId="7001ACBB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2. Повышение качества жилищно-коммунальных услуг</w:t>
            </w:r>
          </w:p>
          <w:p w14:paraId="0B4C836A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</w:rPr>
            </w:pP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3. </w:t>
            </w:r>
            <w:r w:rsidRPr="00976D79">
              <w:rPr>
                <w:rFonts w:ascii="Times New Roman" w:hAnsi="Times New Roman"/>
                <w:color w:val="000000" w:themeColor="text1"/>
              </w:rPr>
              <w:t>Обеспечение надежным ресурсоснабжением существующих и строящихся жилых и нежилых зданий</w:t>
            </w:r>
            <w:r w:rsidRPr="00976D79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115A2831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>4. </w:t>
            </w:r>
            <w:r w:rsidRPr="00976D79">
              <w:rPr>
                <w:rFonts w:ascii="Times New Roman" w:hAnsi="Times New Roman"/>
              </w:rPr>
              <w:t>Сокращение негативного воздействия на окружающую среду</w:t>
            </w:r>
          </w:p>
          <w:p w14:paraId="4AC4997F" w14:textId="77777777" w:rsidR="00D47B0F" w:rsidRPr="00976D79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976D79">
              <w:rPr>
                <w:rFonts w:ascii="Times New Roman" w:eastAsia="Times New Roman" w:hAnsi="Times New Roman"/>
              </w:rPr>
              <w:t>5.</w:t>
            </w: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Повышение эффективности использования энергетических ресурсов и воды потребителями</w:t>
            </w:r>
          </w:p>
          <w:p w14:paraId="734171BA" w14:textId="77777777" w:rsidR="00D47B0F" w:rsidRPr="00976D79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 xml:space="preserve">6. Обеспечение природным газом </w:t>
            </w:r>
          </w:p>
          <w:p w14:paraId="30B4EF8C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>7. Обеспечение деятельности муниципальных органов</w:t>
            </w:r>
          </w:p>
          <w:p w14:paraId="285694D1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>8. </w:t>
            </w:r>
            <w:r w:rsidRPr="00976D79">
              <w:rPr>
                <w:rFonts w:ascii="Times New Roman" w:hAnsi="Times New Roman"/>
              </w:rPr>
              <w:t>Реализация полномочий органов местного самоуправления</w:t>
            </w:r>
          </w:p>
        </w:tc>
      </w:tr>
      <w:tr w:rsidR="00D47B0F" w:rsidRPr="00C87388" w14:paraId="7E183BD8" w14:textId="77777777" w:rsidTr="00D47B0F">
        <w:tc>
          <w:tcPr>
            <w:tcW w:w="2561" w:type="dxa"/>
          </w:tcPr>
          <w:p w14:paraId="0BEA22F9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66" w:type="dxa"/>
            <w:gridSpan w:val="6"/>
          </w:tcPr>
          <w:p w14:paraId="304C6700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47B0F" w:rsidRPr="00C87388" w14:paraId="07E3B337" w14:textId="77777777" w:rsidTr="00D47B0F">
        <w:tc>
          <w:tcPr>
            <w:tcW w:w="2561" w:type="dxa"/>
          </w:tcPr>
          <w:p w14:paraId="02BCCD4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8266" w:type="dxa"/>
            <w:gridSpan w:val="6"/>
          </w:tcPr>
          <w:p w14:paraId="201CB1F4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5FA3D155" w14:textId="77777777" w:rsidTr="00D47B0F">
        <w:tc>
          <w:tcPr>
            <w:tcW w:w="2561" w:type="dxa"/>
          </w:tcPr>
          <w:p w14:paraId="455EF9BB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14:paraId="679F4FFA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«Системы водоотведения»</w:t>
            </w:r>
          </w:p>
        </w:tc>
        <w:tc>
          <w:tcPr>
            <w:tcW w:w="8266" w:type="dxa"/>
            <w:gridSpan w:val="6"/>
          </w:tcPr>
          <w:p w14:paraId="65CC09E0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4CF125B2" w14:textId="77777777" w:rsidTr="00D47B0F">
        <w:tc>
          <w:tcPr>
            <w:tcW w:w="2561" w:type="dxa"/>
          </w:tcPr>
          <w:p w14:paraId="2AA2867E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3 </w:t>
            </w:r>
          </w:p>
          <w:p w14:paraId="380E56B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Объекты теплоснабжения, инженерные коммуникации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66" w:type="dxa"/>
            <w:gridSpan w:val="6"/>
          </w:tcPr>
          <w:p w14:paraId="19221E4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2D2EC1A8" w14:textId="77777777" w:rsidTr="00D47B0F">
        <w:tc>
          <w:tcPr>
            <w:tcW w:w="2561" w:type="dxa"/>
          </w:tcPr>
          <w:p w14:paraId="5A400091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</w:p>
          <w:p w14:paraId="6462B1E3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«Обращение с отходами»</w:t>
            </w:r>
          </w:p>
        </w:tc>
        <w:tc>
          <w:tcPr>
            <w:tcW w:w="8266" w:type="dxa"/>
            <w:gridSpan w:val="6"/>
          </w:tcPr>
          <w:p w14:paraId="394F2AEE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03FED69D" w14:textId="77777777" w:rsidTr="00D47B0F">
        <w:tc>
          <w:tcPr>
            <w:tcW w:w="2561" w:type="dxa"/>
          </w:tcPr>
          <w:p w14:paraId="75C811A9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8266" w:type="dxa"/>
            <w:gridSpan w:val="6"/>
          </w:tcPr>
          <w:p w14:paraId="175A731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524D2ADC" w14:textId="77777777" w:rsidTr="00D47B0F">
        <w:tc>
          <w:tcPr>
            <w:tcW w:w="2561" w:type="dxa"/>
          </w:tcPr>
          <w:p w14:paraId="627BE58D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6 </w:t>
            </w:r>
          </w:p>
          <w:p w14:paraId="46224BF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«Развитие газификации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топливнозаправочного комплекса и электроэнергетики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66" w:type="dxa"/>
            <w:gridSpan w:val="6"/>
          </w:tcPr>
          <w:p w14:paraId="2CC9BC65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6065D609" w14:textId="77777777" w:rsidTr="00D47B0F">
        <w:tc>
          <w:tcPr>
            <w:tcW w:w="2561" w:type="dxa"/>
          </w:tcPr>
          <w:p w14:paraId="75720E4A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7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8266" w:type="dxa"/>
            <w:gridSpan w:val="6"/>
          </w:tcPr>
          <w:p w14:paraId="339B1AF4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</w:t>
            </w: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Городского округа Шатура</w:t>
            </w:r>
          </w:p>
        </w:tc>
      </w:tr>
      <w:tr w:rsidR="00D47B0F" w:rsidRPr="00C87388" w14:paraId="6A0A7261" w14:textId="77777777" w:rsidTr="00D47B0F">
        <w:tc>
          <w:tcPr>
            <w:tcW w:w="2561" w:type="dxa"/>
          </w:tcPr>
          <w:p w14:paraId="3DD0F77A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8</w:t>
            </w:r>
          </w:p>
          <w:p w14:paraId="14B2E5D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8266" w:type="dxa"/>
            <w:gridSpan w:val="6"/>
          </w:tcPr>
          <w:p w14:paraId="2E28B091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048A405F" w14:textId="77777777" w:rsidTr="00D47B0F">
        <w:trPr>
          <w:trHeight w:val="3117"/>
        </w:trPr>
        <w:tc>
          <w:tcPr>
            <w:tcW w:w="2561" w:type="dxa"/>
            <w:vMerge w:val="restart"/>
          </w:tcPr>
          <w:p w14:paraId="2DD2ECEC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8266" w:type="dxa"/>
            <w:gridSpan w:val="6"/>
          </w:tcPr>
          <w:p w14:paraId="0FD7F2FA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В рамках Подпрограммы 1 планируется увеличение доли населения, обеспеченного доброкачественной питьевой водой из централизованных источников водоснабжения. Кроме того, в целях обеспечения бесперебойного и безаварийного водоснабжения потребителей в рамках Подпрограммы 1 будут создаваться и восстанавливаться источники водоснабжения (в частности, ВЗУ, ВНС и станции водоподготовки).</w:t>
            </w:r>
          </w:p>
          <w:p w14:paraId="6A91211B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I обеспечивается:</w:t>
            </w:r>
          </w:p>
          <w:p w14:paraId="5CB0032A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создание новых и модернизация имеющихся производственных мощностей водоснабжения;</w:t>
            </w:r>
          </w:p>
          <w:p w14:paraId="677653D9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повышение надежности работы систем водоснабжения в соответствии с нормативными требованиями;</w:t>
            </w:r>
          </w:p>
          <w:p w14:paraId="417B93C2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себестоимости услуг водопроводного хозяйства и систем технического водоснабжения.</w:t>
            </w:r>
          </w:p>
          <w:p w14:paraId="3CE050D8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I позволит обеспечить гарантированную подачу питьевой воды в соответствии с требованиями законодательства Российской Федерации, подключение новых потребителей к централизованным системам водоснабжения, повысить эффективность и надежность работы систем и объектов водоснабжения, создать условия для прито</w:t>
            </w:r>
            <w:r>
              <w:rPr>
                <w:rFonts w:ascii="Times New Roman" w:hAnsi="Times New Roman"/>
                <w:sz w:val="24"/>
                <w:szCs w:val="24"/>
              </w:rPr>
              <w:t>ка частного капитала в отрасль.</w:t>
            </w:r>
          </w:p>
        </w:tc>
      </w:tr>
      <w:tr w:rsidR="00D47B0F" w:rsidRPr="00C87388" w14:paraId="28A31597" w14:textId="77777777" w:rsidTr="00D47B0F">
        <w:tc>
          <w:tcPr>
            <w:tcW w:w="2561" w:type="dxa"/>
            <w:vMerge/>
          </w:tcPr>
          <w:p w14:paraId="46D41E14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5292CD7D" w14:textId="77777777" w:rsidR="00D47B0F" w:rsidRPr="003A79CE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Подпрограмма 2 направлена на обеспечение удовлетворения потребностей жителей и организаций в услугах очистки сточных вод путем модернизации систем водоотведения в соответствии с установленными нормативами качества.</w:t>
            </w:r>
          </w:p>
          <w:p w14:paraId="64E227A6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Мероприятия, включенные в Подпрограмму 2, будут способствовать улучшению качества коммунальных услуг, предоставляемых населению Городского округа Шатура, снижению износа объектов и систем водоотведения, повышению надежности и энергоэффективности их работы, а также повышению инвестиционной привлекательности сферы водоотведения.</w:t>
            </w:r>
          </w:p>
          <w:p w14:paraId="5317F314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обеспечивается:</w:t>
            </w:r>
          </w:p>
          <w:p w14:paraId="58D5360F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создание новых и модернизация имеющихся мощностей водоотведения;</w:t>
            </w:r>
          </w:p>
          <w:p w14:paraId="0687B797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среднего уровня износа систем водоотведения;</w:t>
            </w:r>
          </w:p>
          <w:p w14:paraId="1F9AE30A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себестоимости услуг водоотведения.</w:t>
            </w:r>
          </w:p>
          <w:p w14:paraId="1404BF8B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2 позволит привести объекты очистки сточных вод в надлежащее состояние, увеличить долю сточных вод, очищенных до нормативных значений, в общем объеме сточных вод, пропущенных через очистные сооружения, обеспечить бесперебойную и качественную работу объектов систем водоотведения. </w:t>
            </w:r>
          </w:p>
          <w:p w14:paraId="1534E0DC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27C6ED82" w14:textId="77777777" w:rsidTr="00D47B0F">
        <w:tc>
          <w:tcPr>
            <w:tcW w:w="2561" w:type="dxa"/>
            <w:vMerge/>
          </w:tcPr>
          <w:p w14:paraId="13800824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31C50F17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Подпрограмма 3 предусматривает комплекс мероприятий по развитию системы теплоснабжения и иных объектов коммунальной инфраструктуры, что будет способствовать снижению уровня аварийности на источниках теплоснабжения и потерь при транспортировке коммунальных ресурсов по </w:t>
            </w:r>
            <w:r w:rsidRPr="00C87388">
              <w:rPr>
                <w:rFonts w:ascii="Times New Roman" w:hAnsi="Times New Roman"/>
                <w:sz w:val="24"/>
                <w:szCs w:val="24"/>
              </w:rPr>
              <w:lastRenderedPageBreak/>
              <w:t>сетям, а также предотвращению прогрессирующего физического и морального износа основных производственных фондов в сферах теплоснабжения.</w:t>
            </w:r>
          </w:p>
          <w:p w14:paraId="6FE0C02A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3 обеспечивается:</w:t>
            </w:r>
          </w:p>
          <w:p w14:paraId="1C391128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53F5C9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создание новых, модернизация и ремонт действующих источников теплоснабжения и коммунальных сетей;</w:t>
            </w:r>
          </w:p>
          <w:p w14:paraId="3408FA16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среднего уровня износа систем теплоснабжения;</w:t>
            </w:r>
          </w:p>
          <w:p w14:paraId="576EDE34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Подпрограммы 3 приводятся в порядок котельные, водопроводные, тепловые и канализационные сети, очистные канализационные сооружения.</w:t>
            </w:r>
          </w:p>
          <w:p w14:paraId="534F6448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0F" w:rsidRPr="00C87388" w14:paraId="0514392E" w14:textId="77777777" w:rsidTr="00D47B0F">
        <w:tc>
          <w:tcPr>
            <w:tcW w:w="2561" w:type="dxa"/>
            <w:vMerge/>
          </w:tcPr>
          <w:p w14:paraId="1592556B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29E39E66" w14:textId="77777777" w:rsidR="00D47B0F" w:rsidRPr="007629CE" w:rsidRDefault="00D47B0F" w:rsidP="00D47B0F">
            <w:pPr>
              <w:tabs>
                <w:tab w:val="left" w:pos="-142"/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bookmarkStart w:id="2" w:name="_Hlk117966389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62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4 позволит создать производственные мощности в отрасли обращения с отходами и обеспечить объектами инженерной инфраструктуры комплексы по переработке отходов.</w:t>
            </w:r>
          </w:p>
          <w:bookmarkEnd w:id="2"/>
          <w:p w14:paraId="1C406F32" w14:textId="77777777" w:rsidR="00D47B0F" w:rsidRDefault="00D47B0F" w:rsidP="00D47B0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подпрограмму 4 включены мероприятия по строительству и реконструкции объектов инженерной инфраструктуры для комплексов по переработке и размещению отходов (КПО).</w:t>
            </w:r>
          </w:p>
          <w:p w14:paraId="6EF69738" w14:textId="77777777" w:rsidR="00D47B0F" w:rsidRPr="0015093C" w:rsidRDefault="00D47B0F" w:rsidP="00D47B0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7B0F" w:rsidRPr="00C87388" w14:paraId="1283B4BD" w14:textId="77777777" w:rsidTr="00D47B0F">
        <w:tc>
          <w:tcPr>
            <w:tcW w:w="2561" w:type="dxa"/>
            <w:vMerge/>
          </w:tcPr>
          <w:p w14:paraId="73E25AAC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4DBD64D5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В рамках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подпрограммы 5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решаются проблемы энергосбережения и повышения энергетической эффективности.</w:t>
            </w:r>
          </w:p>
          <w:p w14:paraId="75D20C07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мероприятий реализуется:</w:t>
            </w:r>
          </w:p>
          <w:p w14:paraId="162461C8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обязательный учет используемых энергетических ресурсов;</w:t>
            </w:r>
          </w:p>
          <w:p w14:paraId="0CC7E53D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ежегодное снижение объема потребляемых энергетических ресурсов государственными и муниципальными учреждениями;</w:t>
            </w:r>
          </w:p>
          <w:p w14:paraId="6BB215BF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9F93042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соблюдение требований энергетической эффективности зданий, строений, сооружений;</w:t>
            </w:r>
          </w:p>
          <w:p w14:paraId="57BD0ECB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      </w:r>
          </w:p>
          <w:p w14:paraId="0AED7224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координация мероприятий по энергосбережению и повышению энергетической 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 и контроль за их проведением.</w:t>
            </w:r>
          </w:p>
          <w:p w14:paraId="5240943C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0F" w:rsidRPr="00C87388" w14:paraId="21C967E4" w14:textId="77777777" w:rsidTr="00D47B0F">
        <w:tc>
          <w:tcPr>
            <w:tcW w:w="2561" w:type="dxa"/>
            <w:vMerge/>
          </w:tcPr>
          <w:p w14:paraId="61B98290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24D2A83A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6. 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Подпрограмма 6 направлена на решение проблемы газификации населенных пунктов.</w:t>
            </w:r>
          </w:p>
          <w:p w14:paraId="408C91B6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подпрограммы 6 осуществляется путем выполнения следующих мероприятий:</w:t>
            </w:r>
          </w:p>
          <w:p w14:paraId="6BBEC862" w14:textId="77777777" w:rsidR="00D47B0F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троительство газопроводов к населенным пунктам с последующей газификацией;</w:t>
            </w:r>
          </w:p>
          <w:p w14:paraId="111A4C91" w14:textId="77777777" w:rsidR="00D47B0F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организация в границах городского округа газоснабжения населения.</w:t>
            </w:r>
          </w:p>
          <w:p w14:paraId="38F81EFB" w14:textId="77777777" w:rsidR="00D47B0F" w:rsidRPr="0015093C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18CF67E6" w14:textId="77777777" w:rsidTr="00D47B0F">
        <w:tc>
          <w:tcPr>
            <w:tcW w:w="2561" w:type="dxa"/>
            <w:vMerge/>
          </w:tcPr>
          <w:p w14:paraId="46A34E19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01F7FEBC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bookmarkStart w:id="3" w:name="_Hlk117627571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Целью реализации мероприятий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условий для реализации полномочий органов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1F42A1F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осуществляется путем выполнения следующ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:</w:t>
            </w:r>
          </w:p>
          <w:bookmarkEnd w:id="3"/>
          <w:p w14:paraId="2F00A71B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муниципальных органов – учреждения в сфере жилищно-коммунального хозяйства;</w:t>
            </w:r>
          </w:p>
          <w:p w14:paraId="471777FF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-обеспечение деятельности (оказание услуг) муниципальных учреждений в сфере жилищно-коммунального хозяйства;</w:t>
            </w:r>
          </w:p>
          <w:p w14:paraId="6A634C86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-организация в границах городского округа </w:t>
            </w:r>
            <w:bookmarkStart w:id="4" w:name="_Hlk117630191"/>
            <w:r>
              <w:rPr>
                <w:rFonts w:ascii="Times New Roman" w:eastAsia="Times New Roman" w:hAnsi="Times New Roman"/>
                <w:sz w:val="24"/>
                <w:szCs w:val="24"/>
              </w:rPr>
              <w:t>электро-, тепло-, газо- и водоснабжения, снабжения населения топливом.</w:t>
            </w:r>
          </w:p>
          <w:bookmarkEnd w:id="4"/>
          <w:p w14:paraId="7E7B972E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в полном объеме мероприятий позволит создать условия для эффективной работы в части обеспечения безопасных и комфортных условий проживания населения Московской области; устойчивого функционирования инженерной инфраструктуры, развития жилищного хозяйства и модернизации коммунального комплекса.</w:t>
            </w:r>
          </w:p>
          <w:p w14:paraId="6663AC21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0F" w:rsidRPr="00C87388" w14:paraId="4D060239" w14:textId="77777777" w:rsidTr="00D47B0F">
        <w:tc>
          <w:tcPr>
            <w:tcW w:w="2561" w:type="dxa"/>
            <w:vMerge/>
          </w:tcPr>
          <w:p w14:paraId="67D1AA55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71807F87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Целью реализации мероприятий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экономических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условий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повышения эффективности работы организаций жилищно-коммунального хозяйства, а также финансовое обеспечение расходов, направленных на осуществление полномочий в сфере жилищно-коммунального хозяйства.</w:t>
            </w:r>
          </w:p>
          <w:p w14:paraId="69A95986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осуществляется путем выполнения следующ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DC50B5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отдельных мероприятий муниципальных программ;</w:t>
            </w:r>
          </w:p>
          <w:p w14:paraId="3F11003A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объектов коммунальной инфраструктуры;</w:t>
            </w:r>
          </w:p>
          <w:p w14:paraId="0A428E0F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газом.</w:t>
            </w:r>
          </w:p>
          <w:p w14:paraId="365098E3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7BF44C90" w14:textId="77777777" w:rsidTr="00D47B0F">
        <w:tc>
          <w:tcPr>
            <w:tcW w:w="2561" w:type="dxa"/>
          </w:tcPr>
          <w:p w14:paraId="7A9022AA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(тыс.руб.):</w:t>
            </w:r>
          </w:p>
        </w:tc>
        <w:tc>
          <w:tcPr>
            <w:tcW w:w="1716" w:type="dxa"/>
          </w:tcPr>
          <w:p w14:paraId="068ECB6C" w14:textId="77777777" w:rsidR="00D47B0F" w:rsidRPr="0015093C" w:rsidRDefault="00D47B0F" w:rsidP="00D47B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6" w:type="dxa"/>
          </w:tcPr>
          <w:p w14:paraId="2F1EA4DC" w14:textId="77777777" w:rsidR="00D47B0F" w:rsidRPr="0015093C" w:rsidRDefault="00D47B0F" w:rsidP="00D47B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6" w:type="dxa"/>
          </w:tcPr>
          <w:p w14:paraId="45A74F5B" w14:textId="77777777" w:rsidR="00D47B0F" w:rsidRPr="0015093C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96" w:type="dxa"/>
          </w:tcPr>
          <w:p w14:paraId="3E9C422E" w14:textId="77777777" w:rsidR="00D47B0F" w:rsidRPr="0015093C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</w:tcPr>
          <w:p w14:paraId="0BA3BCAD" w14:textId="77777777" w:rsidR="00D47B0F" w:rsidRPr="0015093C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36" w:type="dxa"/>
          </w:tcPr>
          <w:p w14:paraId="2389E3C9" w14:textId="77777777" w:rsidR="00D47B0F" w:rsidRPr="0015093C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D47B0F" w:rsidRPr="00C87388" w14:paraId="3A9B35AE" w14:textId="77777777" w:rsidTr="00D47B0F">
        <w:tc>
          <w:tcPr>
            <w:tcW w:w="2561" w:type="dxa"/>
          </w:tcPr>
          <w:p w14:paraId="662A3981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16" w:type="dxa"/>
          </w:tcPr>
          <w:p w14:paraId="7CECFA2D" w14:textId="77777777" w:rsidR="00D47B0F" w:rsidRPr="006A232F" w:rsidRDefault="00D47B0F" w:rsidP="00D47B0F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6A232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1 439 750,75</w:t>
            </w:r>
          </w:p>
        </w:tc>
        <w:tc>
          <w:tcPr>
            <w:tcW w:w="1296" w:type="dxa"/>
          </w:tcPr>
          <w:p w14:paraId="2A469B44" w14:textId="77777777" w:rsidR="00D47B0F" w:rsidRPr="008E1A66" w:rsidRDefault="00D47B0F" w:rsidP="00D47B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E1A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359 763,30</w:t>
            </w:r>
          </w:p>
        </w:tc>
        <w:tc>
          <w:tcPr>
            <w:tcW w:w="1426" w:type="dxa"/>
          </w:tcPr>
          <w:p w14:paraId="71BF508C" w14:textId="77777777" w:rsidR="00D47B0F" w:rsidRPr="00F32676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3267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450 506,55</w:t>
            </w:r>
          </w:p>
        </w:tc>
        <w:tc>
          <w:tcPr>
            <w:tcW w:w="1296" w:type="dxa"/>
          </w:tcPr>
          <w:p w14:paraId="53820AB0" w14:textId="77777777" w:rsidR="00D47B0F" w:rsidRPr="007B3FFA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FF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185 198,10</w:t>
            </w:r>
          </w:p>
        </w:tc>
        <w:tc>
          <w:tcPr>
            <w:tcW w:w="1296" w:type="dxa"/>
          </w:tcPr>
          <w:p w14:paraId="3EE0D748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165 065,08</w:t>
            </w:r>
          </w:p>
        </w:tc>
        <w:tc>
          <w:tcPr>
            <w:tcW w:w="1236" w:type="dxa"/>
          </w:tcPr>
          <w:p w14:paraId="52AFBAB9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279 217,72</w:t>
            </w:r>
          </w:p>
        </w:tc>
      </w:tr>
      <w:tr w:rsidR="00D47B0F" w:rsidRPr="00C87388" w14:paraId="5D4A04C2" w14:textId="77777777" w:rsidTr="00D47B0F">
        <w:tc>
          <w:tcPr>
            <w:tcW w:w="2561" w:type="dxa"/>
          </w:tcPr>
          <w:p w14:paraId="6F673251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16" w:type="dxa"/>
          </w:tcPr>
          <w:p w14:paraId="65025305" w14:textId="77777777" w:rsidR="00D47B0F" w:rsidRPr="00F32676" w:rsidRDefault="00D47B0F" w:rsidP="00D47B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26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2537E1ED" w14:textId="77777777" w:rsidR="00D47B0F" w:rsidRPr="00F32676" w:rsidRDefault="00D47B0F" w:rsidP="00D47B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26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14:paraId="6BE30548" w14:textId="77777777" w:rsidR="00D47B0F" w:rsidRPr="00F32676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26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7F4E803B" w14:textId="77777777" w:rsidR="00D47B0F" w:rsidRPr="007B3FFA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B3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019A58FD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14:paraId="195497A3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47B0F" w:rsidRPr="00C87388" w14:paraId="099E19DE" w14:textId="77777777" w:rsidTr="00D47B0F">
        <w:tc>
          <w:tcPr>
            <w:tcW w:w="2561" w:type="dxa"/>
          </w:tcPr>
          <w:p w14:paraId="7BA562D3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716" w:type="dxa"/>
          </w:tcPr>
          <w:p w14:paraId="12CD20CE" w14:textId="77777777" w:rsidR="00D47B0F" w:rsidRPr="006A232F" w:rsidRDefault="00D47B0F" w:rsidP="00D47B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A232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288</w:t>
            </w:r>
            <w:r w:rsidRPr="006A232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6A232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606,</w:t>
            </w:r>
            <w:r w:rsidRPr="006A232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6516</w:t>
            </w:r>
          </w:p>
        </w:tc>
        <w:tc>
          <w:tcPr>
            <w:tcW w:w="1296" w:type="dxa"/>
          </w:tcPr>
          <w:p w14:paraId="627044E4" w14:textId="77777777" w:rsidR="00D47B0F" w:rsidRPr="008E1A66" w:rsidRDefault="00D47B0F" w:rsidP="00D47B0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8E1A66">
              <w:rPr>
                <w:rFonts w:ascii="Times New Roman" w:eastAsia="Times New Roman" w:hAnsi="Times New Roman"/>
                <w:b/>
                <w:color w:val="000000" w:themeColor="text1"/>
              </w:rPr>
              <w:t>96</w:t>
            </w:r>
            <w:r w:rsidRPr="008E1A66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 </w:t>
            </w:r>
            <w:r w:rsidRPr="008E1A66">
              <w:rPr>
                <w:rFonts w:ascii="Times New Roman" w:eastAsia="Times New Roman" w:hAnsi="Times New Roman"/>
                <w:b/>
                <w:color w:val="000000" w:themeColor="text1"/>
              </w:rPr>
              <w:t>149,965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8AA" w14:textId="77777777" w:rsidR="00D47B0F" w:rsidRPr="008E1A66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E1A6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101</w:t>
            </w:r>
            <w:r w:rsidRPr="00F3267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 </w:t>
            </w:r>
            <w:r w:rsidRPr="008E1A6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161,4666</w:t>
            </w:r>
          </w:p>
        </w:tc>
        <w:tc>
          <w:tcPr>
            <w:tcW w:w="1296" w:type="dxa"/>
          </w:tcPr>
          <w:p w14:paraId="62F7B292" w14:textId="77777777" w:rsidR="00D47B0F" w:rsidRPr="008E1A66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3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  <w:r w:rsidRPr="007B3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 </w:t>
            </w:r>
            <w:r w:rsidRPr="007B3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045</w:t>
            </w:r>
            <w:r w:rsidRPr="008E1A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7B3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8E1A6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14:paraId="538A6973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14 027,58</w:t>
            </w:r>
          </w:p>
        </w:tc>
        <w:tc>
          <w:tcPr>
            <w:tcW w:w="1236" w:type="dxa"/>
          </w:tcPr>
          <w:p w14:paraId="7FFC3585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036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33 221,95</w:t>
            </w:r>
          </w:p>
        </w:tc>
      </w:tr>
      <w:tr w:rsidR="00D47B0F" w:rsidRPr="00C87388" w14:paraId="281BCD6B" w14:textId="77777777" w:rsidTr="00D47B0F">
        <w:tc>
          <w:tcPr>
            <w:tcW w:w="2561" w:type="dxa"/>
          </w:tcPr>
          <w:p w14:paraId="11531884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6" w:type="dxa"/>
          </w:tcPr>
          <w:p w14:paraId="3BE042A4" w14:textId="77777777" w:rsidR="00D47B0F" w:rsidRPr="00F32676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267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25695A62" w14:textId="77777777" w:rsidR="00D47B0F" w:rsidRPr="00F32676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267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14:paraId="55BD1C0B" w14:textId="77777777" w:rsidR="00D47B0F" w:rsidRPr="007B3FFA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B3FF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52E9C5E9" w14:textId="77777777" w:rsidR="00D47B0F" w:rsidRPr="007B3FFA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B3FF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6D5A5568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14:paraId="3D8B67D9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47B0F" w:rsidRPr="00C87388" w14:paraId="4C9E9B7D" w14:textId="77777777" w:rsidTr="00D47B0F">
        <w:tc>
          <w:tcPr>
            <w:tcW w:w="2561" w:type="dxa"/>
          </w:tcPr>
          <w:p w14:paraId="4DA456B0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16" w:type="dxa"/>
          </w:tcPr>
          <w:p w14:paraId="349E8F74" w14:textId="77777777" w:rsidR="00D47B0F" w:rsidRPr="006A232F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/>
              </w:rPr>
            </w:pPr>
            <w:r w:rsidRPr="006A232F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/>
              </w:rPr>
              <w:t>1 728 357,4016</w:t>
            </w:r>
          </w:p>
        </w:tc>
        <w:tc>
          <w:tcPr>
            <w:tcW w:w="1296" w:type="dxa"/>
          </w:tcPr>
          <w:p w14:paraId="41F23619" w14:textId="77777777" w:rsidR="00D47B0F" w:rsidRPr="008E1A66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/>
              </w:rPr>
            </w:pPr>
            <w:r w:rsidRPr="008E1A66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455</w:t>
            </w:r>
            <w:r w:rsidRPr="008E1A66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/>
              </w:rPr>
              <w:t> </w:t>
            </w:r>
            <w:r w:rsidRPr="008E1A66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913</w:t>
            </w:r>
            <w:r w:rsidRPr="008E1A66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/>
              </w:rPr>
              <w:t>,</w:t>
            </w:r>
            <w:r w:rsidRPr="008E1A66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2</w:t>
            </w:r>
            <w:r w:rsidRPr="008E1A66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/>
              </w:rPr>
              <w:t>65</w:t>
            </w:r>
          </w:p>
        </w:tc>
        <w:tc>
          <w:tcPr>
            <w:tcW w:w="1426" w:type="dxa"/>
          </w:tcPr>
          <w:p w14:paraId="04123893" w14:textId="77777777" w:rsidR="00D47B0F" w:rsidRPr="008E1A66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A19F7">
              <w:rPr>
                <w:rFonts w:ascii="Times New Roman" w:eastAsia="Times New Roman" w:hAnsi="Times New Roman"/>
                <w:b/>
                <w:color w:val="000000" w:themeColor="text1"/>
              </w:rPr>
              <w:t>551</w:t>
            </w:r>
            <w:r w:rsidRPr="007A19F7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 </w:t>
            </w:r>
            <w:r w:rsidRPr="007A19F7">
              <w:rPr>
                <w:rFonts w:ascii="Times New Roman" w:eastAsia="Times New Roman" w:hAnsi="Times New Roman"/>
                <w:b/>
                <w:color w:val="000000" w:themeColor="text1"/>
              </w:rPr>
              <w:t>668</w:t>
            </w:r>
            <w:r w:rsidRPr="008E1A66">
              <w:rPr>
                <w:rFonts w:ascii="Times New Roman" w:eastAsia="Times New Roman" w:hAnsi="Times New Roman"/>
                <w:b/>
                <w:color w:val="000000" w:themeColor="text1"/>
              </w:rPr>
              <w:t>,</w:t>
            </w:r>
            <w:r w:rsidRPr="007A19F7">
              <w:rPr>
                <w:rFonts w:ascii="Times New Roman" w:eastAsia="Times New Roman" w:hAnsi="Times New Roman"/>
                <w:b/>
                <w:color w:val="000000" w:themeColor="text1"/>
              </w:rPr>
              <w:t>0</w:t>
            </w:r>
            <w:r w:rsidRPr="008E1A66">
              <w:rPr>
                <w:rFonts w:ascii="Times New Roman" w:eastAsia="Times New Roman" w:hAnsi="Times New Roman"/>
                <w:b/>
                <w:color w:val="000000" w:themeColor="text1"/>
              </w:rPr>
              <w:t>166</w:t>
            </w:r>
          </w:p>
        </w:tc>
        <w:tc>
          <w:tcPr>
            <w:tcW w:w="1296" w:type="dxa"/>
          </w:tcPr>
          <w:p w14:paraId="4A110A90" w14:textId="77777777" w:rsidR="00D47B0F" w:rsidRPr="007A19F7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52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229</w:t>
            </w:r>
            <w:r w:rsidRPr="00FF52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 </w:t>
            </w:r>
            <w:r w:rsidRPr="00FF52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243</w:t>
            </w:r>
            <w:r w:rsidRPr="007A19F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FF529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7A19F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14:paraId="0ACF01C5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179 092,66</w:t>
            </w:r>
          </w:p>
        </w:tc>
        <w:tc>
          <w:tcPr>
            <w:tcW w:w="1236" w:type="dxa"/>
          </w:tcPr>
          <w:p w14:paraId="428392AC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312 439,67</w:t>
            </w:r>
          </w:p>
        </w:tc>
      </w:tr>
    </w:tbl>
    <w:p w14:paraId="7BBFDD6D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9EA8B2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BA5F27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10E45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D4243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13CBFA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84DBD0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F17190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9E613B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04C596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1CEB54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7CB534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4074DE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D02E8E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96E97B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характеристика </w:t>
      </w:r>
      <w:r w:rsidRPr="00C8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инженерной инфраструктуры,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отрасли обращения с отходами </w:t>
      </w:r>
      <w:r w:rsidRPr="00C8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Шатура Московской области и прогноз развития ситуации с учетом реализации программы</w:t>
      </w:r>
    </w:p>
    <w:p w14:paraId="6A88031A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BDA1A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возникновения проблем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инженерной инфраструктуры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значительный уровень износа основных фондов тепло-, водоснабжения и водоотведения. Износ основных фондов в сфере водоснабжения и водоотведения по состоянию на конец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свыше 85 процента, в том числе очистных сооружений канализации – более 90,5 процен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а также значительным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количеством устаревшего и энергоемкого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91B1999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Изношенность объектов ведет к технологическим сбоям и аварийным ситуациям, повышению потерь ресурсов, снижению качества предоставляемых услуг потребителям.</w:t>
      </w:r>
    </w:p>
    <w:p w14:paraId="5FB1C9B0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сложившейся проблематики является создание условий для повышения уровня и качества жизни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Шатура.</w:t>
      </w:r>
    </w:p>
    <w:p w14:paraId="42934D3D" w14:textId="77777777" w:rsidR="00D47B0F" w:rsidRDefault="00D47B0F" w:rsidP="00D47B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подпрограммы «Чистая вода» за последние несколько лет произошли позитивные изменения в решении проблем в водоснабжении Городского округа, обеспеченность «Чистой водой» населения по данным Роспотребнадзора увеличилась с 90,5 % до 94,6%.</w:t>
      </w:r>
    </w:p>
    <w:p w14:paraId="2806F102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созданы или приведены в надлежащее состояние объекты водоснабжения;</w:t>
      </w:r>
      <w:r w:rsidRPr="00336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проведены работы по к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апитальн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приобретени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монтаж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эксплуатацию объектов водоснабжения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 строительству и реконструкции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(модернизаци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объектов питье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вого водоснабжения; 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едены в порядок шахтные колодцы.</w:t>
      </w:r>
    </w:p>
    <w:p w14:paraId="2D589705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«Системы водоотведения» 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обеспечено выполнение мероприятий по модернизации систем коммунальной инфраструктуры; строительству и реконструкции объектов очистки сточных вод; организации в границах Городского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Шатура 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водоотведения.</w:t>
      </w:r>
      <w:r w:rsidRPr="00C7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A6649F" w14:textId="77777777" w:rsidR="00D47B0F" w:rsidRPr="00C87388" w:rsidRDefault="00D47B0F" w:rsidP="00D47B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мероприятий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 w:rsidRPr="00C87388">
        <w:rPr>
          <w:rFonts w:ascii="Times New Roman" w:hAnsi="Times New Roman" w:cs="Times New Roman"/>
          <w:bCs/>
          <w:sz w:val="24"/>
          <w:szCs w:val="24"/>
        </w:rPr>
        <w:t xml:space="preserve">восстановить источники водоснабжения; обеспечить гарантированную подачу питьевой воды в соответствии с требованиями законодательства Российской Федерации, подключить новых потребителей к централизованным системам водоснабжения, повысить эффективность и надежность работы систем и объектов; улучшить качество коммунальных услуг, предоставляемых населению, снизить износ объектов и систем, повысить надежность и энергоэффективность их работы; </w:t>
      </w:r>
      <w:r w:rsidRPr="00C87388">
        <w:rPr>
          <w:rFonts w:ascii="Times New Roman" w:hAnsi="Times New Roman" w:cs="Times New Roman"/>
          <w:sz w:val="24"/>
          <w:szCs w:val="24"/>
        </w:rPr>
        <w:t>создать новые, модернизировать и отремонтировать коммунальные сети.</w:t>
      </w:r>
    </w:p>
    <w:p w14:paraId="1C6EFE62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теплоснабжения Городского округа Шатура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53 процента котельных введе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до 1985 года и отработа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вших.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нормативный эксплуатационный срок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14:paraId="6921A82D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процентов эксплуатируемых котельных (в основном –водогрейных малой производительности) не имеют системы химводоподготовки и в результате - сниженные категории по надежности электроснабжения.</w:t>
      </w:r>
    </w:p>
    <w:p w14:paraId="4B3DB77D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сельских населенных пунктах до 20 процентов газовых котельных оснащены не соответствующими современным требованиям системами автоматики безопасности котлов.</w:t>
      </w:r>
    </w:p>
    <w:p w14:paraId="19B51AE4" w14:textId="77777777" w:rsidR="00D47B0F" w:rsidRPr="0091153F" w:rsidRDefault="00D47B0F" w:rsidP="00D47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выполнения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теплоснабжению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снижение фактических затрат на производство тепловой энергии</w:t>
      </w:r>
      <w:r w:rsidRPr="006E4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Решением данной проблемы является модернизация объектов теплоснабжения и инженерных сетей в соответствии с утверждаемой схемой теплоснабжения. </w:t>
      </w:r>
    </w:p>
    <w:p w14:paraId="53D5668F" w14:textId="77777777" w:rsidR="00D47B0F" w:rsidRPr="0091153F" w:rsidRDefault="00D47B0F" w:rsidP="00D47B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Газификация позволяет создать условия для перевода котельных на природный газ, создать нормальные, комфортные условия жизни населения в частном секторе сельских населенных пунктов. Поставка газа потребителям Городского округа Шатура от ГРС осуществляется преимущественно по сетям Шатурской РЭС филиала АО «Мособлгаз» «Восток». </w:t>
      </w:r>
    </w:p>
    <w:p w14:paraId="3CCC4B99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5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 осуществлении газификации акцент делается на обеспечение населенных пунктов источниками газоснабжения - газопроводами высокого давления. Однако газификация самих населенных пунктов осуществляется крайне медленными темпами. В связи с чем дальнейшее развитие газификации на территории Городского округа Шатура должно осуществляться путем консолидации мероприятий по строительству газовых сетей высокого давления и разводящих газовых сетей низкого давления в сельских населенных пунктах Московской области.</w:t>
      </w:r>
    </w:p>
    <w:p w14:paraId="047D09A6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решения поставленных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 Модернизация и обновление экономики Городского округа Шатура на основе энергосберегающих технологий является второй составляющей решения поставленных в программе задач.</w:t>
      </w:r>
    </w:p>
    <w:p w14:paraId="4BE7C958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осуществляться на основе выполнения мероприятий отдельных разделов подпрограмм программы, взаимоувязанных по целям, задачам и срокам исполнения.</w:t>
      </w:r>
    </w:p>
    <w:p w14:paraId="16241CF9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поэтапной 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разделов в период до 2028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должны быть достигнуты результаты по:</w:t>
      </w:r>
    </w:p>
    <w:p w14:paraId="0278346F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-экономии всех видов энергоресурсов при производстве, распределении и потреблении энергии;</w:t>
      </w:r>
    </w:p>
    <w:p w14:paraId="58802DBC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-обеспечению учета всего объема потребляемых энергетических ресурсов;</w:t>
      </w:r>
    </w:p>
    <w:p w14:paraId="486773F8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-сокращению потребления электрической и тепловой присоединенной мощности, а также потребляемой нагрузки водо- и газоснабжения;</w:t>
      </w:r>
    </w:p>
    <w:p w14:paraId="43D8C670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-вовлечению в процесс энергосбережения всей инфраструктуры Городского округа Шатура за счет формирования реального механизма стимулирования энергосбережения и активизации пропаганды.</w:t>
      </w:r>
    </w:p>
    <w:p w14:paraId="6E418C41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14:paraId="63AE8416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14:paraId="390E1E2E" w14:textId="77777777" w:rsidR="00D47B0F" w:rsidRPr="005D4125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слабой развитостью институтов рынка энергосбережения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A88A8C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Городского круга Шатура.</w:t>
      </w:r>
    </w:p>
    <w:p w14:paraId="75D813C5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конечном итоге реализация программы позволит системно решать накопившиеся проблемы и выйти на заданные параметры ежегодного снижения энергоемкости.</w:t>
      </w:r>
    </w:p>
    <w:p w14:paraId="7D7B5098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направлена на:</w:t>
      </w:r>
    </w:p>
    <w:p w14:paraId="7ECFC3F0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дальнейшего развития и модернизации жилищно-коммунального комплекса Городского округа Шатура;</w:t>
      </w:r>
    </w:p>
    <w:p w14:paraId="039CBD9C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среднего уровня физического износа объектов коммунальной инфраструктуры на территории городского округа Шатура;</w:t>
      </w:r>
    </w:p>
    <w:p w14:paraId="2F22C10C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поставляемых энергоресурсов и качества питьевой воды;</w:t>
      </w:r>
    </w:p>
    <w:p w14:paraId="6354A5C0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повышения эффективности использования энергии и других видов ресурсов</w:t>
      </w:r>
    </w:p>
    <w:p w14:paraId="4167A006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ция Программы рассчитана на 2023</w:t>
      </w:r>
      <w:r w:rsidRPr="00C8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8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</w:t>
      </w:r>
    </w:p>
    <w:p w14:paraId="3F72E7E3" w14:textId="77777777" w:rsidR="00D47B0F" w:rsidRPr="0091153F" w:rsidRDefault="00D47B0F" w:rsidP="00D47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636C3E9" w14:textId="77777777" w:rsidR="00D47B0F" w:rsidRPr="0091153F" w:rsidRDefault="00D47B0F" w:rsidP="00D47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69051" w14:textId="77777777" w:rsidR="00D47B0F" w:rsidRDefault="00D47B0F" w:rsidP="00D47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DB68FE" w14:textId="77777777" w:rsidR="00D47B0F" w:rsidRDefault="00D47B0F" w:rsidP="00D47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78B99" w14:textId="77777777" w:rsidR="00D47B0F" w:rsidRDefault="00D47B0F" w:rsidP="00D47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9356AF" w14:textId="77777777" w:rsidR="00D47B0F" w:rsidRPr="000967EE" w:rsidRDefault="00D47B0F" w:rsidP="00D47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47B0F" w:rsidRPr="000967EE" w:rsidSect="00CA6FA5">
          <w:type w:val="continuous"/>
          <w:pgSz w:w="11906" w:h="16838"/>
          <w:pgMar w:top="1134" w:right="850" w:bottom="1134" w:left="1701" w:header="680" w:footer="408" w:gutter="0"/>
          <w:cols w:space="720"/>
          <w:docGrid w:linePitch="360"/>
        </w:sectPr>
      </w:pPr>
    </w:p>
    <w:p w14:paraId="7C7132D7" w14:textId="77777777" w:rsidR="00D47B0F" w:rsidRPr="00C87388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D47B0F" w:rsidRPr="00C87388" w:rsidSect="00D47B0F">
          <w:type w:val="continuous"/>
          <w:pgSz w:w="16838" w:h="11906" w:orient="landscape"/>
          <w:pgMar w:top="993" w:right="1134" w:bottom="851" w:left="1134" w:header="680" w:footer="408" w:gutter="0"/>
          <w:cols w:space="720"/>
          <w:docGrid w:linePitch="360"/>
        </w:sectPr>
      </w:pPr>
    </w:p>
    <w:p w14:paraId="1DB855F2" w14:textId="77777777" w:rsidR="00D47B0F" w:rsidRPr="00C87388" w:rsidRDefault="00D47B0F" w:rsidP="00D47B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оказатели муниципальной программы </w:t>
      </w:r>
    </w:p>
    <w:p w14:paraId="43C5F7DC" w14:textId="77777777" w:rsidR="00D47B0F" w:rsidRPr="008714E5" w:rsidRDefault="00D47B0F" w:rsidP="00D47B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714E5">
        <w:rPr>
          <w:rFonts w:ascii="Times New Roman" w:eastAsia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14:paraId="1CC28FB0" w14:textId="77777777" w:rsidR="00D47B0F" w:rsidRPr="008714E5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tblpX="-714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569"/>
        <w:gridCol w:w="1591"/>
        <w:gridCol w:w="1093"/>
        <w:gridCol w:w="1246"/>
        <w:gridCol w:w="1109"/>
        <w:gridCol w:w="1109"/>
        <w:gridCol w:w="1246"/>
        <w:gridCol w:w="1110"/>
        <w:gridCol w:w="1109"/>
        <w:gridCol w:w="971"/>
        <w:gridCol w:w="1745"/>
      </w:tblGrid>
      <w:tr w:rsidR="00D47B0F" w:rsidRPr="00C87388" w14:paraId="4C420943" w14:textId="77777777" w:rsidTr="00D47B0F">
        <w:trPr>
          <w:trHeight w:val="14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F017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82AB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D4B8B5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C7E4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показателей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характеризующие достижение целей</w:t>
            </w:r>
          </w:p>
          <w:p w14:paraId="13F5AAE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97D5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93E6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</w:t>
            </w:r>
          </w:p>
          <w:p w14:paraId="6E1BD52D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  <w:p w14:paraId="3CCDFE6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ОКЕИ)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6AF2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77C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4F19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42E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D47B0F" w:rsidRPr="00C87388" w14:paraId="2D614A2C" w14:textId="77777777" w:rsidTr="00D47B0F">
        <w:trPr>
          <w:trHeight w:val="14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A2BA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9771E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B7E6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C503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D326D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C8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32EA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EA8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839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C0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32D4294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F6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3C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0F" w:rsidRPr="00C87388" w14:paraId="06E89442" w14:textId="77777777" w:rsidTr="00D47B0F">
        <w:trPr>
          <w:trHeight w:val="34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4A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D1F" w14:textId="77777777" w:rsidR="00D47B0F" w:rsidRPr="00C87388" w:rsidRDefault="00D47B0F" w:rsidP="00D47B0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207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627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953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3428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B7E0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E1F2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C506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54A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71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E9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47B0F" w:rsidRPr="00C87388" w14:paraId="2C7BCA8A" w14:textId="77777777" w:rsidTr="00D47B0F">
        <w:trPr>
          <w:trHeight w:val="405"/>
        </w:trPr>
        <w:tc>
          <w:tcPr>
            <w:tcW w:w="13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6AD1" w14:textId="77777777" w:rsidR="00D47B0F" w:rsidRPr="00B05587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8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267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Обеспечение устойчивого функционирования и развития коммунальной инфраструктуры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84D" w14:textId="77777777" w:rsidR="00D47B0F" w:rsidRPr="00C87388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0F" w:rsidRPr="00C87388" w14:paraId="3AD4C2B2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E6F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B0B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водоподготовки, сетей(участков сетей)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6337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  <w:p w14:paraId="31B81650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31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6B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40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710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9316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766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E0A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1461" w14:textId="77777777" w:rsidR="00D47B0F" w:rsidRPr="00C87388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9C6" w14:textId="77777777" w:rsidR="00D47B0F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F5</w:t>
            </w:r>
          </w:p>
          <w:p w14:paraId="67016035" w14:textId="77777777" w:rsidR="00D47B0F" w:rsidRPr="00C87388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F5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47B0F" w:rsidRPr="00C87388" w14:paraId="7A038EF5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0A8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58ABE646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2F0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687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DC0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E3F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528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0D6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926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49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4C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BA1" w14:textId="77777777" w:rsidR="00D47B0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14:paraId="28FC819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</w:t>
            </w:r>
          </w:p>
        </w:tc>
      </w:tr>
      <w:tr w:rsidR="00D47B0F" w:rsidRPr="00C87388" w14:paraId="19665702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3CC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BB09F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92D0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13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C8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26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A4A" w14:textId="77777777" w:rsidR="00D47B0F" w:rsidRPr="005B1FB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20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60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C1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F6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46A" w14:textId="77777777" w:rsidR="00D47B0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14:paraId="5D2617A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</w:tr>
      <w:tr w:rsidR="00D47B0F" w:rsidRPr="00C87388" w14:paraId="2B01ED5E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C71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80DD1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F8F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240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F0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0A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3D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0F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5A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26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4694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CD6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6D8F3C1C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7B0F" w:rsidRPr="00C87388" w14:paraId="0C8225D2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7E8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24111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1572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A26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010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65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FD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257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3D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0A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87" w14:textId="77777777" w:rsidR="00D47B0F" w:rsidRPr="0040557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4B0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40475B30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7B0F" w:rsidRPr="00C87388" w14:paraId="5B0351B3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38C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64CC9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64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25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637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12B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BC2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B2D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2B6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ED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545" w14:textId="77777777" w:rsidR="00D47B0F" w:rsidRPr="0040557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221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3A835291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7B0F" w:rsidRPr="00C87388" w14:paraId="766DAF8C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5BE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7B36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отремонтированных шахтных колодцев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182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85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43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8B9" w14:textId="77777777" w:rsidR="00D47B0F" w:rsidRPr="00AE16C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88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5C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99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75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5EB" w14:textId="77777777" w:rsidR="00D47B0F" w:rsidRPr="0040557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A47" w14:textId="77777777" w:rsidR="00D47B0F" w:rsidRPr="00474E9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25638839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7B0F" w:rsidRPr="00C87388" w14:paraId="060F6F30" w14:textId="77777777" w:rsidTr="00D47B0F">
        <w:trPr>
          <w:trHeight w:val="148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A94" w14:textId="77777777" w:rsidR="00D47B0F" w:rsidRPr="00B05587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8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267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Повышение качества жилищно-коммунальных услу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D47B0F" w:rsidRPr="00C87388" w14:paraId="78C5836C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BBD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7715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E06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D8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28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4D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60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C8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02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E6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A7F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C43" w14:textId="77777777" w:rsid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0FEFACD1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47B0F" w:rsidRPr="00C87388" w14:paraId="4CF80BE8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A99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5CDF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 (реконструируемых) </w:t>
            </w: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очистки сточных вод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FF5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5A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40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6D8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3C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AC6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39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C4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3CC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D11" w14:textId="77777777" w:rsidR="00D47B0F" w:rsidRPr="000C57D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666BB47D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01.01</w:t>
            </w:r>
          </w:p>
        </w:tc>
      </w:tr>
      <w:tr w:rsidR="00D47B0F" w:rsidRPr="00C87388" w14:paraId="272E53B6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DB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7EE6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C57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6D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8F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607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162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33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B8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FF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481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087" w14:textId="77777777" w:rsidR="00D47B0F" w:rsidRPr="000C57D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7D0761AA" w14:textId="77777777" w:rsid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01.02</w:t>
            </w:r>
          </w:p>
          <w:p w14:paraId="1F3AA08F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01.03</w:t>
            </w:r>
          </w:p>
        </w:tc>
      </w:tr>
      <w:tr w:rsidR="00D47B0F" w:rsidRPr="00C87388" w14:paraId="09D0DCE5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4B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1C7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C34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  <w:p w14:paraId="26D7D9B9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C85829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17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97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8D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A4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FF3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0AD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6B1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581C06D5" w14:textId="77777777" w:rsidR="00D47B0F" w:rsidRPr="0070363E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DC0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A674" w14:textId="77777777" w:rsidR="00D47B0F" w:rsidRPr="000C57D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14:paraId="1385A9D4" w14:textId="77777777" w:rsidR="00D47B0F" w:rsidRPr="00C87388" w:rsidRDefault="00D47B0F" w:rsidP="00D47B0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02.01</w:t>
            </w:r>
          </w:p>
        </w:tc>
      </w:tr>
      <w:tr w:rsidR="00D47B0F" w:rsidRPr="00C87388" w14:paraId="34CD09A6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D7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BAF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канализационных коллекторов и канализационных насосных станций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D71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99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A68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09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FC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09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0DA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B82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F8A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0C0" w14:textId="77777777" w:rsidR="00D47B0F" w:rsidRPr="000C57D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14:paraId="7989C164" w14:textId="77777777" w:rsidR="00D47B0F" w:rsidRPr="00C87388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02.02</w:t>
            </w:r>
          </w:p>
        </w:tc>
      </w:tr>
      <w:tr w:rsidR="00D47B0F" w:rsidRPr="00C87388" w14:paraId="2D102F61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392" w14:textId="77777777" w:rsidR="00D47B0F" w:rsidRPr="00A541E9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FB5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A29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4B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71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8C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9E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CC8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D0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F2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111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CD6" w14:textId="77777777" w:rsidR="00D47B0F" w:rsidRPr="000C57D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  <w:p w14:paraId="69F66867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03.03</w:t>
            </w:r>
          </w:p>
        </w:tc>
      </w:tr>
      <w:tr w:rsidR="00D47B0F" w:rsidRPr="00C87388" w14:paraId="69001BBD" w14:textId="77777777" w:rsidTr="00D47B0F">
        <w:trPr>
          <w:trHeight w:val="148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EA8" w14:textId="77777777" w:rsidR="00D47B0F" w:rsidRPr="005A004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Наименование 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05A3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12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надежным ресурсоснабжением существующих и строящихся жилых и нежилых зданий</w:t>
            </w:r>
          </w:p>
        </w:tc>
      </w:tr>
      <w:tr w:rsidR="00D47B0F" w:rsidRPr="00C87388" w14:paraId="2272E662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367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5EB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 (реконструируемых) </w:t>
            </w: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780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15C8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0E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9D0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C8C2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D28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9D6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9C92" w14:textId="77777777" w:rsidR="00D47B0F" w:rsidRPr="0070363E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1B" w14:textId="77777777" w:rsidR="00D47B0F" w:rsidRPr="0070363E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15F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97396F4" w14:textId="77777777" w:rsidR="00D47B0F" w:rsidRPr="00C87388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B0F" w:rsidRPr="00C87388" w14:paraId="79B65458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0BF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14F83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853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09CA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487F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203B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716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CDB1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9B3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665" w14:textId="77777777" w:rsidR="00D47B0F" w:rsidRPr="0070363E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8A9" w14:textId="77777777" w:rsidR="00D47B0F" w:rsidRPr="0070363E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F88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088C339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7B0F" w:rsidRPr="00C87388" w14:paraId="55A2BCCC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0B9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E93AE" w14:textId="77777777" w:rsidR="00D47B0F" w:rsidRPr="00F15B97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851" w14:textId="77777777" w:rsidR="00D47B0F" w:rsidRPr="00F15B97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2106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B7ED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C348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863D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86E8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DB0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8FF" w14:textId="77777777" w:rsidR="00D47B0F" w:rsidRPr="00F15B97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33C" w14:textId="77777777" w:rsidR="00D47B0F" w:rsidRPr="00F15B97" w:rsidRDefault="00D47B0F" w:rsidP="00D47B0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824B0C" w14:textId="77777777" w:rsidR="00D47B0F" w:rsidRPr="00F15B97" w:rsidRDefault="00D47B0F" w:rsidP="00D47B0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585D251" w14:textId="77777777" w:rsidR="00D47B0F" w:rsidRPr="00F15B97" w:rsidRDefault="00D47B0F" w:rsidP="00D47B0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9E247CB" w14:textId="77777777" w:rsidR="00D47B0F" w:rsidRPr="00F15B97" w:rsidRDefault="00D47B0F" w:rsidP="00D47B0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EC78" w14:textId="77777777" w:rsidR="00D47B0F" w:rsidRPr="00F15B9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2AC49A80" w14:textId="77777777" w:rsidR="00D47B0F" w:rsidRPr="00F15B9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02.01</w:t>
            </w:r>
          </w:p>
          <w:p w14:paraId="5367F159" w14:textId="77777777" w:rsidR="00D47B0F" w:rsidRPr="00F15B9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02.02</w:t>
            </w:r>
          </w:p>
        </w:tc>
      </w:tr>
      <w:tr w:rsidR="00D47B0F" w:rsidRPr="00C87388" w14:paraId="79970CAC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34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87EF8" w14:textId="77777777" w:rsidR="00D47B0F" w:rsidRPr="00F15B97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C73" w14:textId="77777777" w:rsidR="00D47B0F" w:rsidRPr="00F15B97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EC6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1834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0C5" w14:textId="7A88818D" w:rsidR="00D47B0F" w:rsidRPr="00F15B97" w:rsidRDefault="00F15B97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566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601C" w14:textId="2F679550" w:rsidR="00D47B0F" w:rsidRPr="00F15B97" w:rsidRDefault="00F15B97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4C9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E8D9" w14:textId="77777777" w:rsidR="00D47B0F" w:rsidRPr="00F15B97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D821" w14:textId="77777777" w:rsidR="00D47B0F" w:rsidRPr="00F15B97" w:rsidRDefault="00D47B0F" w:rsidP="00D47B0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0E1" w14:textId="77777777" w:rsidR="00D47B0F" w:rsidRPr="00F15B9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4CD745A1" w14:textId="77777777" w:rsidR="00D47B0F" w:rsidRPr="00F15B9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02.03</w:t>
            </w:r>
          </w:p>
        </w:tc>
      </w:tr>
      <w:tr w:rsidR="00D47B0F" w:rsidRPr="00C87388" w14:paraId="6F9EFDBE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4DC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8E7DC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7E4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7EEC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D61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E63B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2FF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CC7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872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E9B" w14:textId="77777777" w:rsidR="00D47B0F" w:rsidRPr="00763CFC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E0E8192" w14:textId="77777777" w:rsidR="00D47B0F" w:rsidRPr="00763CFC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D8D9FE5" w14:textId="77777777" w:rsidR="00D47B0F" w:rsidRPr="00763CFC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692" w14:textId="77777777" w:rsidR="00D47B0F" w:rsidRPr="002C6F3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06F2BD7" w14:textId="77777777" w:rsidR="00D47B0F" w:rsidRPr="002C6F3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3F180B2" w14:textId="77777777" w:rsidR="00D47B0F" w:rsidRPr="002C6F3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8DF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43A6C34B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B0F" w:rsidRPr="00C87388" w14:paraId="29BC86F4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8A3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A2D5E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C48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C6AB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770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00B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EF1F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4C1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B77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1E09" w14:textId="77777777" w:rsidR="00D47B0F" w:rsidRPr="00763CFC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5E3" w14:textId="77777777" w:rsidR="00D47B0F" w:rsidRPr="002C6F37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27E67" w14:textId="77777777" w:rsidR="00D47B0F" w:rsidRPr="002C6F37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8268F" w14:textId="77777777" w:rsidR="00D47B0F" w:rsidRPr="002C6F37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06E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5114E5B1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7B0F" w:rsidRPr="00C87388" w14:paraId="084C9B70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557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503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актуальных схем теплоснабжения, водоснабжения и </w:t>
            </w: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водоотведения, программ комплексного развития систем коммунальной инфраструктуры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5BB" w14:textId="77777777" w:rsidR="00D47B0F" w:rsidRPr="0070363E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EE8" w14:textId="77777777" w:rsidR="00D47B0F" w:rsidRPr="005157FD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80E" w14:textId="77777777" w:rsidR="00D47B0F" w:rsidRPr="005157FD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FC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3D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790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2A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5A4" w14:textId="77777777" w:rsidR="00D47B0F" w:rsidRPr="00763CFC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04C" w14:textId="77777777" w:rsidR="00D47B0F" w:rsidRPr="00C87388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E487" w14:textId="77777777" w:rsidR="00D47B0F" w:rsidRPr="005A0047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  <w:p w14:paraId="7CF415D6" w14:textId="77777777" w:rsidR="00D47B0F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AF6AA41" w14:textId="77777777" w:rsidR="00D47B0F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23EE4EAA" w14:textId="77777777" w:rsidR="00D47B0F" w:rsidRPr="00C87388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0F" w:rsidRPr="00C87388" w14:paraId="0F667DAC" w14:textId="77777777" w:rsidTr="00D47B0F">
        <w:trPr>
          <w:trHeight w:val="148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CB1" w14:textId="77777777" w:rsidR="00D47B0F" w:rsidRPr="00585ECC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4. Наименование цели - </w:t>
            </w:r>
            <w:r w:rsidRPr="00A52423">
              <w:rPr>
                <w:rFonts w:ascii="Times New Roman" w:hAnsi="Times New Roman"/>
                <w:sz w:val="24"/>
                <w:szCs w:val="24"/>
              </w:rPr>
              <w:t xml:space="preserve"> Сокращение негативного воздействия на окружающую сред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D47B0F" w:rsidRPr="00C87388" w14:paraId="0B6CCB0F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D4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2DE" w14:textId="77777777" w:rsidR="00D47B0F" w:rsidRPr="00763CFC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FC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производственных мощностей в отрасли</w:t>
            </w:r>
          </w:p>
          <w:p w14:paraId="045FEE56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hAnsi="Times New Roman" w:cs="Times New Roman"/>
                <w:sz w:val="24"/>
                <w:szCs w:val="24"/>
              </w:rPr>
              <w:t>обращения с отходами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AFE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37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DE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66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95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8B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A0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A40" w14:textId="77777777" w:rsidR="00D47B0F" w:rsidRPr="00C87388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EE4" w14:textId="77777777" w:rsidR="00D47B0F" w:rsidRPr="00C87388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245" w14:textId="77777777" w:rsidR="00D47B0F" w:rsidRPr="00C87388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0F" w:rsidRPr="00C87388" w14:paraId="67B1F8CF" w14:textId="77777777" w:rsidTr="00D47B0F">
        <w:trPr>
          <w:trHeight w:val="148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7B1" w14:textId="77777777" w:rsidR="00D47B0F" w:rsidRPr="00763CFC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 Наименование цели - </w:t>
            </w:r>
            <w:r w:rsidRPr="00763C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Повышение эффективности использования энергетических ресурсов и воды потребителям</w:t>
            </w:r>
          </w:p>
        </w:tc>
      </w:tr>
      <w:tr w:rsidR="00D47B0F" w:rsidRPr="00C87388" w14:paraId="027E8815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2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FCD7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399" w14:textId="77777777" w:rsidR="00D47B0F" w:rsidRPr="0070363E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93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44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C14" w14:textId="77777777" w:rsidR="00D47B0F" w:rsidRPr="00976D7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6D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  <w:p w14:paraId="306C80A7" w14:textId="77777777" w:rsidR="00D47B0F" w:rsidRPr="00976D7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1C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1E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5C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B0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  <w:p w14:paraId="6DAE798A" w14:textId="77777777" w:rsidR="00D47B0F" w:rsidRPr="00C87388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DB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400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14:paraId="229D2AC5" w14:textId="77777777" w:rsidR="00D47B0F" w:rsidRPr="0033661A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1-9</w:t>
            </w:r>
          </w:p>
        </w:tc>
      </w:tr>
      <w:tr w:rsidR="00D47B0F" w:rsidRPr="00C87388" w14:paraId="09B423C5" w14:textId="77777777" w:rsidTr="00D47B0F">
        <w:trPr>
          <w:trHeight w:val="6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02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  <w:p w14:paraId="240B407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5D51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D0A2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C685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BC57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284B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79A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органов </w:t>
            </w:r>
          </w:p>
          <w:p w14:paraId="534DEE38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самоуправления и муниципальных учреждений, оснащенных приборами учета потребляемых </w:t>
            </w: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энергетических ресурсов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AEC" w14:textId="77777777" w:rsidR="00D47B0F" w:rsidRPr="0070363E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51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2F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AC5" w14:textId="77777777" w:rsidR="00D47B0F" w:rsidRPr="00976D7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6D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94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E18" w14:textId="77777777" w:rsidR="00D47B0F" w:rsidRPr="00C87388" w:rsidRDefault="00D47B0F" w:rsidP="00D47B0F">
            <w:pPr>
              <w:jc w:val="center"/>
            </w:pPr>
            <w:r w:rsidRPr="002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EBC" w14:textId="77777777" w:rsidR="00D47B0F" w:rsidRPr="00C87388" w:rsidRDefault="00D47B0F" w:rsidP="00D47B0F">
            <w:pPr>
              <w:jc w:val="center"/>
            </w:pPr>
            <w:r w:rsidRPr="002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CCF" w14:textId="77777777" w:rsidR="00D47B0F" w:rsidRPr="00C87388" w:rsidRDefault="00D47B0F" w:rsidP="00D47B0F">
            <w:pPr>
              <w:jc w:val="center"/>
            </w:pPr>
            <w:r w:rsidRPr="002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41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38E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  <w:p w14:paraId="464572BB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  <w:p w14:paraId="714F4918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10</w:t>
            </w:r>
          </w:p>
        </w:tc>
      </w:tr>
      <w:tr w:rsidR="00D47B0F" w:rsidRPr="00C87388" w14:paraId="05316659" w14:textId="77777777" w:rsidTr="00D47B0F">
        <w:trPr>
          <w:trHeight w:val="41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E64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A83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Бережливый учет - оснащенность многоквартирных домов общедомовыми приборами </w:t>
            </w:r>
          </w:p>
          <w:p w14:paraId="671D0AEA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9F6D" w14:textId="77777777" w:rsidR="00D47B0F" w:rsidRPr="0070363E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26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D2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633" w14:textId="77777777" w:rsidR="00D47B0F" w:rsidRPr="00976D7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6D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E3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096" w14:textId="77777777" w:rsidR="00D47B0F" w:rsidRPr="00C87388" w:rsidRDefault="00D47B0F" w:rsidP="00D47B0F">
            <w:pPr>
              <w:jc w:val="center"/>
            </w:pPr>
            <w:r w:rsidRPr="005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FF2" w14:textId="77777777" w:rsidR="00D47B0F" w:rsidRPr="00C87388" w:rsidRDefault="00D47B0F" w:rsidP="00D47B0F">
            <w:pPr>
              <w:jc w:val="center"/>
            </w:pPr>
            <w:r w:rsidRPr="005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E82" w14:textId="77777777" w:rsidR="00D47B0F" w:rsidRPr="00C87388" w:rsidRDefault="00D47B0F" w:rsidP="00D47B0F">
            <w:pPr>
              <w:jc w:val="center"/>
            </w:pPr>
            <w:r w:rsidRPr="005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1AA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8B0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  <w:p w14:paraId="062CF14A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</w:t>
            </w: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B0F" w:rsidRPr="00C87388" w14:paraId="2EA35195" w14:textId="77777777" w:rsidTr="00D47B0F">
        <w:trPr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C3A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A3D" w14:textId="77777777" w:rsidR="00D47B0F" w:rsidRPr="00763CFC" w:rsidRDefault="00D47B0F" w:rsidP="00D47B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</w:t>
            </w:r>
          </w:p>
          <w:p w14:paraId="60D678F3" w14:textId="77777777" w:rsidR="00D47B0F" w:rsidRPr="00763CFC" w:rsidRDefault="00D47B0F" w:rsidP="00D47B0F">
            <w:pPr>
              <w:spacing w:after="0" w:line="23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с присвоенными</w:t>
            </w:r>
          </w:p>
          <w:p w14:paraId="1EEAE69C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классами</w:t>
            </w:r>
          </w:p>
          <w:p w14:paraId="349DAA77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F20" w14:textId="77777777" w:rsidR="00D47B0F" w:rsidRPr="0070363E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494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CD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BAE" w14:textId="77777777" w:rsidR="00D47B0F" w:rsidRPr="00976D7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6D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CC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F1A" w14:textId="77777777" w:rsidR="00D47B0F" w:rsidRPr="00C87388" w:rsidRDefault="00D47B0F" w:rsidP="00D47B0F">
            <w:pPr>
              <w:jc w:val="center"/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EFE" w14:textId="77777777" w:rsidR="00D47B0F" w:rsidRPr="00C87388" w:rsidRDefault="00D47B0F" w:rsidP="00D47B0F">
            <w:pPr>
              <w:jc w:val="center"/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1E3" w14:textId="77777777" w:rsidR="00D47B0F" w:rsidRPr="00C87388" w:rsidRDefault="00D47B0F" w:rsidP="00D47B0F">
            <w:pPr>
              <w:jc w:val="center"/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A01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61C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03</w:t>
            </w:r>
          </w:p>
          <w:p w14:paraId="19A7B710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01</w:t>
            </w:r>
          </w:p>
          <w:p w14:paraId="52269EB4" w14:textId="77777777" w:rsidR="00D47B0F" w:rsidRPr="005A0047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0F" w:rsidRPr="00C87388" w14:paraId="4EA679AA" w14:textId="77777777" w:rsidTr="00D47B0F">
        <w:trPr>
          <w:trHeight w:val="445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413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Наименование цели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Обеспечение природным газом</w:t>
            </w:r>
          </w:p>
        </w:tc>
      </w:tr>
      <w:tr w:rsidR="00D47B0F" w:rsidRPr="00C87388" w14:paraId="6CB0C2A1" w14:textId="77777777" w:rsidTr="00D47B0F">
        <w:trPr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3A6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FCB" w14:textId="77777777" w:rsidR="00D47B0F" w:rsidRPr="00763CFC" w:rsidRDefault="00D47B0F" w:rsidP="00D47B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/>
                <w:sz w:val="24"/>
                <w:szCs w:val="24"/>
              </w:rPr>
              <w:t>Уровень газификации Городского округа Шатура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538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134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C41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6D2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4FE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41B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5DC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1E5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A63" w14:textId="77777777" w:rsidR="00D47B0F" w:rsidRPr="00C87388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CE5" w14:textId="77777777" w:rsidR="00D47B0F" w:rsidRPr="005A0047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0F42A5F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01</w:t>
            </w:r>
          </w:p>
          <w:p w14:paraId="520A356F" w14:textId="77777777" w:rsidR="00D47B0F" w:rsidRPr="005A0047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0F" w:rsidRPr="00C87388" w14:paraId="0EAB46F2" w14:textId="77777777" w:rsidTr="00D47B0F">
        <w:trPr>
          <w:trHeight w:val="349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C7D" w14:textId="77777777" w:rsidR="00D47B0F" w:rsidRPr="00585ECC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деятельности муниципальных органов</w:t>
            </w:r>
          </w:p>
        </w:tc>
      </w:tr>
      <w:tr w:rsidR="00D47B0F" w:rsidRPr="00C87388" w14:paraId="1BE7B478" w14:textId="77777777" w:rsidTr="00D47B0F">
        <w:trPr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C17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77D0" w14:textId="77777777" w:rsidR="00D47B0F" w:rsidRPr="00C87388" w:rsidRDefault="00D47B0F" w:rsidP="00D47B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143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3FE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A25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33C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DD1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64F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50F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A8E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5B7" w14:textId="77777777" w:rsidR="00D47B0F" w:rsidRPr="00C87388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5EF" w14:textId="77777777" w:rsidR="00D47B0F" w:rsidRPr="005A0047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0F" w:rsidRPr="00C87388" w14:paraId="4780F0E7" w14:textId="77777777" w:rsidTr="00D47B0F">
        <w:trPr>
          <w:trHeight w:val="340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FC6" w14:textId="77777777" w:rsidR="00D47B0F" w:rsidRPr="005A0047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B9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A52423">
              <w:rPr>
                <w:rFonts w:ascii="Times New Roman" w:hAnsi="Times New Roman"/>
                <w:sz w:val="24"/>
                <w:szCs w:val="24"/>
              </w:rPr>
              <w:t xml:space="preserve"> Реализация полномочий органов местного самоуправления</w:t>
            </w:r>
          </w:p>
        </w:tc>
      </w:tr>
      <w:tr w:rsidR="00D47B0F" w:rsidRPr="00C87388" w14:paraId="1226A0CC" w14:textId="77777777" w:rsidTr="00D47B0F">
        <w:trPr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CD1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207" w14:textId="77777777" w:rsidR="00D47B0F" w:rsidRPr="00F95255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A1E1A28" w14:textId="77777777" w:rsidR="00D47B0F" w:rsidRPr="00F95255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5">
              <w:rPr>
                <w:rFonts w:ascii="Times New Roman" w:hAnsi="Times New Roman" w:cs="Times New Roman"/>
                <w:sz w:val="24"/>
                <w:szCs w:val="24"/>
              </w:rPr>
              <w:t>приобретаемой</w:t>
            </w:r>
          </w:p>
          <w:p w14:paraId="1FDE54DD" w14:textId="77777777" w:rsidR="00D47B0F" w:rsidRPr="005A7FCC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55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55">
              <w:rPr>
                <w:rFonts w:ascii="Times New Roman" w:hAnsi="Times New Roman" w:cs="Times New Roman"/>
                <w:sz w:val="24"/>
                <w:szCs w:val="24"/>
              </w:rPr>
              <w:t>техники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5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E14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D29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3D8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6EB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9DB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127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970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DDE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F9F" w14:textId="77777777" w:rsidR="00D47B0F" w:rsidRPr="00C87388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CA9" w14:textId="77777777" w:rsidR="00D47B0F" w:rsidRPr="00175910" w:rsidRDefault="00D47B0F" w:rsidP="00D47B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175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Мероприятие 01.04.</w:t>
            </w:r>
          </w:p>
        </w:tc>
      </w:tr>
      <w:tr w:rsidR="00D47B0F" w:rsidRPr="00C87388" w14:paraId="2986DF7E" w14:textId="77777777" w:rsidTr="00D47B0F">
        <w:trPr>
          <w:trHeight w:val="27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042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F21" w14:textId="77777777" w:rsidR="00D47B0F" w:rsidRPr="005A7FCC" w:rsidRDefault="00D47B0F" w:rsidP="00D47B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5A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EE0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F76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B4D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3F9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C515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75C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15E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109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09A" w14:textId="77777777" w:rsidR="00D47B0F" w:rsidRPr="00C87388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E9C" w14:textId="77777777" w:rsidR="00D47B0F" w:rsidRPr="0017591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175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мероприятие 02. Мероприятие 02.05. </w:t>
            </w:r>
          </w:p>
        </w:tc>
      </w:tr>
    </w:tbl>
    <w:p w14:paraId="3638B253" w14:textId="77777777" w:rsidR="00D47B0F" w:rsidRDefault="00D47B0F" w:rsidP="00D47B0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381DF3EB" w14:textId="77777777" w:rsidR="00D47B0F" w:rsidRPr="003D4ECD" w:rsidRDefault="00D47B0F" w:rsidP="00D47B0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70234912" w14:textId="77777777" w:rsidR="00D47B0F" w:rsidRDefault="00D47B0F" w:rsidP="00D47B0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B73B6A" w14:textId="77777777" w:rsidR="00D47B0F" w:rsidRPr="00C87388" w:rsidRDefault="00D47B0F" w:rsidP="00D47B0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4. 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значений целевых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показателей муниципальной программы </w:t>
      </w:r>
    </w:p>
    <w:p w14:paraId="7A32297D" w14:textId="77777777" w:rsidR="00D47B0F" w:rsidRDefault="00D47B0F" w:rsidP="00D47B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46F1F5B" w14:textId="77777777" w:rsidR="00D47B0F" w:rsidRPr="008714E5" w:rsidRDefault="00D47B0F" w:rsidP="00D47B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8714E5">
        <w:rPr>
          <w:rFonts w:ascii="Times New Roman" w:eastAsia="Times New Roman" w:hAnsi="Times New Roman"/>
          <w:b/>
          <w:sz w:val="24"/>
          <w:szCs w:val="24"/>
        </w:rPr>
        <w:lastRenderedPageBreak/>
        <w:t>«Развитие инженерной инфраструктуры, энергоэффективности и отрасли обращения с отходами»</w:t>
      </w:r>
    </w:p>
    <w:p w14:paraId="4612DBB2" w14:textId="77777777" w:rsidR="00D47B0F" w:rsidRPr="00C87388" w:rsidRDefault="00D47B0F" w:rsidP="00D47B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78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70"/>
        <w:gridCol w:w="4652"/>
        <w:gridCol w:w="1944"/>
        <w:gridCol w:w="2558"/>
        <w:gridCol w:w="3685"/>
        <w:gridCol w:w="1843"/>
      </w:tblGrid>
      <w:tr w:rsidR="00D47B0F" w:rsidRPr="00C87388" w14:paraId="736C5F9D" w14:textId="77777777" w:rsidTr="00D47B0F">
        <w:tc>
          <w:tcPr>
            <w:tcW w:w="770" w:type="dxa"/>
          </w:tcPr>
          <w:p w14:paraId="5C831C3F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4652" w:type="dxa"/>
          </w:tcPr>
          <w:p w14:paraId="2CDF7BE6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4" w:type="dxa"/>
            <w:vAlign w:val="bottom"/>
          </w:tcPr>
          <w:p w14:paraId="14A0E652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8" w:type="dxa"/>
          </w:tcPr>
          <w:p w14:paraId="7BB0A15E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14:paraId="422B7B39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43" w:type="dxa"/>
          </w:tcPr>
          <w:p w14:paraId="19231F16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ичность</w:t>
            </w:r>
            <w:r w:rsidRPr="00C8738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представления </w:t>
            </w:r>
          </w:p>
        </w:tc>
      </w:tr>
      <w:tr w:rsidR="00D47B0F" w:rsidRPr="00C87388" w14:paraId="058CAF3F" w14:textId="77777777" w:rsidTr="00D47B0F">
        <w:tc>
          <w:tcPr>
            <w:tcW w:w="770" w:type="dxa"/>
          </w:tcPr>
          <w:p w14:paraId="1F9CF4F6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14:paraId="636E3CA2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vAlign w:val="bottom"/>
          </w:tcPr>
          <w:p w14:paraId="171906B2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14:paraId="36228719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5A598E8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CE7D96B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47B0F" w:rsidRPr="00C87388" w14:paraId="3AE17F16" w14:textId="77777777" w:rsidTr="00D47B0F">
        <w:tc>
          <w:tcPr>
            <w:tcW w:w="770" w:type="dxa"/>
          </w:tcPr>
          <w:p w14:paraId="012BC168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39" w:type="dxa"/>
            <w:gridSpan w:val="4"/>
          </w:tcPr>
          <w:p w14:paraId="06A76B22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843" w:type="dxa"/>
          </w:tcPr>
          <w:p w14:paraId="5FC59B3E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054A9FE8" w14:textId="77777777" w:rsidTr="00D47B0F">
        <w:tc>
          <w:tcPr>
            <w:tcW w:w="770" w:type="dxa"/>
          </w:tcPr>
          <w:p w14:paraId="77D5363F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52" w:type="dxa"/>
          </w:tcPr>
          <w:p w14:paraId="498F0520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созданных и восстановленных ВЗУ, ВНС и станций водоподготовки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сетей(участков сетей)</w:t>
            </w:r>
          </w:p>
        </w:tc>
        <w:tc>
          <w:tcPr>
            <w:tcW w:w="1944" w:type="dxa"/>
          </w:tcPr>
          <w:p w14:paraId="0EC46861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FE51D38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</w:t>
            </w:r>
          </w:p>
          <w:p w14:paraId="339EA7DD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капитально отремонтированных на территории ОМСУ</w:t>
            </w:r>
          </w:p>
        </w:tc>
        <w:tc>
          <w:tcPr>
            <w:tcW w:w="3685" w:type="dxa"/>
          </w:tcPr>
          <w:p w14:paraId="689A9DCD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0EA4BD7B" w14:textId="77777777" w:rsidR="00D47B0F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105E2C3" w14:textId="77777777" w:rsidR="00D47B0F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D92CD4" w14:textId="77777777" w:rsidR="00D47B0F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B99A09F" w14:textId="77777777" w:rsidR="00D47B0F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FB3EB46" w14:textId="77777777" w:rsidR="00D47B0F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455AB68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9D797F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66697B95" w14:textId="77777777" w:rsidTr="00D47B0F">
        <w:tc>
          <w:tcPr>
            <w:tcW w:w="770" w:type="dxa"/>
          </w:tcPr>
          <w:p w14:paraId="1AE5458D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52" w:type="dxa"/>
          </w:tcPr>
          <w:p w14:paraId="68A9E386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63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944" w:type="dxa"/>
          </w:tcPr>
          <w:p w14:paraId="588A7973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53620E96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73D67A37" w14:textId="77777777" w:rsidR="00D47B0F" w:rsidRPr="00731589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061B7523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1A1F3E56" w14:textId="77777777" w:rsidTr="00D47B0F">
        <w:tc>
          <w:tcPr>
            <w:tcW w:w="770" w:type="dxa"/>
          </w:tcPr>
          <w:p w14:paraId="77B6E1FC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52" w:type="dxa"/>
          </w:tcPr>
          <w:p w14:paraId="3E087F1A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63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944" w:type="dxa"/>
          </w:tcPr>
          <w:p w14:paraId="6700DA57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26C529E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74E544C7" w14:textId="77777777" w:rsidR="00D47B0F" w:rsidRPr="00731589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1A8C7989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339BCD71" w14:textId="77777777" w:rsidTr="00D47B0F">
        <w:tc>
          <w:tcPr>
            <w:tcW w:w="770" w:type="dxa"/>
          </w:tcPr>
          <w:p w14:paraId="3BA71A3F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6B4C9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944" w:type="dxa"/>
          </w:tcPr>
          <w:p w14:paraId="5A724AF3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6DB23480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689505BD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0A0B96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6B50DB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09D9D1" w14:textId="77777777" w:rsidR="00D47B0F" w:rsidRPr="00731589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18F6154C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17AB0E2A" w14:textId="77777777" w:rsidTr="00D47B0F">
        <w:tc>
          <w:tcPr>
            <w:tcW w:w="770" w:type="dxa"/>
          </w:tcPr>
          <w:p w14:paraId="7B2530CE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E36FC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944" w:type="dxa"/>
          </w:tcPr>
          <w:p w14:paraId="6E204DF7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685BF690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2B0ED9A4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C02E8F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C716D1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C314F0" w14:textId="77777777" w:rsidR="00D47B0F" w:rsidRPr="00731589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2506F9D4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59F1D085" w14:textId="77777777" w:rsidTr="00D47B0F">
        <w:tc>
          <w:tcPr>
            <w:tcW w:w="770" w:type="dxa"/>
          </w:tcPr>
          <w:p w14:paraId="184B1410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D6323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944" w:type="dxa"/>
          </w:tcPr>
          <w:p w14:paraId="1AE0E778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411CB173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04D04DDD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47DCE5" w14:textId="77777777" w:rsidR="00D47B0F" w:rsidRPr="00731589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4DF20D37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2741B2B4" w14:textId="77777777" w:rsidTr="00D47B0F">
        <w:tc>
          <w:tcPr>
            <w:tcW w:w="770" w:type="dxa"/>
          </w:tcPr>
          <w:p w14:paraId="2CD95A7B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0E432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отремонтированных шахтных колодцев</w:t>
            </w:r>
          </w:p>
        </w:tc>
        <w:tc>
          <w:tcPr>
            <w:tcW w:w="1944" w:type="dxa"/>
          </w:tcPr>
          <w:p w14:paraId="6AEF1EE3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7280EAAA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56B773D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56E4EC14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02E93580" w14:textId="77777777" w:rsidTr="00D47B0F">
        <w:tc>
          <w:tcPr>
            <w:tcW w:w="770" w:type="dxa"/>
          </w:tcPr>
          <w:p w14:paraId="1E716B66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39" w:type="dxa"/>
            <w:gridSpan w:val="4"/>
          </w:tcPr>
          <w:p w14:paraId="0031F0E4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843" w:type="dxa"/>
          </w:tcPr>
          <w:p w14:paraId="16F2FD39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7A8E8FAC" w14:textId="77777777" w:rsidTr="00D47B0F">
        <w:tc>
          <w:tcPr>
            <w:tcW w:w="770" w:type="dxa"/>
          </w:tcPr>
          <w:p w14:paraId="47B61D6A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52" w:type="dxa"/>
          </w:tcPr>
          <w:p w14:paraId="3093341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7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944" w:type="dxa"/>
            <w:vAlign w:val="center"/>
          </w:tcPr>
          <w:p w14:paraId="1A4275C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02AE27B2" w14:textId="77777777" w:rsidR="00D47B0F" w:rsidRPr="007859C1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плуатацию, реконструированных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капитально отремонтированных на территории ОМСУ</w:t>
            </w:r>
          </w:p>
        </w:tc>
        <w:tc>
          <w:tcPr>
            <w:tcW w:w="3685" w:type="dxa"/>
          </w:tcPr>
          <w:p w14:paraId="6E35928E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184448F4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AF6A52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0D87D446" w14:textId="77777777" w:rsidTr="00D47B0F">
        <w:tc>
          <w:tcPr>
            <w:tcW w:w="770" w:type="dxa"/>
          </w:tcPr>
          <w:p w14:paraId="4A2AA90D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4365" w14:textId="77777777" w:rsidR="00D47B0F" w:rsidRPr="000C57DC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7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944" w:type="dxa"/>
          </w:tcPr>
          <w:p w14:paraId="75BA543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2C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083D38E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2FBD43BF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DCCEF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53FC34F1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6F83AEE3" w14:textId="77777777" w:rsidTr="00D47B0F">
        <w:tc>
          <w:tcPr>
            <w:tcW w:w="770" w:type="dxa"/>
          </w:tcPr>
          <w:p w14:paraId="2EE7494A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56C6" w14:textId="77777777" w:rsidR="00D47B0F" w:rsidRPr="000C57DC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7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944" w:type="dxa"/>
          </w:tcPr>
          <w:p w14:paraId="0754E14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2C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5E53BB5B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4D478C5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4CDFD03A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42D1E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3DBFE7F8" w14:textId="77777777" w:rsidTr="00D47B0F">
        <w:tc>
          <w:tcPr>
            <w:tcW w:w="770" w:type="dxa"/>
          </w:tcPr>
          <w:p w14:paraId="29D9364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14:paraId="0D02EB6D" w14:textId="77777777" w:rsidR="00D47B0F" w:rsidRPr="00C87388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944" w:type="dxa"/>
            <w:vAlign w:val="center"/>
          </w:tcPr>
          <w:p w14:paraId="440E749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диница</w:t>
            </w:r>
          </w:p>
        </w:tc>
        <w:tc>
          <w:tcPr>
            <w:tcW w:w="2558" w:type="dxa"/>
          </w:tcPr>
          <w:p w14:paraId="799B7CF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  <w:tc>
          <w:tcPr>
            <w:tcW w:w="3685" w:type="dxa"/>
          </w:tcPr>
          <w:p w14:paraId="5D165E88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3E356DD5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C369D5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72B808B6" w14:textId="77777777" w:rsidTr="00D47B0F">
        <w:tc>
          <w:tcPr>
            <w:tcW w:w="770" w:type="dxa"/>
          </w:tcPr>
          <w:p w14:paraId="0632FBE6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" w:name="_Hlk121641327"/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21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A5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нтированных канализационных коллекторов и канализационных насосных станций</w:t>
            </w:r>
          </w:p>
        </w:tc>
        <w:tc>
          <w:tcPr>
            <w:tcW w:w="1944" w:type="dxa"/>
          </w:tcPr>
          <w:p w14:paraId="431F289C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0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D65D180" w14:textId="77777777" w:rsidR="00D47B0F" w:rsidRPr="00D02F73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6622D365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114B6DC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годовая</w:t>
            </w:r>
          </w:p>
        </w:tc>
      </w:tr>
      <w:bookmarkEnd w:id="5"/>
      <w:tr w:rsidR="00D47B0F" w:rsidRPr="00C87388" w14:paraId="0E4E37B5" w14:textId="77777777" w:rsidTr="00D47B0F">
        <w:tc>
          <w:tcPr>
            <w:tcW w:w="770" w:type="dxa"/>
          </w:tcPr>
          <w:p w14:paraId="19331273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1A5" w14:textId="77777777" w:rsidR="00D47B0F" w:rsidRPr="001A5D0F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944" w:type="dxa"/>
          </w:tcPr>
          <w:p w14:paraId="531575CD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0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795511A9" w14:textId="77777777" w:rsidR="00D47B0F" w:rsidRPr="00D02F73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4F937894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785AD17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53ABAA2F" w14:textId="77777777" w:rsidTr="00D47B0F">
        <w:tc>
          <w:tcPr>
            <w:tcW w:w="770" w:type="dxa"/>
          </w:tcPr>
          <w:p w14:paraId="69BBC0E4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39" w:type="dxa"/>
            <w:gridSpan w:val="4"/>
          </w:tcPr>
          <w:p w14:paraId="62E3D620" w14:textId="77777777" w:rsidR="00D47B0F" w:rsidRPr="00C87388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3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Объекты теплоснабжения, инженерные коммуникации</w:t>
            </w: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14:paraId="599A67A9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796AA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56A21FC6" w14:textId="77777777" w:rsidTr="00D47B0F">
        <w:tc>
          <w:tcPr>
            <w:tcW w:w="770" w:type="dxa"/>
          </w:tcPr>
          <w:p w14:paraId="7BACB047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08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944" w:type="dxa"/>
          </w:tcPr>
          <w:p w14:paraId="5A961102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4A175763" w14:textId="77777777" w:rsidR="00D47B0F" w:rsidRPr="00731589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7C804CC0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10D4F25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78D9EF9F" w14:textId="77777777" w:rsidTr="00D47B0F">
        <w:tc>
          <w:tcPr>
            <w:tcW w:w="770" w:type="dxa"/>
          </w:tcPr>
          <w:p w14:paraId="24A9C6E6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402279" w14:textId="77777777" w:rsidR="00D47B0F" w:rsidRPr="00CA57F6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944" w:type="dxa"/>
          </w:tcPr>
          <w:p w14:paraId="57774948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6433A62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2C23724E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6E4F6B8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21A491B0" w14:textId="77777777" w:rsidTr="00D47B0F">
        <w:tc>
          <w:tcPr>
            <w:tcW w:w="770" w:type="dxa"/>
          </w:tcPr>
          <w:p w14:paraId="5BCA8D7D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2CF74" w14:textId="77777777" w:rsidR="00D47B0F" w:rsidRPr="00CA57F6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944" w:type="dxa"/>
          </w:tcPr>
          <w:p w14:paraId="74FD3CDA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32145B60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5202462B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4AC6B9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B67EA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257F2B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108C7ECC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E91A58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0828D15F" w14:textId="77777777" w:rsidTr="00D47B0F">
        <w:tc>
          <w:tcPr>
            <w:tcW w:w="770" w:type="dxa"/>
          </w:tcPr>
          <w:p w14:paraId="4175E02F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63D58" w14:textId="77777777" w:rsidR="00D47B0F" w:rsidRPr="00CA57F6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944" w:type="dxa"/>
          </w:tcPr>
          <w:p w14:paraId="700C43BD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218FA3A5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1E85BFB2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17BF79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06193417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F01380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7929774C" w14:textId="77777777" w:rsidTr="00D47B0F">
        <w:tc>
          <w:tcPr>
            <w:tcW w:w="770" w:type="dxa"/>
          </w:tcPr>
          <w:p w14:paraId="20F4E203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8F3EEA" w14:textId="77777777" w:rsidR="00D47B0F" w:rsidRPr="00CA57F6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944" w:type="dxa"/>
          </w:tcPr>
          <w:p w14:paraId="2B6D8F32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251B3221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1F5EE1F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160FD9F6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2E6DD61E" w14:textId="77777777" w:rsidTr="00D47B0F">
        <w:tc>
          <w:tcPr>
            <w:tcW w:w="770" w:type="dxa"/>
          </w:tcPr>
          <w:p w14:paraId="46D2A302" w14:textId="77777777" w:rsidR="00D47B0F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45C12" w14:textId="77777777" w:rsidR="00D47B0F" w:rsidRPr="00CA57F6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944" w:type="dxa"/>
          </w:tcPr>
          <w:p w14:paraId="1D0CD7F0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0C4CAE9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68A9136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395935B3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53938473" w14:textId="77777777" w:rsidTr="00D47B0F">
        <w:tc>
          <w:tcPr>
            <w:tcW w:w="770" w:type="dxa"/>
          </w:tcPr>
          <w:p w14:paraId="46BBF851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14:paraId="343216D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  <w:p w14:paraId="00A300AA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85D22F9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8135A2F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977BD77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AC4E2E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8" w:type="dxa"/>
          </w:tcPr>
          <w:p w14:paraId="6A400D4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(АСТС+АВСиВО+АПКР)×100%</w:t>
            </w:r>
          </w:p>
          <w:p w14:paraId="364A6371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5ED5A92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Где, </w:t>
            </w:r>
          </w:p>
          <w:p w14:paraId="45C866B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Д –доля актуализированных документов в общем количестве документов стратегического развития инженерной инфраструктуры в </w:t>
            </w:r>
          </w:p>
          <w:p w14:paraId="3418360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DD2D9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муниципальном образовании, подлежащих обязательному 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утверждению, процент;</w:t>
            </w:r>
          </w:p>
          <w:p w14:paraId="032BCB0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18DA6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АСТС - актуализированная в установленный срок схема </w:t>
            </w:r>
          </w:p>
          <w:p w14:paraId="4E8096B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теплоснабжения;</w:t>
            </w:r>
          </w:p>
          <w:p w14:paraId="3622B26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234E5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АВСиВО - актуализированная схема водоснабжения и водоотведения;</w:t>
            </w:r>
          </w:p>
          <w:p w14:paraId="21825F6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9240E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АПКР - актуализированная программа комплексного развития инженерной</w:t>
            </w:r>
          </w:p>
          <w:p w14:paraId="02D0423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инфраструктуры.</w:t>
            </w:r>
          </w:p>
        </w:tc>
        <w:tc>
          <w:tcPr>
            <w:tcW w:w="3685" w:type="dxa"/>
          </w:tcPr>
          <w:p w14:paraId="0A884A1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Государственная автоматизированная система «Управление»</w:t>
            </w:r>
          </w:p>
          <w:p w14:paraId="298E0FBF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FEEB3E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26330360" w14:textId="77777777" w:rsidTr="00D47B0F">
        <w:tc>
          <w:tcPr>
            <w:tcW w:w="770" w:type="dxa"/>
          </w:tcPr>
          <w:p w14:paraId="5D4D068B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9" w:type="dxa"/>
            <w:gridSpan w:val="4"/>
          </w:tcPr>
          <w:p w14:paraId="6F00E95F" w14:textId="77777777" w:rsidR="00D47B0F" w:rsidRPr="009A1C41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A1C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Подпрограмма 4 «Обращение с отходами»</w:t>
            </w:r>
          </w:p>
        </w:tc>
        <w:tc>
          <w:tcPr>
            <w:tcW w:w="1843" w:type="dxa"/>
          </w:tcPr>
          <w:p w14:paraId="1105CA6A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21F3F564" w14:textId="77777777" w:rsidTr="00D47B0F">
        <w:tc>
          <w:tcPr>
            <w:tcW w:w="770" w:type="dxa"/>
          </w:tcPr>
          <w:p w14:paraId="0E153C91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52" w:type="dxa"/>
          </w:tcPr>
          <w:p w14:paraId="5FC12D1D" w14:textId="77777777" w:rsidR="00D47B0F" w:rsidRPr="002E081C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81C">
              <w:rPr>
                <w:rFonts w:ascii="Times New Roman" w:hAnsi="Times New Roman"/>
                <w:sz w:val="24"/>
                <w:szCs w:val="24"/>
              </w:rPr>
              <w:t>Создание производственных мощностей в 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81C">
              <w:rPr>
                <w:rFonts w:ascii="Times New Roman" w:hAnsi="Times New Roman"/>
                <w:sz w:val="24"/>
                <w:szCs w:val="24"/>
              </w:rPr>
              <w:t>обращения с отходами</w:t>
            </w:r>
          </w:p>
        </w:tc>
        <w:tc>
          <w:tcPr>
            <w:tcW w:w="1944" w:type="dxa"/>
          </w:tcPr>
          <w:p w14:paraId="10EC9259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14:paraId="5EB70785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2EA85315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A881756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47B0F" w:rsidRPr="00C87388" w14:paraId="5058AAC3" w14:textId="77777777" w:rsidTr="00D47B0F">
        <w:tc>
          <w:tcPr>
            <w:tcW w:w="770" w:type="dxa"/>
          </w:tcPr>
          <w:p w14:paraId="2719CB2E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9" w:type="dxa"/>
            <w:gridSpan w:val="4"/>
          </w:tcPr>
          <w:p w14:paraId="239472FD" w14:textId="77777777" w:rsidR="00D47B0F" w:rsidRPr="00C87388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5</w:t>
            </w: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  <w:p w14:paraId="110C0E22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86E700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745E3CED" w14:textId="77777777" w:rsidTr="00D47B0F">
        <w:tc>
          <w:tcPr>
            <w:tcW w:w="770" w:type="dxa"/>
          </w:tcPr>
          <w:p w14:paraId="749BEAC8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652" w:type="dxa"/>
          </w:tcPr>
          <w:p w14:paraId="1C8AE2BC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Доля зданий, строений,</w:t>
            </w:r>
          </w:p>
          <w:p w14:paraId="17290550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сооружений</w:t>
            </w:r>
          </w:p>
          <w:p w14:paraId="1BBD9EB0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</w:p>
          <w:p w14:paraId="547D8A7F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собственности,</w:t>
            </w:r>
          </w:p>
          <w:p w14:paraId="6F370BB1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соответствующих</w:t>
            </w:r>
          </w:p>
          <w:p w14:paraId="2DC8722C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</w:t>
            </w:r>
          </w:p>
          <w:p w14:paraId="7DD0D8F9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(А,B, C, D).</w:t>
            </w:r>
          </w:p>
        </w:tc>
        <w:tc>
          <w:tcPr>
            <w:tcW w:w="1944" w:type="dxa"/>
          </w:tcPr>
          <w:p w14:paraId="5020C43D" w14:textId="77777777" w:rsidR="00D47B0F" w:rsidRPr="00C87388" w:rsidRDefault="00D47B0F" w:rsidP="00D47B0F">
            <w:pPr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141534B3" w14:textId="77777777" w:rsidR="00D47B0F" w:rsidRPr="00714EDD" w:rsidRDefault="00D47B0F" w:rsidP="00D47B0F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×100%, где</w:t>
            </w:r>
          </w:p>
          <w:p w14:paraId="0C937705" w14:textId="77777777" w:rsidR="00D47B0F" w:rsidRPr="00714EDD" w:rsidRDefault="00D47B0F" w:rsidP="00D47B0F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</w:p>
          <w:p w14:paraId="1049B2F1" w14:textId="77777777" w:rsidR="00D47B0F" w:rsidRPr="00714EDD" w:rsidRDefault="00D47B0F" w:rsidP="00D47B0F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 xml:space="preserve">Д - доля зданий, строений, сооружений муниципальной собственности, соответствующих нормальному уровню энергетической </w:t>
            </w:r>
            <w:r w:rsidRPr="00714EDD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и выше (А, B, C, D);</w:t>
            </w:r>
          </w:p>
          <w:p w14:paraId="76627CE6" w14:textId="77777777" w:rsidR="00D47B0F" w:rsidRPr="00714EDD" w:rsidRDefault="00D47B0F" w:rsidP="00D47B0F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3B5E69FB" w14:textId="77777777" w:rsidR="00D47B0F" w:rsidRPr="00714EDD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  <w:lang w:eastAsia="en-US"/>
              </w:rPr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5" w:type="dxa"/>
          </w:tcPr>
          <w:p w14:paraId="3014A7B6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Система автоматического</w:t>
            </w:r>
          </w:p>
          <w:p w14:paraId="2372CFAE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сбора данных в целях</w:t>
            </w:r>
          </w:p>
          <w:p w14:paraId="06960288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</w:p>
          <w:p w14:paraId="43EBD759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энергосбережением на</w:t>
            </w:r>
          </w:p>
          <w:p w14:paraId="49B15729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объектах Московской области</w:t>
            </w:r>
          </w:p>
        </w:tc>
        <w:tc>
          <w:tcPr>
            <w:tcW w:w="1843" w:type="dxa"/>
          </w:tcPr>
          <w:p w14:paraId="336993F7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годовая</w:t>
            </w:r>
          </w:p>
        </w:tc>
      </w:tr>
      <w:tr w:rsidR="00D47B0F" w:rsidRPr="00C87388" w14:paraId="10F89C80" w14:textId="77777777" w:rsidTr="00D47B0F">
        <w:tc>
          <w:tcPr>
            <w:tcW w:w="770" w:type="dxa"/>
          </w:tcPr>
          <w:p w14:paraId="5E5433E7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652" w:type="dxa"/>
          </w:tcPr>
          <w:p w14:paraId="5F57FCA8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зданий, строений, сооружений органов местного самоуправления и муниципальных учреждений, </w:t>
            </w:r>
          </w:p>
          <w:p w14:paraId="4D84ADC5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оснащенных приборами учета потребляемых энергетических ресурсов</w:t>
            </w:r>
          </w:p>
          <w:p w14:paraId="760B3841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779FFB7" w14:textId="77777777" w:rsidR="00D47B0F" w:rsidRPr="00C87388" w:rsidRDefault="00D47B0F" w:rsidP="00D47B0F">
            <w:pPr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0E53CAC1" w14:textId="77777777" w:rsidR="00D47B0F" w:rsidRPr="00714EDD" w:rsidRDefault="00D47B0F" w:rsidP="00D47B0F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×100%, где</w:t>
            </w:r>
          </w:p>
          <w:p w14:paraId="3F95F53A" w14:textId="77777777" w:rsidR="00D47B0F" w:rsidRPr="00714EDD" w:rsidRDefault="00D47B0F" w:rsidP="00D47B0F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</w:p>
          <w:p w14:paraId="76ED84DD" w14:textId="77777777" w:rsidR="00D47B0F" w:rsidRPr="00714EDD" w:rsidRDefault="00D47B0F" w:rsidP="00D47B0F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110F077A" w14:textId="77777777" w:rsidR="00D47B0F" w:rsidRPr="00714EDD" w:rsidRDefault="00D47B0F" w:rsidP="00D47B0F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 xml:space="preserve">М - количество зданий, строений, </w:t>
            </w:r>
            <w:r w:rsidRPr="00714EDD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89E8A19" w14:textId="77777777" w:rsidR="00D47B0F" w:rsidRPr="00714EDD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4EDD">
              <w:rPr>
                <w:rFonts w:ascii="Times New Roman" w:hAnsi="Times New Roman"/>
                <w:sz w:val="24"/>
                <w:szCs w:val="24"/>
                <w:lang w:eastAsia="en-US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5" w:type="dxa"/>
          </w:tcPr>
          <w:p w14:paraId="45248C1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Автоматизированная</w:t>
            </w:r>
          </w:p>
          <w:p w14:paraId="261F323D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 автоматизации</w:t>
            </w:r>
          </w:p>
          <w:p w14:paraId="15D70682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инспекционной деятельности</w:t>
            </w:r>
          </w:p>
          <w:p w14:paraId="7521737A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Главного управления</w:t>
            </w:r>
          </w:p>
          <w:p w14:paraId="1F580FC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Московской области</w:t>
            </w:r>
          </w:p>
          <w:p w14:paraId="1060F91E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«Государственная жилищная</w:t>
            </w:r>
          </w:p>
          <w:p w14:paraId="7341A87F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инспекция Московской</w:t>
            </w:r>
          </w:p>
          <w:p w14:paraId="38E9FD9C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области».</w:t>
            </w:r>
          </w:p>
          <w:p w14:paraId="03B30BB0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D41364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годовая</w:t>
            </w:r>
          </w:p>
        </w:tc>
      </w:tr>
      <w:tr w:rsidR="00D47B0F" w:rsidRPr="00C87388" w14:paraId="1B6C807E" w14:textId="77777777" w:rsidTr="00D47B0F">
        <w:tc>
          <w:tcPr>
            <w:tcW w:w="770" w:type="dxa"/>
          </w:tcPr>
          <w:p w14:paraId="2C98A4AE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652" w:type="dxa"/>
          </w:tcPr>
          <w:p w14:paraId="76F27A4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Бережливый учет - оснащенность многоквартирных домов общедомовыми приборами учета</w:t>
            </w:r>
          </w:p>
          <w:p w14:paraId="4F4AED09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743EED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9EB69A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9D02E1A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2285748A" w14:textId="77777777" w:rsidR="00D47B0F" w:rsidRPr="00714EDD" w:rsidRDefault="00D47B0F" w:rsidP="00D47B0F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</w:rPr>
              <w:t>×100%, где</w:t>
            </w:r>
          </w:p>
          <w:p w14:paraId="74D4847B" w14:textId="77777777" w:rsidR="00D47B0F" w:rsidRPr="00714EDD" w:rsidRDefault="00D47B0F" w:rsidP="00D47B0F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>К</w:t>
            </w:r>
          </w:p>
          <w:p w14:paraId="17EB6549" w14:textId="77777777" w:rsidR="00D47B0F" w:rsidRPr="00714EDD" w:rsidRDefault="00D47B0F" w:rsidP="00D47B0F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3C996C13" w14:textId="77777777" w:rsidR="00D47B0F" w:rsidRPr="00714EDD" w:rsidRDefault="00D47B0F" w:rsidP="00D47B0F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М - количество многоквартирных домов , оснащенных приборами учета потребляемых энергетических ресурсов;</w:t>
            </w:r>
          </w:p>
          <w:p w14:paraId="64D3E479" w14:textId="77777777" w:rsidR="00D47B0F" w:rsidRPr="00714EDD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4EDD">
              <w:rPr>
                <w:rFonts w:ascii="Times New Roman" w:hAnsi="Times New Roman"/>
                <w:sz w:val="18"/>
                <w:szCs w:val="18"/>
                <w:lang w:eastAsia="en-US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3685" w:type="dxa"/>
          </w:tcPr>
          <w:p w14:paraId="2FF0F26A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Автоматизированная</w:t>
            </w:r>
          </w:p>
          <w:p w14:paraId="49909B08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  <w:p w14:paraId="4B986988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автоматизации</w:t>
            </w:r>
          </w:p>
          <w:p w14:paraId="31156844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инспекционной деятельности</w:t>
            </w:r>
          </w:p>
          <w:p w14:paraId="1D4DB4B9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Главного управления</w:t>
            </w:r>
          </w:p>
          <w:p w14:paraId="491AE3A4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Московской области</w:t>
            </w:r>
          </w:p>
          <w:p w14:paraId="279BDA87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«Государственная жилищная</w:t>
            </w:r>
          </w:p>
          <w:p w14:paraId="211B3F9E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инспекция Московской</w:t>
            </w:r>
          </w:p>
          <w:p w14:paraId="2D644A52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области».</w:t>
            </w:r>
          </w:p>
          <w:p w14:paraId="7B83EEEC" w14:textId="77777777" w:rsidR="00D47B0F" w:rsidRPr="00C87388" w:rsidRDefault="00D47B0F" w:rsidP="00D47B0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1CA59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74F382D5" w14:textId="77777777" w:rsidTr="00D47B0F">
        <w:tc>
          <w:tcPr>
            <w:tcW w:w="770" w:type="dxa"/>
          </w:tcPr>
          <w:p w14:paraId="2C8A122E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652" w:type="dxa"/>
          </w:tcPr>
          <w:p w14:paraId="47E82F39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Доля многоквартирных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домов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присвоенными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классами</w:t>
            </w:r>
          </w:p>
          <w:p w14:paraId="3168869C" w14:textId="77777777" w:rsidR="00D47B0F" w:rsidRPr="00C87388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энергоэффективности</w:t>
            </w:r>
          </w:p>
        </w:tc>
        <w:tc>
          <w:tcPr>
            <w:tcW w:w="1944" w:type="dxa"/>
          </w:tcPr>
          <w:p w14:paraId="1200CD8A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8" w:type="dxa"/>
          </w:tcPr>
          <w:p w14:paraId="43D9E9D2" w14:textId="77777777" w:rsidR="00D47B0F" w:rsidRPr="00714EDD" w:rsidRDefault="00D47B0F" w:rsidP="00D47B0F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</w:rPr>
              <w:t>×100%, где</w:t>
            </w:r>
          </w:p>
          <w:p w14:paraId="19EBEA18" w14:textId="77777777" w:rsidR="00D47B0F" w:rsidRPr="00714EDD" w:rsidRDefault="00D47B0F" w:rsidP="00D47B0F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>К</w:t>
            </w:r>
          </w:p>
          <w:p w14:paraId="0A80552B" w14:textId="77777777" w:rsidR="00D47B0F" w:rsidRPr="00714EDD" w:rsidRDefault="00D47B0F" w:rsidP="00D47B0F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lastRenderedPageBreak/>
              <w:t>Д - доля многоквартирных домов с присвоенными классами энергоэффективности;</w:t>
            </w:r>
          </w:p>
          <w:p w14:paraId="784FF9CE" w14:textId="77777777" w:rsidR="00D47B0F" w:rsidRPr="00714EDD" w:rsidRDefault="00D47B0F" w:rsidP="00D47B0F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2F2F53F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18"/>
                <w:szCs w:val="18"/>
                <w:lang w:eastAsia="en-US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3685" w:type="dxa"/>
          </w:tcPr>
          <w:p w14:paraId="45B4F595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  Система автоматического</w:t>
            </w:r>
          </w:p>
          <w:p w14:paraId="4A3E4093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сбора данных в целях</w:t>
            </w:r>
          </w:p>
          <w:p w14:paraId="51403360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энергосбережением на</w:t>
            </w:r>
          </w:p>
          <w:p w14:paraId="26FFB9E6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объектах Московской</w:t>
            </w:r>
          </w:p>
          <w:p w14:paraId="3B8B8618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</w:p>
          <w:p w14:paraId="72A422E1" w14:textId="77777777" w:rsidR="00D47B0F" w:rsidRPr="00C87388" w:rsidRDefault="00D47B0F" w:rsidP="00D47B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DAFB9D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Ежеквартальная</w:t>
            </w:r>
          </w:p>
        </w:tc>
      </w:tr>
      <w:tr w:rsidR="00D47B0F" w:rsidRPr="00C87388" w14:paraId="04BD825F" w14:textId="77777777" w:rsidTr="00D47B0F">
        <w:tc>
          <w:tcPr>
            <w:tcW w:w="770" w:type="dxa"/>
          </w:tcPr>
          <w:p w14:paraId="3CEF2C8D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9" w:type="dxa"/>
            <w:gridSpan w:val="4"/>
          </w:tcPr>
          <w:p w14:paraId="3E8CEAC6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6 </w:t>
            </w:r>
            <w:r w:rsidRPr="00C87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«Развитие газификации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топливнозаправочного комплекса и электроэнергетики»</w:t>
            </w:r>
            <w:r w:rsidRPr="00C87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F1787B2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1FFA0E60" w14:textId="77777777" w:rsidTr="00D47B0F">
        <w:tc>
          <w:tcPr>
            <w:tcW w:w="770" w:type="dxa"/>
          </w:tcPr>
          <w:p w14:paraId="753F2DA8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652" w:type="dxa"/>
          </w:tcPr>
          <w:p w14:paraId="13C77A4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газификации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944" w:type="dxa"/>
          </w:tcPr>
          <w:p w14:paraId="66A9923C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125BEF5A" w14:textId="77777777" w:rsidR="00D47B0F" w:rsidRPr="00196ADD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Отношение доли населения, проживающего в газифицированных домах, к общему количеству населения, проживающего в городском округе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Шатура</w:t>
            </w:r>
          </w:p>
        </w:tc>
        <w:tc>
          <w:tcPr>
            <w:tcW w:w="3685" w:type="dxa"/>
          </w:tcPr>
          <w:p w14:paraId="6BFA0438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</w:t>
            </w:r>
          </w:p>
          <w:p w14:paraId="7180BED8" w14:textId="77777777" w:rsidR="00D47B0F" w:rsidRPr="00C87388" w:rsidRDefault="00D47B0F" w:rsidP="00D47B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Городского округа Шатура</w:t>
            </w:r>
          </w:p>
        </w:tc>
        <w:tc>
          <w:tcPr>
            <w:tcW w:w="1843" w:type="dxa"/>
          </w:tcPr>
          <w:p w14:paraId="732650E3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  <w:tr w:rsidR="00D47B0F" w:rsidRPr="00C87388" w14:paraId="2335A083" w14:textId="77777777" w:rsidTr="00D47B0F">
        <w:tc>
          <w:tcPr>
            <w:tcW w:w="770" w:type="dxa"/>
          </w:tcPr>
          <w:p w14:paraId="570640BB" w14:textId="77777777" w:rsidR="00D47B0F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39" w:type="dxa"/>
            <w:gridSpan w:val="4"/>
          </w:tcPr>
          <w:p w14:paraId="25EE2731" w14:textId="77777777" w:rsidR="00D47B0F" w:rsidRPr="00642998" w:rsidRDefault="00D47B0F" w:rsidP="00D47B0F">
            <w:pPr>
              <w:tabs>
                <w:tab w:val="left" w:pos="2115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4299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7 «Обеспечивающая подпрограмма»</w:t>
            </w:r>
          </w:p>
        </w:tc>
        <w:tc>
          <w:tcPr>
            <w:tcW w:w="1843" w:type="dxa"/>
          </w:tcPr>
          <w:p w14:paraId="3C6253CC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3C437B6C" w14:textId="77777777" w:rsidTr="00D47B0F">
        <w:tc>
          <w:tcPr>
            <w:tcW w:w="770" w:type="dxa"/>
          </w:tcPr>
          <w:p w14:paraId="5B5B8E8A" w14:textId="77777777" w:rsidR="00D47B0F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652" w:type="dxa"/>
          </w:tcPr>
          <w:p w14:paraId="627832E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3844A70C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14:paraId="3CC951E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1256C20A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55EADEF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47B0F" w:rsidRPr="00C87388" w14:paraId="5E8FA7E5" w14:textId="77777777" w:rsidTr="00D47B0F">
        <w:tc>
          <w:tcPr>
            <w:tcW w:w="770" w:type="dxa"/>
          </w:tcPr>
          <w:p w14:paraId="03E2B0A9" w14:textId="77777777" w:rsidR="00D47B0F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39" w:type="dxa"/>
            <w:gridSpan w:val="4"/>
          </w:tcPr>
          <w:p w14:paraId="2A9FEF61" w14:textId="77777777" w:rsidR="00D47B0F" w:rsidRPr="0064299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99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8 «Реализация полномочий в сфере жилищно-коммунального хозяйства»</w:t>
            </w:r>
          </w:p>
        </w:tc>
        <w:tc>
          <w:tcPr>
            <w:tcW w:w="1843" w:type="dxa"/>
          </w:tcPr>
          <w:p w14:paraId="54AF279D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4F0DD1E9" w14:textId="77777777" w:rsidTr="00D47B0F">
        <w:tc>
          <w:tcPr>
            <w:tcW w:w="770" w:type="dxa"/>
          </w:tcPr>
          <w:p w14:paraId="4828F1AE" w14:textId="77777777" w:rsidR="00D47B0F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652" w:type="dxa"/>
          </w:tcPr>
          <w:p w14:paraId="65CC72DB" w14:textId="77777777" w:rsidR="00D47B0F" w:rsidRPr="00C87388" w:rsidRDefault="00D47B0F" w:rsidP="00D47B0F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FCC">
              <w:rPr>
                <w:rFonts w:ascii="Times New Roman" w:hAnsi="Times New Roman"/>
                <w:sz w:val="24"/>
                <w:szCs w:val="24"/>
              </w:rPr>
              <w:t>Реализация полномочий органов местного самоуправления</w:t>
            </w:r>
          </w:p>
        </w:tc>
        <w:tc>
          <w:tcPr>
            <w:tcW w:w="1944" w:type="dxa"/>
          </w:tcPr>
          <w:p w14:paraId="6F5F22CF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14:paraId="2FC74494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0A9EB278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5314AC3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14:paraId="603AC4E3" w14:textId="77777777" w:rsidR="00D47B0F" w:rsidRPr="00C87388" w:rsidRDefault="00D47B0F" w:rsidP="00D47B0F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A03239" w14:textId="77777777" w:rsidR="00D47B0F" w:rsidRPr="00C87388" w:rsidRDefault="00D47B0F" w:rsidP="00D47B0F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B394EB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64B78B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E1FD81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C70592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2D90DC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B2FD8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076F32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5D46E5" w14:textId="77777777" w:rsidR="00D47B0F" w:rsidRPr="004D345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5. </w:t>
      </w:r>
      <w:r w:rsidRPr="004D3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определения результатов выполнения мероприятий</w:t>
      </w:r>
    </w:p>
    <w:p w14:paraId="53759AFA" w14:textId="77777777" w:rsidR="00D47B0F" w:rsidRPr="004D345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45F">
        <w:rPr>
          <w:rFonts w:ascii="Times New Roman" w:eastAsia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14:paraId="61C75637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27"/>
        <w:gridCol w:w="2094"/>
        <w:gridCol w:w="1616"/>
        <w:gridCol w:w="1843"/>
        <w:gridCol w:w="3418"/>
        <w:gridCol w:w="1401"/>
        <w:gridCol w:w="4076"/>
      </w:tblGrid>
      <w:tr w:rsidR="00D47B0F" w14:paraId="071191F2" w14:textId="77777777" w:rsidTr="00D47B0F">
        <w:tc>
          <w:tcPr>
            <w:tcW w:w="827" w:type="dxa"/>
          </w:tcPr>
          <w:p w14:paraId="37435D5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094" w:type="dxa"/>
          </w:tcPr>
          <w:p w14:paraId="2E5F9E0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№подпрограммы</w:t>
            </w:r>
          </w:p>
        </w:tc>
        <w:tc>
          <w:tcPr>
            <w:tcW w:w="1616" w:type="dxa"/>
          </w:tcPr>
          <w:p w14:paraId="253E55D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основного мероприятия </w:t>
            </w:r>
          </w:p>
        </w:tc>
        <w:tc>
          <w:tcPr>
            <w:tcW w:w="1843" w:type="dxa"/>
          </w:tcPr>
          <w:p w14:paraId="636F4CF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3418" w:type="dxa"/>
          </w:tcPr>
          <w:p w14:paraId="3FE8FE0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01" w:type="dxa"/>
          </w:tcPr>
          <w:p w14:paraId="6866C31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76" w:type="dxa"/>
          </w:tcPr>
          <w:p w14:paraId="4956193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D47B0F" w14:paraId="391C6BA2" w14:textId="77777777" w:rsidTr="00D47B0F">
        <w:tc>
          <w:tcPr>
            <w:tcW w:w="827" w:type="dxa"/>
          </w:tcPr>
          <w:p w14:paraId="4818B14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_Hlk12160558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</w:tcPr>
          <w:p w14:paraId="7655CBC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54769895" w14:textId="77777777" w:rsidR="00D47B0F" w:rsidRPr="002E081C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F5</w:t>
            </w:r>
          </w:p>
        </w:tc>
        <w:tc>
          <w:tcPr>
            <w:tcW w:w="1843" w:type="dxa"/>
          </w:tcPr>
          <w:p w14:paraId="64C87481" w14:textId="77777777" w:rsidR="00D47B0F" w:rsidRPr="002E081C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F5.01</w:t>
            </w:r>
          </w:p>
        </w:tc>
        <w:tc>
          <w:tcPr>
            <w:tcW w:w="3418" w:type="dxa"/>
          </w:tcPr>
          <w:p w14:paraId="792A53AC" w14:textId="77777777" w:rsidR="00D47B0F" w:rsidRPr="0055551E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созданных и восстановленных ВЗУ, ВНС и станций водоподготовки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сетей (участков сетей)</w:t>
            </w:r>
          </w:p>
        </w:tc>
        <w:tc>
          <w:tcPr>
            <w:tcW w:w="1401" w:type="dxa"/>
          </w:tcPr>
          <w:p w14:paraId="67D8F36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8FDC0DC" w14:textId="77777777" w:rsidR="00D47B0F" w:rsidRPr="00B40006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06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данных о количестве ВЗУ, ВНС,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006">
              <w:rPr>
                <w:rFonts w:ascii="Times New Roman" w:hAnsi="Times New Roman" w:cs="Times New Roman"/>
                <w:sz w:val="24"/>
                <w:szCs w:val="24"/>
              </w:rPr>
              <w:t>станций очистки питьевой воды, построенных,</w:t>
            </w:r>
          </w:p>
          <w:p w14:paraId="09DC6BA0" w14:textId="77777777" w:rsidR="00D47B0F" w:rsidRPr="00B40006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06">
              <w:rPr>
                <w:rFonts w:ascii="Times New Roman" w:hAnsi="Times New Roman" w:cs="Times New Roman"/>
                <w:sz w:val="24"/>
                <w:szCs w:val="24"/>
              </w:rPr>
              <w:t>приобретенных, смонтированных и введенных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006">
              <w:rPr>
                <w:rFonts w:ascii="Times New Roman" w:hAnsi="Times New Roman" w:cs="Times New Roman"/>
                <w:sz w:val="24"/>
                <w:szCs w:val="24"/>
              </w:rPr>
              <w:t>эксплуатацию, реконструированных, модернизированных и</w:t>
            </w:r>
          </w:p>
          <w:p w14:paraId="68199956" w14:textId="77777777" w:rsidR="00D47B0F" w:rsidRPr="00B40006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006">
              <w:rPr>
                <w:rFonts w:ascii="Times New Roman" w:hAnsi="Times New Roman" w:cs="Times New Roman"/>
                <w:sz w:val="24"/>
                <w:szCs w:val="24"/>
              </w:rPr>
              <w:t>капитально отремонтированных на территории ОМСУ</w:t>
            </w:r>
          </w:p>
        </w:tc>
      </w:tr>
      <w:bookmarkEnd w:id="6"/>
      <w:tr w:rsidR="00D47B0F" w14:paraId="462734B1" w14:textId="77777777" w:rsidTr="00D47B0F">
        <w:tc>
          <w:tcPr>
            <w:tcW w:w="827" w:type="dxa"/>
          </w:tcPr>
          <w:p w14:paraId="1259F53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</w:tcPr>
          <w:p w14:paraId="20208D15" w14:textId="77777777" w:rsidR="00D47B0F" w:rsidRPr="0055551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16" w:type="dxa"/>
          </w:tcPr>
          <w:p w14:paraId="1BD11328" w14:textId="77777777" w:rsidR="00D47B0F" w:rsidRPr="0055551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843" w:type="dxa"/>
          </w:tcPr>
          <w:p w14:paraId="3ED8A5AC" w14:textId="77777777" w:rsidR="00D47B0F" w:rsidRPr="0055551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418" w:type="dxa"/>
          </w:tcPr>
          <w:p w14:paraId="18587D8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401" w:type="dxa"/>
          </w:tcPr>
          <w:p w14:paraId="15D510F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29F8BAE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6739B154" w14:textId="77777777" w:rsidTr="00D47B0F">
        <w:tc>
          <w:tcPr>
            <w:tcW w:w="827" w:type="dxa"/>
          </w:tcPr>
          <w:p w14:paraId="691D3F0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</w:tcPr>
          <w:p w14:paraId="2208738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3945809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3A62628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3418" w:type="dxa"/>
          </w:tcPr>
          <w:p w14:paraId="6B6A36F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401" w:type="dxa"/>
          </w:tcPr>
          <w:p w14:paraId="64CCB4B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1C3CE56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50A2F4B4" w14:textId="77777777" w:rsidTr="00D47B0F">
        <w:tc>
          <w:tcPr>
            <w:tcW w:w="827" w:type="dxa"/>
          </w:tcPr>
          <w:p w14:paraId="2B54C89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</w:tcPr>
          <w:p w14:paraId="6EA04A5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165073E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277C04D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3418" w:type="dxa"/>
          </w:tcPr>
          <w:p w14:paraId="5BD3943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401" w:type="dxa"/>
          </w:tcPr>
          <w:p w14:paraId="5EE9B41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6AF5D8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409B6496" w14:textId="77777777" w:rsidTr="00D47B0F">
        <w:tc>
          <w:tcPr>
            <w:tcW w:w="827" w:type="dxa"/>
          </w:tcPr>
          <w:p w14:paraId="16928B3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</w:tcPr>
          <w:p w14:paraId="0EF4619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50502A0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2E684DE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3418" w:type="dxa"/>
          </w:tcPr>
          <w:p w14:paraId="7281026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401" w:type="dxa"/>
          </w:tcPr>
          <w:p w14:paraId="5A4572A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354C065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172A8F6E" w14:textId="77777777" w:rsidTr="00D47B0F">
        <w:tc>
          <w:tcPr>
            <w:tcW w:w="827" w:type="dxa"/>
          </w:tcPr>
          <w:p w14:paraId="246E9E7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</w:tcPr>
          <w:p w14:paraId="42C1279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0719DF0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068E928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3418" w:type="dxa"/>
          </w:tcPr>
          <w:p w14:paraId="2696E26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 и реконструированных (модернизированных) </w:t>
            </w: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питьевого водоснабжения</w:t>
            </w:r>
          </w:p>
        </w:tc>
        <w:tc>
          <w:tcPr>
            <w:tcW w:w="1401" w:type="dxa"/>
          </w:tcPr>
          <w:p w14:paraId="0577B80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076" w:type="dxa"/>
          </w:tcPr>
          <w:p w14:paraId="5CDC7428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10610D88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50DC9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7B0F" w14:paraId="0C6EF30F" w14:textId="77777777" w:rsidTr="00D47B0F">
        <w:tc>
          <w:tcPr>
            <w:tcW w:w="827" w:type="dxa"/>
          </w:tcPr>
          <w:p w14:paraId="56CD200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94" w:type="dxa"/>
          </w:tcPr>
          <w:p w14:paraId="1652F88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08140A5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03DC614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3418" w:type="dxa"/>
          </w:tcPr>
          <w:p w14:paraId="388D9054" w14:textId="77777777" w:rsidR="00D47B0F" w:rsidRPr="0055551E" w:rsidRDefault="00D47B0F" w:rsidP="00D47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отремонтированных шахтных колодцев</w:t>
            </w:r>
          </w:p>
        </w:tc>
        <w:tc>
          <w:tcPr>
            <w:tcW w:w="1401" w:type="dxa"/>
          </w:tcPr>
          <w:p w14:paraId="29E6B9B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136E603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370C9F9D" w14:textId="77777777" w:rsidTr="00D47B0F">
        <w:tc>
          <w:tcPr>
            <w:tcW w:w="827" w:type="dxa"/>
          </w:tcPr>
          <w:p w14:paraId="176F335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4" w:type="dxa"/>
          </w:tcPr>
          <w:p w14:paraId="2011162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4A8B9A9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8B5F36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</w:tcPr>
          <w:p w14:paraId="2746EBB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401" w:type="dxa"/>
          </w:tcPr>
          <w:p w14:paraId="66CDA1A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79BF32C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плуатацию, реконструированных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капитально отремонтированных на территории ОМСУ</w:t>
            </w:r>
          </w:p>
        </w:tc>
      </w:tr>
      <w:tr w:rsidR="00D47B0F" w14:paraId="1634AE2C" w14:textId="77777777" w:rsidTr="00D47B0F">
        <w:tc>
          <w:tcPr>
            <w:tcW w:w="827" w:type="dxa"/>
          </w:tcPr>
          <w:p w14:paraId="7A542C4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4" w:type="dxa"/>
          </w:tcPr>
          <w:p w14:paraId="0A330B9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634F6BA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78E1C56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FC5A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401" w:type="dxa"/>
          </w:tcPr>
          <w:p w14:paraId="5D2F916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4E9290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7FD7D5D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7B0F" w14:paraId="46A10200" w14:textId="77777777" w:rsidTr="00D47B0F">
        <w:tc>
          <w:tcPr>
            <w:tcW w:w="827" w:type="dxa"/>
          </w:tcPr>
          <w:p w14:paraId="7E0A7FA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</w:tcPr>
          <w:p w14:paraId="73D060A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1C18634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EA62DD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</w:tcPr>
          <w:p w14:paraId="7839FCD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401" w:type="dxa"/>
          </w:tcPr>
          <w:p w14:paraId="63A53BF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54F947D1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7A4510C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7B0F" w14:paraId="0BB90859" w14:textId="77777777" w:rsidTr="00D47B0F">
        <w:tc>
          <w:tcPr>
            <w:tcW w:w="827" w:type="dxa"/>
          </w:tcPr>
          <w:p w14:paraId="29D688E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4" w:type="dxa"/>
          </w:tcPr>
          <w:p w14:paraId="264EC3A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36B4F7A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578D593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</w:tcPr>
          <w:p w14:paraId="64A3AE5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401" w:type="dxa"/>
          </w:tcPr>
          <w:p w14:paraId="76648EB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076" w:type="dxa"/>
          </w:tcPr>
          <w:p w14:paraId="0AC391B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</w:tr>
      <w:tr w:rsidR="00D47B0F" w14:paraId="46CCF501" w14:textId="77777777" w:rsidTr="00D47B0F">
        <w:tc>
          <w:tcPr>
            <w:tcW w:w="827" w:type="dxa"/>
          </w:tcPr>
          <w:p w14:paraId="5481F80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4" w:type="dxa"/>
          </w:tcPr>
          <w:p w14:paraId="1914F92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54A6905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14FBAD7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418" w:type="dxa"/>
          </w:tcPr>
          <w:p w14:paraId="163AD55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нтированных канализационных коллекторов и канализационных насосных станций</w:t>
            </w:r>
          </w:p>
        </w:tc>
        <w:tc>
          <w:tcPr>
            <w:tcW w:w="1401" w:type="dxa"/>
          </w:tcPr>
          <w:p w14:paraId="6A1686E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7D41224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67B9E8BD" w14:textId="77777777" w:rsidTr="00D47B0F">
        <w:tc>
          <w:tcPr>
            <w:tcW w:w="827" w:type="dxa"/>
          </w:tcPr>
          <w:p w14:paraId="3FE000E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</w:tcPr>
          <w:p w14:paraId="0F8F7A1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0E4B3B2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14:paraId="7728A0C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418" w:type="dxa"/>
          </w:tcPr>
          <w:p w14:paraId="6CADD8A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401" w:type="dxa"/>
          </w:tcPr>
          <w:p w14:paraId="645E369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D6145A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1F7E50D7" w14:textId="77777777" w:rsidTr="00D47B0F">
        <w:tc>
          <w:tcPr>
            <w:tcW w:w="827" w:type="dxa"/>
          </w:tcPr>
          <w:p w14:paraId="6222890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94" w:type="dxa"/>
          </w:tcPr>
          <w:p w14:paraId="61EFC0B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45C1DB6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390B59A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</w:tcPr>
          <w:p w14:paraId="037B6E4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1401" w:type="dxa"/>
          </w:tcPr>
          <w:p w14:paraId="31436BD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28E131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07891B41" w14:textId="77777777" w:rsidTr="00D47B0F">
        <w:tc>
          <w:tcPr>
            <w:tcW w:w="827" w:type="dxa"/>
          </w:tcPr>
          <w:p w14:paraId="4BEFFD8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4" w:type="dxa"/>
          </w:tcPr>
          <w:p w14:paraId="50DE287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75C24F5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3A69AF3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</w:tcPr>
          <w:p w14:paraId="0373B44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401" w:type="dxa"/>
          </w:tcPr>
          <w:p w14:paraId="08D73BA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418D3F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01448B25" w14:textId="77777777" w:rsidTr="00D47B0F">
        <w:tc>
          <w:tcPr>
            <w:tcW w:w="827" w:type="dxa"/>
          </w:tcPr>
          <w:p w14:paraId="31E742A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4" w:type="dxa"/>
          </w:tcPr>
          <w:p w14:paraId="0FF43FA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2839EA3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50DB1AF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</w:tcPr>
          <w:p w14:paraId="00A57D0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401" w:type="dxa"/>
          </w:tcPr>
          <w:p w14:paraId="67BA111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682F7FB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39E58560" w14:textId="77777777" w:rsidTr="00D47B0F">
        <w:tc>
          <w:tcPr>
            <w:tcW w:w="827" w:type="dxa"/>
          </w:tcPr>
          <w:p w14:paraId="3D9ACC3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4" w:type="dxa"/>
          </w:tcPr>
          <w:p w14:paraId="7699B95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026835F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72EB2C3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418" w:type="dxa"/>
          </w:tcPr>
          <w:p w14:paraId="430BC12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401" w:type="dxa"/>
          </w:tcPr>
          <w:p w14:paraId="34FEB6B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2AB3418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56E76FD9" w14:textId="77777777" w:rsidTr="00D47B0F">
        <w:tc>
          <w:tcPr>
            <w:tcW w:w="827" w:type="dxa"/>
          </w:tcPr>
          <w:p w14:paraId="353A899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4" w:type="dxa"/>
          </w:tcPr>
          <w:p w14:paraId="21BD5E4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78D62C9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4B78BD0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3418" w:type="dxa"/>
          </w:tcPr>
          <w:p w14:paraId="71F85CE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401" w:type="dxa"/>
          </w:tcPr>
          <w:p w14:paraId="60100B7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6293B08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20E11AAE" w14:textId="77777777" w:rsidTr="00D47B0F">
        <w:tc>
          <w:tcPr>
            <w:tcW w:w="827" w:type="dxa"/>
          </w:tcPr>
          <w:p w14:paraId="07BAC50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4" w:type="dxa"/>
          </w:tcPr>
          <w:p w14:paraId="232483C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4AE0C0B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14:paraId="2B4DE84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3418" w:type="dxa"/>
          </w:tcPr>
          <w:p w14:paraId="66D49D5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401" w:type="dxa"/>
          </w:tcPr>
          <w:p w14:paraId="05A42F1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6AFC9E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15D34EF8" w14:textId="77777777" w:rsidTr="00D47B0F">
        <w:tc>
          <w:tcPr>
            <w:tcW w:w="827" w:type="dxa"/>
          </w:tcPr>
          <w:p w14:paraId="76C9396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4" w:type="dxa"/>
          </w:tcPr>
          <w:p w14:paraId="20AD485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32BC21F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14:paraId="766FF91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418" w:type="dxa"/>
          </w:tcPr>
          <w:p w14:paraId="40B2D01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401" w:type="dxa"/>
          </w:tcPr>
          <w:p w14:paraId="26E54D1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5CAF2D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4F2F03D5" w14:textId="77777777" w:rsidTr="00D47B0F">
        <w:tc>
          <w:tcPr>
            <w:tcW w:w="827" w:type="dxa"/>
          </w:tcPr>
          <w:p w14:paraId="6689354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4" w:type="dxa"/>
          </w:tcPr>
          <w:p w14:paraId="38CE56B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5EE257F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14:paraId="2C56821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3418" w:type="dxa"/>
          </w:tcPr>
          <w:p w14:paraId="0DCA806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инфраструктуры</w:t>
            </w:r>
          </w:p>
        </w:tc>
        <w:tc>
          <w:tcPr>
            <w:tcW w:w="1401" w:type="dxa"/>
          </w:tcPr>
          <w:p w14:paraId="2CABEE0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5AD6F50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(АСТС+АВСиВО+АПКР)×100%</w:t>
            </w:r>
          </w:p>
          <w:p w14:paraId="0383FF9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79F2089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Где, </w:t>
            </w:r>
          </w:p>
          <w:p w14:paraId="554091E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Д –доля актуализированных документов в общем количестве документов стратегического 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развития инженерной инфраструктуры в </w:t>
            </w:r>
          </w:p>
          <w:p w14:paraId="292A06F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58EB9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муниципальном образовании, подлежащих обязательному утверждению, процент;</w:t>
            </w:r>
          </w:p>
          <w:p w14:paraId="0A5402B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F8D2B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АСТС - актуализированная в установленный срок схема </w:t>
            </w:r>
          </w:p>
          <w:p w14:paraId="0BB78A3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теплоснабжения;</w:t>
            </w:r>
          </w:p>
          <w:p w14:paraId="1B3E6FD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5581B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АВСиВО - актуализированная схема водоснабжения и водоотведения;</w:t>
            </w:r>
          </w:p>
          <w:p w14:paraId="7C5E37E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944EE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АПКР - актуализированная программа комплексного развития инженерной</w:t>
            </w:r>
          </w:p>
          <w:p w14:paraId="65A3924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инфраструктуры.</w:t>
            </w:r>
          </w:p>
        </w:tc>
      </w:tr>
      <w:tr w:rsidR="00D47B0F" w14:paraId="4D364C6A" w14:textId="77777777" w:rsidTr="00D47B0F">
        <w:tc>
          <w:tcPr>
            <w:tcW w:w="827" w:type="dxa"/>
          </w:tcPr>
          <w:p w14:paraId="59B2E70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94" w:type="dxa"/>
          </w:tcPr>
          <w:p w14:paraId="3F550F6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3D3C5D1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14:paraId="4FCC65E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3418" w:type="dxa"/>
          </w:tcPr>
          <w:p w14:paraId="6F6DC58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инфраструктуры</w:t>
            </w:r>
          </w:p>
        </w:tc>
        <w:tc>
          <w:tcPr>
            <w:tcW w:w="1401" w:type="dxa"/>
          </w:tcPr>
          <w:p w14:paraId="6140976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05FC201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(АСТС+АВСиВО+АПКР)×100%</w:t>
            </w:r>
          </w:p>
          <w:p w14:paraId="34688AA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299C9A5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Где, </w:t>
            </w:r>
          </w:p>
          <w:p w14:paraId="77D8C0E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Д –доля актуализированных документов в общем количестве документов стратегического развития инженерной инфраструктуры в </w:t>
            </w:r>
          </w:p>
          <w:p w14:paraId="516C856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47930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муниципальном образовании, подлежащих обязательному утверждению, процент;</w:t>
            </w:r>
          </w:p>
          <w:p w14:paraId="13DFFA4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91A9B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АСТС - актуализированная в установленный срок схема </w:t>
            </w:r>
          </w:p>
          <w:p w14:paraId="7927F01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теплоснабжения;</w:t>
            </w:r>
          </w:p>
          <w:p w14:paraId="0C31DDA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10ED9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АВСиВО - актуализированная схема водоснабжения и водоотведения;</w:t>
            </w:r>
          </w:p>
          <w:p w14:paraId="5476995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E6359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АПКР - актуализированная программа комплексного развития инженерной</w:t>
            </w:r>
          </w:p>
          <w:p w14:paraId="6EA1B8AA" w14:textId="77777777" w:rsidR="00D47B0F" w:rsidRPr="001E43A7" w:rsidRDefault="00D47B0F" w:rsidP="00D4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инфраструктуры.</w:t>
            </w:r>
          </w:p>
        </w:tc>
      </w:tr>
      <w:tr w:rsidR="00D47B0F" w14:paraId="2F50EE7B" w14:textId="77777777" w:rsidTr="00D47B0F">
        <w:tc>
          <w:tcPr>
            <w:tcW w:w="827" w:type="dxa"/>
          </w:tcPr>
          <w:p w14:paraId="371E65A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94" w:type="dxa"/>
          </w:tcPr>
          <w:p w14:paraId="242FC8F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583E404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14:paraId="6735416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3418" w:type="dxa"/>
          </w:tcPr>
          <w:p w14:paraId="011BFE0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инфраструктуры</w:t>
            </w:r>
          </w:p>
        </w:tc>
        <w:tc>
          <w:tcPr>
            <w:tcW w:w="1401" w:type="dxa"/>
          </w:tcPr>
          <w:p w14:paraId="29EDA0B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1C3C946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(АСТС+АВСиВО+АПКР)×100%</w:t>
            </w:r>
          </w:p>
          <w:p w14:paraId="5B172B8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22ED709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Где, </w:t>
            </w:r>
          </w:p>
          <w:p w14:paraId="0A03FB0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Д –доля актуализированных документов в общем количестве документов стратегического развития инженерной инфраструктуры в </w:t>
            </w:r>
          </w:p>
          <w:p w14:paraId="55C16C7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6C05C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муниципальном образовании, подлежащих обязательному утверждению, процент;</w:t>
            </w:r>
          </w:p>
          <w:p w14:paraId="63265B4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880D8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АСТС - актуализированная в установленный срок схема </w:t>
            </w:r>
          </w:p>
          <w:p w14:paraId="6B7CCFD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теплоснабжения;</w:t>
            </w:r>
          </w:p>
          <w:p w14:paraId="2E3F0B8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932F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АВСиВО - актуализированная схема водоснабжения и водоотведения;</w:t>
            </w:r>
          </w:p>
          <w:p w14:paraId="4D145B0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F4478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АПКР - актуализированная программа комплексного развития инженерной</w:t>
            </w:r>
          </w:p>
          <w:p w14:paraId="5669AE4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инфраструктуры.</w:t>
            </w:r>
          </w:p>
        </w:tc>
      </w:tr>
      <w:tr w:rsidR="00D47B0F" w14:paraId="52D9B217" w14:textId="77777777" w:rsidTr="00D47B0F">
        <w:tc>
          <w:tcPr>
            <w:tcW w:w="827" w:type="dxa"/>
          </w:tcPr>
          <w:p w14:paraId="4ED9C01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4" w:type="dxa"/>
          </w:tcPr>
          <w:p w14:paraId="12AB49A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</w:tcPr>
          <w:p w14:paraId="5034C1C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14:paraId="12FB387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418" w:type="dxa"/>
          </w:tcPr>
          <w:p w14:paraId="4AB26ED8" w14:textId="77777777" w:rsidR="00D47B0F" w:rsidRPr="002E081C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81C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производственных мощностей в отрасли</w:t>
            </w:r>
          </w:p>
          <w:p w14:paraId="3A533C1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отходами</w:t>
            </w:r>
          </w:p>
        </w:tc>
        <w:tc>
          <w:tcPr>
            <w:tcW w:w="1401" w:type="dxa"/>
          </w:tcPr>
          <w:p w14:paraId="2635469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076" w:type="dxa"/>
          </w:tcPr>
          <w:p w14:paraId="64E157C8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33F1807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7B0F" w14:paraId="77D86310" w14:textId="77777777" w:rsidTr="00D47B0F">
        <w:tc>
          <w:tcPr>
            <w:tcW w:w="827" w:type="dxa"/>
          </w:tcPr>
          <w:p w14:paraId="0491EEE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94" w:type="dxa"/>
          </w:tcPr>
          <w:p w14:paraId="6D87DA6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0FD1A4B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78A9B6E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</w:tcPr>
          <w:p w14:paraId="21DAD0B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</w:t>
            </w:r>
          </w:p>
        </w:tc>
        <w:tc>
          <w:tcPr>
            <w:tcW w:w="1401" w:type="dxa"/>
          </w:tcPr>
          <w:p w14:paraId="62863F8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533FA3E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4B7F1BB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665857E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306FB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6B3A878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3F6F6F1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3106703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5F0CEA0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0D7A801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2F907D4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5523940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50F23B4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4D750AAB" w14:textId="77777777" w:rsidTr="00D47B0F">
        <w:tc>
          <w:tcPr>
            <w:tcW w:w="827" w:type="dxa"/>
          </w:tcPr>
          <w:p w14:paraId="435D41F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4" w:type="dxa"/>
          </w:tcPr>
          <w:p w14:paraId="6BB882F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2084F63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27E6E76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418" w:type="dxa"/>
          </w:tcPr>
          <w:p w14:paraId="604886E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</w:t>
            </w:r>
          </w:p>
        </w:tc>
        <w:tc>
          <w:tcPr>
            <w:tcW w:w="1401" w:type="dxa"/>
          </w:tcPr>
          <w:p w14:paraId="596C2B0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5BA8C1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009D608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308D769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0B13E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4A07B88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25401F1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27F67B3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35E1EB7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3712D8B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6910F64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4AC560D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1121819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05B1F770" w14:textId="77777777" w:rsidTr="00D47B0F">
        <w:tc>
          <w:tcPr>
            <w:tcW w:w="827" w:type="dxa"/>
          </w:tcPr>
          <w:p w14:paraId="1E271E4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4" w:type="dxa"/>
          </w:tcPr>
          <w:p w14:paraId="5DC19A0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673EF1A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74C8ADB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</w:tcPr>
          <w:p w14:paraId="51BC30F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3BAF99F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076" w:type="dxa"/>
          </w:tcPr>
          <w:p w14:paraId="5AB3A7C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393926F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60995E4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C27D4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1E4C91B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7A7FD93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15BC55B1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нормальному уровню энергетической</w:t>
            </w:r>
          </w:p>
          <w:p w14:paraId="75302AF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53ECFA0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4540D6A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6377A50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0002C7A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3B6B2E07" w14:textId="77777777" w:rsidTr="00D47B0F">
        <w:tc>
          <w:tcPr>
            <w:tcW w:w="827" w:type="dxa"/>
          </w:tcPr>
          <w:p w14:paraId="176E25C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094" w:type="dxa"/>
          </w:tcPr>
          <w:p w14:paraId="77AC43C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26B09C5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06A328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418" w:type="dxa"/>
          </w:tcPr>
          <w:p w14:paraId="65217A7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50636EF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11A49D6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7337173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2382658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7EEB0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0C0A46D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014CE99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7EAA423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64BBE5B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176894D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2222E38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2F7EBF2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2C79101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1E7281AC" w14:textId="77777777" w:rsidTr="00D47B0F">
        <w:tc>
          <w:tcPr>
            <w:tcW w:w="827" w:type="dxa"/>
          </w:tcPr>
          <w:p w14:paraId="19D19D0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4" w:type="dxa"/>
          </w:tcPr>
          <w:p w14:paraId="19830C1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537468D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33E6AB5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3418" w:type="dxa"/>
          </w:tcPr>
          <w:p w14:paraId="3347FB0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6B760DE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AFFAF3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2DF153E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1E2CA1F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4EE49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3AA4367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48CB5E1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3CE625F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644AA39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1E726FD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27391D0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551AE5B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03EC61D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7DCBF81D" w14:textId="77777777" w:rsidTr="00D47B0F">
        <w:tc>
          <w:tcPr>
            <w:tcW w:w="827" w:type="dxa"/>
          </w:tcPr>
          <w:p w14:paraId="29E5740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94" w:type="dxa"/>
          </w:tcPr>
          <w:p w14:paraId="62A13AD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5E5BEF9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0803AD1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3418" w:type="dxa"/>
          </w:tcPr>
          <w:p w14:paraId="1013B2B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5EBB867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5B21A23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34584FC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3AF84EB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EFC34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23225E1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78818601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1BFEBDC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16C3B7B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6D6CA0D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7B62D6A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19D2C02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45237F0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29C3AF68" w14:textId="77777777" w:rsidTr="00D47B0F">
        <w:tc>
          <w:tcPr>
            <w:tcW w:w="827" w:type="dxa"/>
          </w:tcPr>
          <w:p w14:paraId="14FA7DE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4" w:type="dxa"/>
          </w:tcPr>
          <w:p w14:paraId="68BDBDA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522146E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1A9A4D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3418" w:type="dxa"/>
          </w:tcPr>
          <w:p w14:paraId="4426C52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1E65F6E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48BCF8C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14A1628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0E4DCCA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B0126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52BFECE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27F0968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53CB00B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2DE6961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0218B9A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09966E6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6B16CE4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64F518C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0BC8D099" w14:textId="77777777" w:rsidTr="00D47B0F">
        <w:tc>
          <w:tcPr>
            <w:tcW w:w="827" w:type="dxa"/>
          </w:tcPr>
          <w:p w14:paraId="532CF5F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4" w:type="dxa"/>
          </w:tcPr>
          <w:p w14:paraId="7EE4954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2240173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0FC68E7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3418" w:type="dxa"/>
          </w:tcPr>
          <w:p w14:paraId="4F533E2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4783FB0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D419FA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49974D7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4C82DE9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A207F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0A18890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6A4D22B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2C398C2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36C2FE4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эффективности и выше (А, B, C, D);</w:t>
            </w:r>
          </w:p>
          <w:p w14:paraId="71A0B2A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3CF326A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571EE17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56BC2AF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5F6E9A5D" w14:textId="77777777" w:rsidTr="00D47B0F">
        <w:tc>
          <w:tcPr>
            <w:tcW w:w="827" w:type="dxa"/>
          </w:tcPr>
          <w:p w14:paraId="31F73E0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94" w:type="dxa"/>
          </w:tcPr>
          <w:p w14:paraId="751327B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7AE8B3B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C441C1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3418" w:type="dxa"/>
          </w:tcPr>
          <w:p w14:paraId="6BF7AF9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18184E5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7782E7E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74066F0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35DDC2F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8E82B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51384971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7766540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2BB2AAE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0052F3E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096491A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72359E1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0DFEFDC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0A5AFB7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0797DDF8" w14:textId="77777777" w:rsidTr="00D47B0F">
        <w:tc>
          <w:tcPr>
            <w:tcW w:w="827" w:type="dxa"/>
          </w:tcPr>
          <w:p w14:paraId="3124C53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4" w:type="dxa"/>
          </w:tcPr>
          <w:p w14:paraId="6AAEAA3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49C5EF8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981FFA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</w:tcPr>
          <w:p w14:paraId="1B3A8B8F" w14:textId="77777777" w:rsidR="00D47B0F" w:rsidRPr="00C87388" w:rsidRDefault="00D47B0F" w:rsidP="00D47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органов </w:t>
            </w:r>
          </w:p>
          <w:p w14:paraId="30089C2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и муниципальных учреждений, оснащенных приборами учета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бляемых энергетических ресурсов</w:t>
            </w:r>
          </w:p>
        </w:tc>
        <w:tc>
          <w:tcPr>
            <w:tcW w:w="1401" w:type="dxa"/>
          </w:tcPr>
          <w:p w14:paraId="555B6EA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FB067B0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= М×100%, где</w:t>
            </w:r>
          </w:p>
          <w:p w14:paraId="1D86AA2C" w14:textId="77777777" w:rsidR="00D47B0F" w:rsidRPr="00C87388" w:rsidRDefault="00D47B0F" w:rsidP="00D47B0F">
            <w:pPr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w w:val="81"/>
                <w:sz w:val="24"/>
                <w:szCs w:val="24"/>
              </w:rPr>
              <w:t xml:space="preserve">  К</w:t>
            </w:r>
          </w:p>
          <w:p w14:paraId="523B2EA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доля многоквартирных домов с присвоенными классами энергоэффективности;</w:t>
            </w:r>
          </w:p>
          <w:p w14:paraId="4379A03F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количество многоквартирных</w:t>
            </w:r>
          </w:p>
          <w:p w14:paraId="2C057A16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домов с определенным классом</w:t>
            </w:r>
          </w:p>
          <w:p w14:paraId="692978BA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энергетической эффективности на территории муниципальных</w:t>
            </w:r>
          </w:p>
          <w:p w14:paraId="7709767F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образований;</w:t>
            </w:r>
          </w:p>
          <w:p w14:paraId="4113DACD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количество многоквартирных домов, расположенных на территории</w:t>
            </w:r>
          </w:p>
          <w:p w14:paraId="31BDBD45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эффективности (А, B, C, D);</w:t>
            </w:r>
          </w:p>
          <w:p w14:paraId="5712CEE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количество зданий,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строений, сооружений муниципальной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собственности, расположенн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на территории муниципалитета.</w:t>
            </w:r>
          </w:p>
        </w:tc>
      </w:tr>
      <w:tr w:rsidR="00D47B0F" w14:paraId="7786E2F8" w14:textId="77777777" w:rsidTr="00D47B0F">
        <w:tc>
          <w:tcPr>
            <w:tcW w:w="827" w:type="dxa"/>
          </w:tcPr>
          <w:p w14:paraId="682B1E1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094" w:type="dxa"/>
          </w:tcPr>
          <w:p w14:paraId="592EAF5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6F08E1D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42CDA58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94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Бережливый учет - оснащенность многоквартирных домов общедомовыми приборами </w:t>
            </w:r>
          </w:p>
          <w:p w14:paraId="51BD399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401" w:type="dxa"/>
          </w:tcPr>
          <w:p w14:paraId="635804F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42C26146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= М×100%, где</w:t>
            </w:r>
          </w:p>
          <w:p w14:paraId="361A9E76" w14:textId="77777777" w:rsidR="00D47B0F" w:rsidRPr="00C87388" w:rsidRDefault="00D47B0F" w:rsidP="00D47B0F">
            <w:pPr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w w:val="81"/>
                <w:sz w:val="24"/>
                <w:szCs w:val="24"/>
              </w:rPr>
              <w:t xml:space="preserve">  К</w:t>
            </w:r>
          </w:p>
          <w:p w14:paraId="363DDB27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доля многоквартирных домов, оснащенных общедомовыми приборами учета потребляемых</w:t>
            </w:r>
          </w:p>
          <w:p w14:paraId="7E0D292D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энергетических ресурсов;</w:t>
            </w:r>
          </w:p>
          <w:p w14:paraId="59F1A486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количество многоквартирных</w:t>
            </w:r>
          </w:p>
          <w:p w14:paraId="26418837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домов, оснащенных приборами учета</w:t>
            </w:r>
          </w:p>
          <w:p w14:paraId="3B137029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потребляемых энергетических</w:t>
            </w:r>
          </w:p>
          <w:p w14:paraId="73C2A7FD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ресурсов;</w:t>
            </w:r>
          </w:p>
          <w:p w14:paraId="0DB37F9D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  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количество   многоквартирных</w:t>
            </w:r>
          </w:p>
          <w:p w14:paraId="3A335053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домов, расположенных на территории</w:t>
            </w:r>
          </w:p>
          <w:p w14:paraId="5D9D530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муниципалитета, процент</w:t>
            </w:r>
          </w:p>
        </w:tc>
      </w:tr>
      <w:tr w:rsidR="00D47B0F" w14:paraId="4228E993" w14:textId="77777777" w:rsidTr="00D47B0F">
        <w:tc>
          <w:tcPr>
            <w:tcW w:w="827" w:type="dxa"/>
          </w:tcPr>
          <w:p w14:paraId="0CBE437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4" w:type="dxa"/>
          </w:tcPr>
          <w:p w14:paraId="7A2F4AB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0351BBC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14:paraId="719C7F0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418" w:type="dxa"/>
          </w:tcPr>
          <w:p w14:paraId="1BC1236F" w14:textId="77777777" w:rsidR="00D47B0F" w:rsidRPr="00175B5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многоквартирных</w:t>
            </w:r>
          </w:p>
          <w:p w14:paraId="5B790A40" w14:textId="77777777" w:rsidR="00D47B0F" w:rsidRPr="00175B5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домов с присвоенными</w:t>
            </w:r>
          </w:p>
          <w:p w14:paraId="4D8B2A8B" w14:textId="77777777" w:rsidR="00D47B0F" w:rsidRPr="00175B5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классами</w:t>
            </w:r>
          </w:p>
          <w:p w14:paraId="6EEBE28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энергоэффективности</w:t>
            </w:r>
          </w:p>
        </w:tc>
        <w:tc>
          <w:tcPr>
            <w:tcW w:w="1401" w:type="dxa"/>
          </w:tcPr>
          <w:p w14:paraId="6A5EFCB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5911A2A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класса энергоэффективности производится по отклонению удельного расхода тепловой и электрической энергии за указанный отчётный период от </w:t>
            </w:r>
          </w:p>
          <w:p w14:paraId="149A37B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5826C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нормативного значения удельного расхода тепловой и электрической энергии.</w:t>
            </w:r>
          </w:p>
          <w:p w14:paraId="7FD5263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Исходными данными для расчета являются:</w:t>
            </w:r>
          </w:p>
          <w:p w14:paraId="2F28F2F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FDAA7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ab/>
              <w:t>расход тепловой энергии на отопление и вентиляцию, Гкал;</w:t>
            </w:r>
          </w:p>
          <w:p w14:paraId="2E82AFE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ab/>
              <w:t>расход тепловой энергии на горячее водоснабжение, Гкал;</w:t>
            </w:r>
          </w:p>
          <w:p w14:paraId="66A28AE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•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ab/>
              <w:t>расход электроэнергии на общедомовые нужды, тыс. кВт∙ч;</w:t>
            </w:r>
          </w:p>
          <w:p w14:paraId="04B8A2C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ab/>
              <w:t>отапливаемая площадь многоквартирного дома, м2;</w:t>
            </w:r>
          </w:p>
          <w:p w14:paraId="3A498FB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ab/>
              <w:t>количество жильцов многоквартирного дома, чел.;</w:t>
            </w:r>
          </w:p>
          <w:p w14:paraId="331B877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параметры отопительного периода.</w:t>
            </w:r>
          </w:p>
        </w:tc>
      </w:tr>
      <w:tr w:rsidR="00D47B0F" w14:paraId="1AFA1592" w14:textId="77777777" w:rsidTr="00D47B0F">
        <w:tc>
          <w:tcPr>
            <w:tcW w:w="827" w:type="dxa"/>
          </w:tcPr>
          <w:p w14:paraId="3695843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94" w:type="dxa"/>
          </w:tcPr>
          <w:p w14:paraId="20FE2DB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14:paraId="522B8E8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C06D55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</w:tcPr>
          <w:p w14:paraId="5D33225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газификации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401" w:type="dxa"/>
          </w:tcPr>
          <w:p w14:paraId="0DB9B5E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885402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0727C679" w14:textId="77777777" w:rsidTr="00D47B0F">
        <w:tc>
          <w:tcPr>
            <w:tcW w:w="827" w:type="dxa"/>
          </w:tcPr>
          <w:p w14:paraId="071A44E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4" w:type="dxa"/>
          </w:tcPr>
          <w:p w14:paraId="15D1201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14:paraId="12C9D11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367A0B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418" w:type="dxa"/>
          </w:tcPr>
          <w:p w14:paraId="198E921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газификации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401" w:type="dxa"/>
          </w:tcPr>
          <w:p w14:paraId="0D88040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360F61C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0F24E8E4" w14:textId="77777777" w:rsidTr="00D47B0F">
        <w:tc>
          <w:tcPr>
            <w:tcW w:w="827" w:type="dxa"/>
          </w:tcPr>
          <w:p w14:paraId="1BF5D0F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4" w:type="dxa"/>
          </w:tcPr>
          <w:p w14:paraId="405F939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2DADD03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001A797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3418" w:type="dxa"/>
          </w:tcPr>
          <w:p w14:paraId="12B2CB1C" w14:textId="15A497E9" w:rsidR="00F15B97" w:rsidRPr="00F15B97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CC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</w:t>
            </w:r>
          </w:p>
        </w:tc>
        <w:tc>
          <w:tcPr>
            <w:tcW w:w="1401" w:type="dxa"/>
          </w:tcPr>
          <w:p w14:paraId="7026B4D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6" w:type="dxa"/>
          </w:tcPr>
          <w:p w14:paraId="17F4386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16073704" w14:textId="77777777" w:rsidR="00D47B0F" w:rsidRDefault="00D47B0F" w:rsidP="00D47B0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D47B0F" w:rsidSect="00CA6FA5">
          <w:type w:val="continuous"/>
          <w:pgSz w:w="16838" w:h="11906" w:orient="landscape"/>
          <w:pgMar w:top="1134" w:right="850" w:bottom="1134" w:left="1701" w:header="283" w:footer="113" w:gutter="0"/>
          <w:cols w:space="708"/>
          <w:docGrid w:linePitch="360"/>
        </w:sectPr>
      </w:pPr>
    </w:p>
    <w:p w14:paraId="2DD6532B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4173BD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01C856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36F91AB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33FB80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744480C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8CD970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37E78CD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5ED2584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5C51902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55D5CAF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9B9822F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CC43265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DCE2721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8C0000C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8CE84EF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CE7D9F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DB60A77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B2AD436" w14:textId="77777777" w:rsidR="00D47B0F" w:rsidRPr="00C87388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6. Перечень мероприятий муниципальной п</w:t>
      </w:r>
      <w:r w:rsidRPr="00C87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одпрограммы «Чистая вода»</w:t>
      </w:r>
    </w:p>
    <w:p w14:paraId="551BCBA5" w14:textId="77777777" w:rsidR="00D47B0F" w:rsidRPr="00C87388" w:rsidRDefault="00D47B0F" w:rsidP="00D47B0F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30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2262"/>
        <w:gridCol w:w="1009"/>
        <w:gridCol w:w="1963"/>
        <w:gridCol w:w="1151"/>
        <w:gridCol w:w="851"/>
        <w:gridCol w:w="198"/>
        <w:gridCol w:w="12"/>
        <w:gridCol w:w="439"/>
        <w:gridCol w:w="119"/>
        <w:gridCol w:w="22"/>
        <w:gridCol w:w="505"/>
        <w:gridCol w:w="87"/>
        <w:gridCol w:w="557"/>
        <w:gridCol w:w="35"/>
        <w:gridCol w:w="582"/>
        <w:gridCol w:w="1276"/>
        <w:gridCol w:w="1275"/>
        <w:gridCol w:w="1198"/>
        <w:gridCol w:w="1070"/>
        <w:gridCol w:w="851"/>
      </w:tblGrid>
      <w:tr w:rsidR="00D47B0F" w:rsidRPr="00C87388" w14:paraId="64D2CCE5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635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5ACFD7B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49DB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4565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0489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E1A5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(тыс.руб.</w:t>
            </w:r>
          </w:p>
        </w:tc>
        <w:tc>
          <w:tcPr>
            <w:tcW w:w="8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5E9C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480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D47B0F" w:rsidRPr="00C87388" w14:paraId="2A9EAD46" w14:textId="77777777" w:rsidTr="00D47B0F">
        <w:trPr>
          <w:trHeight w:val="57"/>
        </w:trPr>
        <w:tc>
          <w:tcPr>
            <w:tcW w:w="84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60B486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E48D3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0BAC3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D9827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F88B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DB5C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0AC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04CD4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3C2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930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87A0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4354510" w14:textId="77777777" w:rsidTr="00D47B0F">
        <w:trPr>
          <w:trHeight w:val="5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A0F8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271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FA1D4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2C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1D5D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5FAA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356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58E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6E9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A158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8669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47B0F" w:rsidRPr="00C87388" w14:paraId="44285FA3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76137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92BC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  <w:p w14:paraId="6C2094D4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 проект "Чистая вода"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83AD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A44A8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8E5CE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159 451,05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4E494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EC51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9E24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6A630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62 706,38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27AD8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96 744,67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0F908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10A9C0BA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E9CCD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" w:name="_Hlk121660150"/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7F9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D5D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B560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D06C8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F780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E955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10DC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9D7D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AEE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F24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7"/>
      <w:tr w:rsidR="00D47B0F" w:rsidRPr="00C87388" w14:paraId="378494BF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5349C1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1551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66952DA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61B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C9DBE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3EB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D143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EEED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D00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58 944,0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F69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90 940,0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A1F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2CDC2C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4B267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ED310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DC3B2C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FD6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CBAA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E0D9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9F20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749A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19F3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3 762,38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6F98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5 804,67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FFEC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A1DB976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25C3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58AC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61E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F94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99D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EBF3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0CB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6B93" w14:textId="77777777" w:rsidR="00D47B0F" w:rsidRPr="0080363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2D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50D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77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F02725E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60B1CA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18EFE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8" w:name="_Hlk121515832"/>
            <w:r w:rsidRPr="00B742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</w:p>
          <w:p w14:paraId="5C275C72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B742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5.01.</w:t>
            </w:r>
          </w:p>
          <w:bookmarkEnd w:id="8"/>
          <w:p w14:paraId="6D1267C4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и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реконструкция (модернизация)</w:t>
            </w:r>
          </w:p>
          <w:p w14:paraId="7623A8AF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 питьевого</w:t>
            </w:r>
          </w:p>
          <w:p w14:paraId="510B43B9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водоснабжения </w:t>
            </w:r>
          </w:p>
          <w:p w14:paraId="3831FDAE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DBE25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8BA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E4309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159 451,05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810B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557E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9C16" w14:textId="77777777" w:rsidR="00D47B0F" w:rsidRPr="0080363A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E59D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62 706,38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E87E8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96 744,67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0C140" w14:textId="77777777" w:rsidR="00D47B0F" w:rsidRPr="00412C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963F05B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EA49E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10C63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CE50F06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49F2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14:paraId="59E7B0F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DBF4A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204A8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1CA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FDA6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BD26" w14:textId="77777777" w:rsidR="00D47B0F" w:rsidRPr="0080363A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076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3DBA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3DD7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7DAB9B0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08898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0245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A10DF3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2C2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кой </w:t>
            </w:r>
          </w:p>
          <w:p w14:paraId="02B9BE1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3280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308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1F61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D91C" w14:textId="77777777" w:rsidR="00D47B0F" w:rsidRPr="0080363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A6DD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58 944,0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661F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90 940,0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4743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2B8CC05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68349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649DE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73C884B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530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F0CB5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5B7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AFCD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3CB1" w14:textId="77777777" w:rsidR="00D47B0F" w:rsidRPr="0080363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77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3 762,38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D67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5 804,67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09F5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45EEB3C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BBA23F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202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D2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7995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26DD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CF0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9BE9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F4FD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625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0BBC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FA8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09083509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72AFE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307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сетей (участков сетей)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B1F0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0D70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A3683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A1B9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BEE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4B911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C0C7" w14:textId="77777777" w:rsidR="00D47B0F" w:rsidRPr="00412C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790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B8FD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A92A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7084AE7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E74834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B3A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CFEEF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CC954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5F5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DBC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447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82C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648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C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C0B9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4B8D" w14:textId="77777777" w:rsidR="00D47B0F" w:rsidRPr="00412C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51F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403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8E6A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4D624BDA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EE5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32E3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4C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5016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375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7B7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57EE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F4D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C7F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715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5D22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D56B" w14:textId="77777777" w:rsidR="00D47B0F" w:rsidRPr="00412C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2B3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791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D28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0C578F" w14:paraId="52C2E8D9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F04B6B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1B5F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водозаборного узла с.Середниково т сетей питьевого холодноговодоснабжения и п.Лесхоз Г.о.Шатура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E7C6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53A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2505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32 246,80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004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DE10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FB1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246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16 123,40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549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933B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201FFBD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6BAB1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7E8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5CD7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58ED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14:paraId="54D837E4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FDB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582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C7F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ACAB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F6D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2E7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33FB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26FEDB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0D2EF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74A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EF2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5FAA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</w:p>
          <w:p w14:paraId="76BDC9B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0137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DAF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D17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30E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A92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15 156,0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E15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15 156,0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0560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4967089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FFED7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5892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AAFD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F12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061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3A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228B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EC9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0CC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8AD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EAA4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17CCBFF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E0FC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D34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95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200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749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342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C3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01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E4B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2D4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2D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2E47BB6D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AA975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D4DDC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водозаборных улов по адресу: </w:t>
            </w: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г.Шатура, ул.Чехова, 79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0C10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2026-2027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2D3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2B63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55 536,17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C23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328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9B7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EFD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10 748,94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A2C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44 787,23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03BBC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6BA3763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E214A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FBB7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6DAA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3B7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14:paraId="42DA302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65123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870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E7A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852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0B6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4D0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1B9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464B3EE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FA768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186B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8D49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B01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</w:p>
          <w:p w14:paraId="222F8F1D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069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3AB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C42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3323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AD6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10 104,0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A45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42 100,0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62F2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76F1E93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B856E4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A4D2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ED9B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0CFA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BD1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24E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385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131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1E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644,94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EBB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2 687,23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194B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9EBC318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F06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631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D0E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0C0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6DD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D65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52C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51F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8C9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02C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D2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6B146C3C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4A819F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976B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водозаборного узла в п.Мещерский Бор, Г.о.Шатура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4D389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72A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AE2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26 876,60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1CC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C52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691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6D8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13 438,30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A94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13 438,30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5770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80A48F5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891D1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55AA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C4CF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D93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14:paraId="647A3C7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E9CA3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F94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C70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DD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CB9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9CA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426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1992CFF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9D82D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0856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9EB4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B5A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</w:p>
          <w:p w14:paraId="4F788DF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C456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7CFB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71D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C7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21A0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12 632,0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BC4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12 632,0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091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70F714C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41D07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7178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DAB7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F5BD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81BE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D790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921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7F9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004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806,30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5D3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806,30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FF9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17E720BE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1CD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730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CCD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B9F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1C3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0C0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5E6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AE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B8E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435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2B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1D8E4E31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8DFDD9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47EA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водозаборных узлов по адресу: г.Шатура, пр.Пионерский 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CEC7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A85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1935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44 791,48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DE2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23F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7660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0AD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22 395,74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4B9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22 395,74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0BC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5D36A13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5A64D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CAC4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338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637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14:paraId="7D56802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F53A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EE5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036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508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2DE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DA5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39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140D853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D2F95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47A5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524A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1EF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</w:p>
          <w:p w14:paraId="6A7FA17A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2A48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B04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913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EE0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50B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21 052,00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3B3B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21 052,00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EE5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EE95FC5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D16A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E5ED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861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2E1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2283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8E5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4B1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B23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6B7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1 343,74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422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1 434,74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D3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1801DF5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B48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509A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37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2B8B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1FC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FC8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45E0" w14:textId="77777777" w:rsid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6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72FF" w14:textId="77777777" w:rsid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6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B8E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CE8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7E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1BFA0283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B0A065C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14:paraId="4AA2E6C4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BC40B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02:</w:t>
            </w:r>
          </w:p>
          <w:p w14:paraId="351CC7D8" w14:textId="77777777" w:rsidR="00D47B0F" w:rsidRPr="00F15B97" w:rsidRDefault="00D47B0F" w:rsidP="00D47B0F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C2B67E3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EB5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594EA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ru-RU"/>
              </w:rPr>
              <w:t>71 955,2916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D9EE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11 223,275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24B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48 870,7166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A121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11 861,3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2635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A70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B3CD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7C25642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3F1F79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75486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7628447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B57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7B064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041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2BC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96F6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2BD6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418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2C03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41F07154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18052BC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C80A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6F12E5A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350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38E21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4834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BFEA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9B8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F78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A073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F3E2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A24149F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0387377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6EC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8518EC1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B9D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3649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69A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11 223,275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1BF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44</w:t>
            </w: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032,7166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106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11 861,3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558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35B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315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1D0C46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5380A2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EB4845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407CCC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07002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D5C4A9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4941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35DB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D41F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0A0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7263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07E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BBD6A95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0C09BF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C2B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02.01.</w:t>
            </w:r>
          </w:p>
          <w:p w14:paraId="4F4B47B1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объектов водоснабжения муниципальной собственности, в т.ч.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2260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2023-2024</w:t>
            </w:r>
          </w:p>
          <w:p w14:paraId="1DD584E2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AEF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F8B94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43 366,8366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4EB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6 357,42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16E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37</w:t>
            </w: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009,</w:t>
            </w: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4166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C6E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F23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034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EE03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6EEA7AD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CAEE1F2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8A8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A7368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678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6A6883B1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FEEF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E44D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30C5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C464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0D77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F9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CE6570F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476CF5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ED0A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B72B2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D3E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4E5F008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F093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F897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93BE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C686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EF1B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BF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258B85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BA68E5F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DFE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B704C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A73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A4D948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7D48B697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919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6 357,42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2DE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32 171,4166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EFDE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13F5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5E98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6B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374B91A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0A3BE7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AB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48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4849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70B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16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CEE" w14:textId="77777777" w:rsidR="00D47B0F" w:rsidRPr="009B40C4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F6F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18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03F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E1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BC8A71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FEDD363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37EF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 и реконструируемых </w:t>
            </w:r>
            <w:r w:rsidRPr="004C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водоснабжения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BAA945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5FE2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73432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4CDC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6F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C7822" w14:textId="77777777" w:rsidR="00D47B0F" w:rsidRPr="009B40C4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98D1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666E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15C15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66E7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899592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BF11B9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79D2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3DA4B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A713F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75D6B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26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2F9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11A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B397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A11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54C" w14:textId="77777777" w:rsidR="00D47B0F" w:rsidRPr="009B40C4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B9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CD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F08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BEF5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39637E6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FE4619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FC96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F4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892342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24E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05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64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04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29E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B8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CAA" w14:textId="77777777" w:rsidR="00D47B0F" w:rsidRPr="009B40C4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F14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A6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376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1E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229A4F6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4EB428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3216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артезианских скважин г.о.Шатура (бывшая территория г.о.Рошаль) ПИР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7F9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6C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B4372" w14:textId="77777777" w:rsidR="00D47B0F" w:rsidRPr="000C578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5 146,81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AD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9D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29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E6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BA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493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УЖКХ</w:t>
            </w:r>
          </w:p>
        </w:tc>
      </w:tr>
      <w:tr w:rsidR="00D47B0F" w:rsidRPr="00C87388" w14:paraId="6C11F9E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2AA21D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495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4C666D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BB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DA448" w14:textId="77777777" w:rsidR="00D47B0F" w:rsidRPr="000C578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CB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B2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63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85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F2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872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38E33D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8AC047C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4B12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27C460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0B4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19FFB6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C4202" w14:textId="77777777" w:rsidR="00D47B0F" w:rsidRPr="000C578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B4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9D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522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34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3B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471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905600B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68733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4DC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87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6D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E0D" w14:textId="77777777" w:rsidR="00D47B0F" w:rsidRPr="000C578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FEB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97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14:paraId="7ED8539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C1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AEB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90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D6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FF10400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E4270D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FE9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водозаборного узла по адресу: г. Шатура, пр. Пионерский производительностью 960 м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zh-CN"/>
              </w:rPr>
              <w:t>3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/сут</w:t>
            </w:r>
          </w:p>
          <w:p w14:paraId="2FCCAF1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A6568C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F2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9E2" w14:textId="77777777" w:rsidR="00D47B0F" w:rsidRPr="00660A3B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74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974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7E1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A2E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F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D249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УЖКХ</w:t>
            </w:r>
          </w:p>
        </w:tc>
      </w:tr>
      <w:tr w:rsidR="00D47B0F" w:rsidRPr="00C87388" w14:paraId="030C18D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C3363B8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55D0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94E2DC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340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3F9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39B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F5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697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D9A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97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AD2F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4DCF719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220973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4EC0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FF0708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97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4C25E7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C7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250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0CA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42D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E11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31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BF68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3A3D2F2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006F7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6D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4E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9E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E1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DD3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D3A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14:paraId="12529F0B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BB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0E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9F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FE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89E5179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EE04FC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1522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водозаборного узла с бурением новой скважины и станцией очистки воды по адресу: г. Шатура, ул. Чехова, 79 производительност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ью 1560 м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zh-CN"/>
              </w:rPr>
              <w:t>3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/сут.</w:t>
            </w:r>
          </w:p>
          <w:p w14:paraId="269A236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24CC99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40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EE868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FDF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782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CD7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C43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1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2FBB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УЖКХ</w:t>
            </w:r>
          </w:p>
        </w:tc>
      </w:tr>
      <w:tr w:rsidR="00D47B0F" w:rsidRPr="00C87388" w14:paraId="3C46756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CA8742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181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170509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62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14:paraId="1388A51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240C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A6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C5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E2B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C48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F5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DF54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C8577E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61228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4F1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AC2370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89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8D8621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337E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24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EE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6FB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477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56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F2B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EF985D3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55D61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11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D9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91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340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67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61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14:paraId="1E08890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10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DC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D4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D2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328B6EA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58F97A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2.1.4.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A2E72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водозаборного узла (производительность</w:t>
            </w:r>
          </w:p>
          <w:p w14:paraId="4194B583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10м3/ч) в п. Мещерский бор Г.о. Шатура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104443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C2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239DF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A56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0F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EB8A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10C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33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F8D3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632D2BD9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BFE239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70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BEA5F3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C83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52D98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F8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C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3C2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2B8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45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061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D0553FA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6F80F3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C22E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0837F5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F6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25F787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D456C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20F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A69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A7E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06D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87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BE96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0D5E3B2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7395E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BE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14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14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C09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93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84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92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08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7D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F135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C85F9FE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88CFD8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60F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>Реконструкция водозаборного узла с. Середниково с бурением новой скважины и сетей питьевого холодного водоснабжения с. Середниково и п. Лесхоз Г.о.Шатура, 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BEED42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71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C05" w14:textId="77777777" w:rsidR="00D47B0F" w:rsidRPr="002A55D9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616E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9D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7FC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A8E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4A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0B7C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4673B91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AD47CC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3FA1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D5D503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95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16C7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50B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CC0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BB2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9E5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2C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D0FC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690D7D1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09143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E1DE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15D37F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EB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8CBD43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92FF9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62C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35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D40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166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C4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9496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9D81668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B4552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60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BC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E45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79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67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F0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8B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ED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DA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E8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2EEE462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71E0986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4394BD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ВЗУ в д. Самойлиха Г.о.Шатура (производительность</w:t>
            </w:r>
          </w:p>
          <w:p w14:paraId="4BADF11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м3/ч)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B072F2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08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596FCD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205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CA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62F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6A9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63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4BE72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4C752C61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1BC66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41AD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9A6E90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E2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7D95CE6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771B80D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B4A1E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4C8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51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17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E5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9A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DFEC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A16F24B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63475B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46CE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A21E29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43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0B77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843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FD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4E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6D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2E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D962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7CBD8E2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5A1F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6E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96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22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F4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90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10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9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29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1F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6FFB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3D372AC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24C16B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2.1.7.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0F4DC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водозаборного узла в п. Долгуша </w:t>
            </w:r>
          </w:p>
          <w:p w14:paraId="3228B8F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Шатура </w:t>
            </w:r>
          </w:p>
          <w:p w14:paraId="5F4BF5F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0285E6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C1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FC0FB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2CC2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E49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390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2F0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30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07F6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3387883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1E3006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74E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655557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C7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24C814C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2AD0F83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7CF8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F1A9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9B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6B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15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8B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7A31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9B2B71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180581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FCB6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FEB546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A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9039C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2E7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97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B0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F1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ED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26B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E855ED7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27805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B4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4F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49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DD6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C3F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3A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FC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88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FA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2E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07325BF" w14:textId="77777777" w:rsidTr="00D47B0F">
        <w:trPr>
          <w:trHeight w:val="30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D94346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BF6A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Реконструкция водозаборного узла по адресу: Г.о. Шатура, 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п.Туголесский Бор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14:paraId="5522B30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F3AA9F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8EA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339" w14:textId="77777777" w:rsidR="00D47B0F" w:rsidRPr="00E82F1A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F1A">
              <w:rPr>
                <w:rFonts w:ascii="Times New Roman" w:hAnsi="Times New Roman" w:cs="Times New Roman"/>
                <w:bCs/>
                <w:sz w:val="24"/>
                <w:szCs w:val="24"/>
              </w:rPr>
              <w:t>6 357,42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819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2F1A">
              <w:rPr>
                <w:rFonts w:ascii="Times New Roman" w:hAnsi="Times New Roman" w:cs="Times New Roman"/>
                <w:bCs/>
                <w:sz w:val="24"/>
                <w:szCs w:val="24"/>
              </w:rPr>
              <w:t>6 357,42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17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2D2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C0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D2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ADFA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6ADC599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C7BD19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3CF4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9D4306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C0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1C4715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6E16687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1517" w14:textId="77777777" w:rsidR="00D47B0F" w:rsidRPr="00E82F1A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E77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2F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F7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A76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17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A8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D261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0CF49E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266BAA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41BD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07D129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FD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E1264" w14:textId="77777777" w:rsidR="00D47B0F" w:rsidRPr="00E82F1A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6C3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2F1A">
              <w:rPr>
                <w:rFonts w:ascii="Times New Roman" w:hAnsi="Times New Roman" w:cs="Times New Roman"/>
                <w:bCs/>
                <w:sz w:val="24"/>
                <w:szCs w:val="24"/>
              </w:rPr>
              <w:t>6 357,42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7E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403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64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74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990A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2CEBEA4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53310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5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2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68F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E8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33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33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1B0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C3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36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9779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25AA0EB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6074760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E13D0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водозаборного узла ВЗУ №7 с бурением новой скважины, производительностью 1560 куб.м./сут по адресу: г. Шатура, ул. Спортивная, д.6а (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>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1EEA5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BC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7F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8C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31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E7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DA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C9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825DF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6AC7D266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9DC445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5B55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179886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55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70DBBC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38E9DCA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25A2A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E4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3C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4B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14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A4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9C85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B545489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EDF8B9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BE9E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B4994B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11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19625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00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CD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9D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E7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93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4ACC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E20D9D6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3BDF3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E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7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66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4B1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F6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76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C9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89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DA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5A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7A1DE63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D51C2F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B1F00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Реконструкция ВЗУ по адресу: Г.о. Шатура, 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д.Голыгино (д.Шелогурово) (в т.ч.ПИР)</w:t>
            </w:r>
          </w:p>
          <w:p w14:paraId="2952E68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C62D80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8E1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288EE0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9A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9B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52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51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F3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BD639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0123C41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7DD499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D069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ED2957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7B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71E9DC7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33BBE6C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010AB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D73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9A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294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B8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2E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DE8A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76AEC7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425486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809F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D83068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D1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FC866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CB2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1C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90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EF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78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F3CC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341F9EC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FE732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53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43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8E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21D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07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DF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ED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9B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02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95C2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8C6CB18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51DA8D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29B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по адресу: Г.о. Шатура, п.Черусти (в т.ч.ПИР)</w:t>
            </w:r>
          </w:p>
          <w:p w14:paraId="0975E4C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AD5C8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7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19BC6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AE1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C5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2F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0A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9D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A1BB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4ED971E1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D6A42C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12E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CC02C0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A0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43D8CC5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6F22F6D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5B2BD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B86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CB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EE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2D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42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139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447318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6F29F6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A040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AD8DFD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6B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E9296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3FD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066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9B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F4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C2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BB9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CBED52F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43EA6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E0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8D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EC2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E46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D69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8E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42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D88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E3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2193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E786FFC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005435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6381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Реконструкция ВЗУ по адресу: Г.о. Шатура, п. Мишеронский  (в т.ч.ПИР) 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4D2235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02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BAB64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2997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C5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B7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12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C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9C3A6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138DDE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D6CDAB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01D0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935D73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AE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454942E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2697ACB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90547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BBF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F1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7C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16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1C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A7CF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5B4470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DA4EBE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339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B98FBD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F5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EA3C4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F68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46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0C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6C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0C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0BDF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8A2AD24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15CE7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C2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A4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B3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8E6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77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3F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CDB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B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2F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DEE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DA9548F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3D90F8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35728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по адресу: Г.о. Шатура,</w:t>
            </w:r>
          </w:p>
          <w:p w14:paraId="52777FA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п. Дмитровский Погост (в т.ч.ПИР)</w:t>
            </w:r>
          </w:p>
          <w:p w14:paraId="4D68347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1B2293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80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783CE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14B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DD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54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A6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FA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4A5C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35885E8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41DB67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C9AE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9FFCDA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BCC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06D6307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620D7AA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22F4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7E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8A1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2D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80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DF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B07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4C017F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B9E9CC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192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493DD0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2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532A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BA3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26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C4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30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BC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ACC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244C05A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638E0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10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25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8F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81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51D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EF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A6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C6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9E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2B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F885F5E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294018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C7B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по адресу: Г.о. Шатура, пос.Озеро Белое (в т.ч.ПИР)</w:t>
            </w:r>
          </w:p>
          <w:p w14:paraId="20F092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81FFB8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443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64009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061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B2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13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87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A4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10BF5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УЖКХ</w:t>
            </w:r>
          </w:p>
        </w:tc>
      </w:tr>
      <w:tr w:rsidR="00D47B0F" w:rsidRPr="00C87388" w14:paraId="46E5F30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DBF63E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95F9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F847A9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9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21024AF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7002FD3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9CB4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C9A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03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D7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F6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3F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210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42333D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EA8972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B7D9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7CD321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67D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46CC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D86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88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08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69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54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BA8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A66E015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89A44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02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6C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BC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ED9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73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EF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4E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F34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931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22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6191C12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7AF608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2.1.15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68E7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по адресу: Г.о. Шатура, п. Радовицкий (в т.ч.ПИР)</w:t>
            </w:r>
          </w:p>
          <w:p w14:paraId="0263E49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D443BC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ED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36CA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56C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B9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E6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71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F4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AEB9C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0D7FBA7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C56BB2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68E2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1973C1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4D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3F75676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160DDE8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F8DCE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5B9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48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CC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06E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5D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1DB1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0BDAA4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821DD7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9334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B722FE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80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AD960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C9E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CB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F4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4F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6B9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92F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FAB1B27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3B6D9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2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AF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0F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0B3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79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B6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8D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DB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E1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59A6B07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23D7F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03EC3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ВЗУ и станции очистки воды в д. Бордуки</w:t>
            </w:r>
          </w:p>
          <w:p w14:paraId="67B4904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(производительность 240 м3/сут)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(в т.ч.ПИР)</w:t>
            </w:r>
          </w:p>
          <w:p w14:paraId="15102B5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85C8FB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04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94BD6D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092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6F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69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CE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AC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429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51D6B85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008A17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8303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ECEBF3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956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0534E7F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59B3788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464D4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0E47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DE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4DC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C2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96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5AF6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004063B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56BBF9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2151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20F07C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4D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3162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CEA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7E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FF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06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E6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E000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8E0BD7D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6FB84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55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1B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E8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48F9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97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65C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82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8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2A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55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F892672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0D23E8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2.1.17</w:t>
            </w: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66E6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Реконструкция ВЗУ 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№12, №14 по адресу: Г.о. Шатура, г.Рошаль (в т.ч.ПИР)</w:t>
            </w:r>
          </w:p>
          <w:p w14:paraId="6DB654A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6DBB3A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E6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1E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1D1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C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1D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BD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74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4979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3077F8F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94B70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A30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500CCF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50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2762243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7B1414D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F70AA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26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85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6C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25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32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435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DF28DE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597D05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13A1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1BDF73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78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9165D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ABF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68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7D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6E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92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6D3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172FCCF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39ACE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14A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25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03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76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11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3A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9B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67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32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BDB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B2C03B3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359573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2.1.18.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2729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№13, №16 по адресу: Г.о. Шатура, г.Рошаль (в т.ч.ПИР)</w:t>
            </w:r>
          </w:p>
          <w:p w14:paraId="62A25CB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9CB1D1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71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30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34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A9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54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E9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D5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0FCB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50BDD34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296B03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3CF3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960DCD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69D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085C1E6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510797C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6B43E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72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2C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95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39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D2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7CE8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D37A2A4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331CF9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6649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F7DFBA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6B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B6F0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EC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14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18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48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16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8BC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8E2362E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675AE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03F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A5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74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63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21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CC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E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71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4D5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8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FCBB784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945746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2.1.19.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E8CC6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артезианской скважины</w:t>
            </w:r>
          </w:p>
          <w:p w14:paraId="2FBB521C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(производительность 120 м3/ч) в западной части города</w:t>
            </w:r>
          </w:p>
          <w:p w14:paraId="4049CF4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Рошаль (кадастровый квартал 50:25:0120119</w:t>
            </w:r>
            <w:r w:rsidRPr="00C87388"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AA14E6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21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F69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4F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43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0A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D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A8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8B95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081FC55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54C2C8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0E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810E44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E2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09DE28E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2AD4934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3688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8E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9A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7A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E6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25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20BE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CDDA50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5E31A7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BEC8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12CC218" w14:textId="77777777" w:rsidR="00D47B0F" w:rsidRPr="0038038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327" w14:textId="77777777" w:rsidR="00D47B0F" w:rsidRPr="0038038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0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7877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34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3D8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03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05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53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DFC1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C8BC9F8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11A6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73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0EF1" w14:textId="77777777" w:rsidR="00D47B0F" w:rsidRPr="0038038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05B" w14:textId="77777777" w:rsidR="00D47B0F" w:rsidRPr="0038038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D8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EB6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B5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71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AB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61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B7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12E98AA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9D01E3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2.1.20.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3E5D7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артезианской скважины</w:t>
            </w:r>
          </w:p>
          <w:p w14:paraId="5C355C58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(производительность 120 м3/ч) в г. Рошаль (кадастровый</w:t>
            </w:r>
          </w:p>
          <w:p w14:paraId="062483C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 50:25:0130104)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1DEFFD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F1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65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05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A63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63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C1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A2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BC12E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55F07F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3A37CB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337F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AB7CCC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53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069C6B2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39C88B4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Московской 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39B7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C4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5E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3C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E5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19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6F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79DAE4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9C0A3C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919D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B4078B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06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D6D5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AA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BC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45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D4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0F5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D2E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38185CD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33A2C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C9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FA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02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A0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BF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A1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B18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8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76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5D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7933286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4AF7021B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2.1.21.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8B0BC" w14:textId="77777777" w:rsidR="00D47B0F" w:rsidRPr="00A04220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0">
              <w:rPr>
                <w:rFonts w:ascii="Times New Roman" w:hAnsi="Times New Roman" w:cs="Times New Roman"/>
                <w:sz w:val="24"/>
                <w:szCs w:val="24"/>
              </w:rPr>
              <w:t>Реконструкция станций водоочистки воды на ВЗУ</w:t>
            </w:r>
          </w:p>
          <w:p w14:paraId="2B40D77E" w14:textId="77777777" w:rsidR="00D47B0F" w:rsidRPr="00A04220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0">
              <w:rPr>
                <w:rFonts w:ascii="Times New Roman" w:hAnsi="Times New Roman" w:cs="Times New Roman"/>
                <w:sz w:val="24"/>
                <w:szCs w:val="24"/>
              </w:rPr>
              <w:t>(а/с№12); ВЗУ (а/с№13); ВЗУ (а/с№14); ВЗУ (а/с№16)</w:t>
            </w:r>
          </w:p>
          <w:p w14:paraId="7197C348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hAnsi="Times New Roman" w:cs="Times New Roman"/>
                <w:sz w:val="24"/>
                <w:szCs w:val="24"/>
              </w:rPr>
              <w:t>(ПСД+СМР)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62B839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B8A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72E81" w14:textId="77777777" w:rsidR="00D47B0F" w:rsidRPr="00101AF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 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862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,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066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EBF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DBD" w14:textId="77777777" w:rsidR="00D47B0F" w:rsidRPr="00101AF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31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862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F8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E4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2D1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5E51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6AE53AB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505FFD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5C289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374E846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B7D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24970DE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51FC57EA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58A6B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F9E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495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D3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55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C3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C33D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7283C6B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8CC8B4F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146A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961019F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05C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38FE5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8C8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3A1" w14:textId="77777777" w:rsidR="00D47B0F" w:rsidRPr="00101AF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31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862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01A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4C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3A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74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9C0D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463EA23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A2AAD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48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59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A5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FE0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4D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E9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C0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7E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C0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FB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77A75E0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819F996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88C42A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02.02.</w:t>
            </w:r>
          </w:p>
          <w:p w14:paraId="24DA3C7A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" w:name="_Hlk118011054"/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ремонт, приобретение, монтаж и ввод в эксплуатацию объектов водоснабжения муниципальной </w:t>
            </w:r>
            <w:bookmarkEnd w:id="9"/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собственности, в т.ч.</w:t>
            </w:r>
          </w:p>
          <w:p w14:paraId="634ED728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A0F445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3C7D3A1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C27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4F6E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0AF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AD5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E5F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048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C0C0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827C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187D3E3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008ECE4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4AA7D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3BD581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281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AEDAEC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21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202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385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BA0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223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A9A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02C7FC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7C7D0AB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CF50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B71F820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587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319D34D6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7700B295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70CFEAD9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63F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2FC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061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31F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37B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130D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B58E50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62FBC6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A37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CF7444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96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06EA711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42D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BBC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8AA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288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DE7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DA03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72EEC1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C581A0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DD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16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C7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17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3C3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60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8F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D72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28A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93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C96CFD5" w14:textId="77777777" w:rsidTr="00D47B0F">
        <w:trPr>
          <w:trHeight w:val="2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E24DBC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0CA9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</w:t>
            </w:r>
            <w:r w:rsidRPr="004C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х, приобретенных и введенных в эксплуатацию объектов водоснабжения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A015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3313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92E79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A531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95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D65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10F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A3A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FF6B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B7A08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81DF05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0B0085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694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00F8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F969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1DB4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F4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0FF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8C3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01D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3ED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4D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93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CC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1A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532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E302F0E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98EB2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D7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7B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B1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BC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497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BA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19D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28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39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CBD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C8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78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B4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82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496EF24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989E69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609CD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Приобретение, монтаж и ввод в эксплуатацию станции водоочистки на ВЗУ в пос. ЦУС  «Мир», г.о. Шатура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76D46A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C7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D7F3" w14:textId="77777777" w:rsidR="00D47B0F" w:rsidRPr="003110A5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E9A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BB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CE2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F2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A0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69E6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55401145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D61143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606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349D72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E7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1C5FB7E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1F1FC08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92B06" w14:textId="77777777" w:rsidR="00D47B0F" w:rsidRPr="003110A5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8F4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63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857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7B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55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8D42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A85AD4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5E35EE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BBD4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358F09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63C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40E7" w14:textId="77777777" w:rsidR="00D47B0F" w:rsidRPr="003110A5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AA93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5E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171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5B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C96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888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98CA346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54822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54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A2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DB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9547B" w14:textId="77777777" w:rsidR="00D47B0F" w:rsidRPr="003110A5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E51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7F0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1512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21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BC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A2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D3D6715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60622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1AAE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Приобретение, монтаж и ввод в эксплуатацию станции водоочистки на ВЗУ в с.Пышлицы – д.Филимакино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6908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36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D95" w14:textId="77777777" w:rsidR="00D47B0F" w:rsidRPr="003110A5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74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94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528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F4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4A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0843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08226BAF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A86B7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EAD9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61DA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29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64D4897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48AA842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14:paraId="509DAC6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E780" w14:textId="77777777" w:rsidR="00D47B0F" w:rsidRPr="003110A5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B8C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FB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28E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F3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B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24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66DD829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89BC9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5BB0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5269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61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FD24E" w14:textId="77777777" w:rsidR="00D47B0F" w:rsidRPr="003110A5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952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DF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3BF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47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B6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0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20CAFF7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1F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89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9E1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BB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313AF" w14:textId="77777777" w:rsidR="00D47B0F" w:rsidRPr="003110A5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4C3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CB8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1B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51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39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92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4879A53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C73753" w14:textId="77777777" w:rsidR="00D47B0F" w:rsidRPr="00A04220" w:rsidRDefault="00D47B0F" w:rsidP="00D47B0F">
            <w:pPr>
              <w:spacing w:after="0" w:line="240" w:lineRule="auto"/>
              <w:ind w:left="720" w:hanging="8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24584" w14:textId="77777777" w:rsidR="00D47B0F" w:rsidRPr="00A04220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02.03.</w:t>
            </w:r>
          </w:p>
          <w:p w14:paraId="4051CC0B" w14:textId="77777777" w:rsidR="00D47B0F" w:rsidRPr="00A04220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ремонт, приобретение, </w:t>
            </w: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монтаж и ввод в эксплуатацию шахтных</w:t>
            </w:r>
          </w:p>
          <w:p w14:paraId="1D0D9BD6" w14:textId="77777777" w:rsidR="00D47B0F" w:rsidRPr="00A04220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колодцев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326A" w14:textId="77777777" w:rsidR="00D47B0F" w:rsidRPr="00A04220" w:rsidRDefault="00D47B0F" w:rsidP="00D47B0F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5E6" w14:textId="77777777" w:rsidR="00D47B0F" w:rsidRPr="00A04220" w:rsidRDefault="00D47B0F" w:rsidP="00D47B0F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6C9" w14:textId="77777777" w:rsidR="00D47B0F" w:rsidRPr="00A04220" w:rsidRDefault="00D47B0F" w:rsidP="00D47B0F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269" w14:textId="77777777" w:rsidR="00D47B0F" w:rsidRPr="00A04220" w:rsidRDefault="00D47B0F" w:rsidP="00D47B0F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221" w14:textId="77777777" w:rsidR="00D47B0F" w:rsidRPr="00A04220" w:rsidRDefault="00D47B0F" w:rsidP="00D47B0F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726" w14:textId="77777777" w:rsidR="00D47B0F" w:rsidRPr="00A04220" w:rsidRDefault="00D47B0F" w:rsidP="00D47B0F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843" w14:textId="77777777" w:rsidR="00D47B0F" w:rsidRPr="00A04220" w:rsidRDefault="00D47B0F" w:rsidP="00D47B0F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973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322B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054FB580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3845CF" w14:textId="77777777" w:rsidR="00D47B0F" w:rsidRPr="00A04220" w:rsidRDefault="00D47B0F" w:rsidP="00D47B0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AE001" w14:textId="77777777" w:rsidR="00D47B0F" w:rsidRPr="00A04220" w:rsidRDefault="00D47B0F" w:rsidP="00D47B0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05CFB" w14:textId="77777777" w:rsidR="00D47B0F" w:rsidRPr="00A04220" w:rsidRDefault="00D47B0F" w:rsidP="00D47B0F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220" w14:textId="77777777" w:rsidR="00D47B0F" w:rsidRPr="00A04220" w:rsidRDefault="00D47B0F" w:rsidP="00D47B0F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EB068" w14:textId="77777777" w:rsidR="00D47B0F" w:rsidRPr="00A04220" w:rsidRDefault="00D47B0F" w:rsidP="00D47B0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3E5" w14:textId="77777777" w:rsidR="00D47B0F" w:rsidRPr="00A04220" w:rsidRDefault="00D47B0F" w:rsidP="00D47B0F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849" w14:textId="77777777" w:rsidR="00D47B0F" w:rsidRPr="00A04220" w:rsidRDefault="00D47B0F" w:rsidP="00D47B0F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82C" w14:textId="77777777" w:rsidR="00D47B0F" w:rsidRPr="00A04220" w:rsidRDefault="00D47B0F" w:rsidP="00D47B0F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66AE" w14:textId="77777777" w:rsidR="00D47B0F" w:rsidRPr="00A04220" w:rsidRDefault="00D47B0F" w:rsidP="00D47B0F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1FA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8BE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A2BC54D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F292CA" w14:textId="77777777" w:rsidR="00D47B0F" w:rsidRPr="00A04220" w:rsidRDefault="00D47B0F" w:rsidP="00D47B0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63E6D" w14:textId="77777777" w:rsidR="00D47B0F" w:rsidRPr="00A04220" w:rsidRDefault="00D47B0F" w:rsidP="00D47B0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BCC8" w14:textId="77777777" w:rsidR="00D47B0F" w:rsidRPr="00A04220" w:rsidRDefault="00D47B0F" w:rsidP="00D47B0F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EAF" w14:textId="77777777" w:rsidR="00D47B0F" w:rsidRPr="00A04220" w:rsidRDefault="00D47B0F" w:rsidP="00D47B0F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  <w:p w14:paraId="27883B19" w14:textId="77777777" w:rsidR="00D47B0F" w:rsidRPr="00A04220" w:rsidRDefault="00D47B0F" w:rsidP="00D47B0F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FFABC" w14:textId="77777777" w:rsidR="00D47B0F" w:rsidRPr="00A04220" w:rsidRDefault="00D47B0F" w:rsidP="00D47B0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12C" w14:textId="77777777" w:rsidR="00D47B0F" w:rsidRPr="00A04220" w:rsidRDefault="00D47B0F" w:rsidP="00D47B0F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46B" w14:textId="77777777" w:rsidR="00D47B0F" w:rsidRPr="00A04220" w:rsidRDefault="00D47B0F" w:rsidP="00D47B0F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F86" w14:textId="77777777" w:rsidR="00D47B0F" w:rsidRPr="00A04220" w:rsidRDefault="00D47B0F" w:rsidP="00D47B0F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96D" w14:textId="77777777" w:rsidR="00D47B0F" w:rsidRPr="00A04220" w:rsidRDefault="00D47B0F" w:rsidP="00D47B0F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AF4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B731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764940A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3CE36D" w14:textId="77777777" w:rsidR="00D47B0F" w:rsidRPr="00A04220" w:rsidRDefault="00D47B0F" w:rsidP="00D47B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DBF3C" w14:textId="77777777" w:rsidR="00D47B0F" w:rsidRPr="00A04220" w:rsidRDefault="00D47B0F" w:rsidP="00D47B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E5DB4" w14:textId="77777777" w:rsidR="00D47B0F" w:rsidRPr="00A04220" w:rsidRDefault="00D47B0F" w:rsidP="00D47B0F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471" w14:textId="77777777" w:rsidR="00D47B0F" w:rsidRPr="00A04220" w:rsidRDefault="00D47B0F" w:rsidP="00D47B0F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14:paraId="6164628E" w14:textId="77777777" w:rsidR="00D47B0F" w:rsidRPr="00A04220" w:rsidRDefault="00D47B0F" w:rsidP="00D47B0F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C191" w14:textId="77777777" w:rsidR="00D47B0F" w:rsidRPr="00A04220" w:rsidRDefault="00D47B0F" w:rsidP="00D47B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BAA" w14:textId="77777777" w:rsidR="00D47B0F" w:rsidRPr="00A04220" w:rsidRDefault="00D47B0F" w:rsidP="00D47B0F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97D" w14:textId="77777777" w:rsidR="00D47B0F" w:rsidRPr="00A04220" w:rsidRDefault="00D47B0F" w:rsidP="00D47B0F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BD5B" w14:textId="77777777" w:rsidR="00D47B0F" w:rsidRPr="00A04220" w:rsidRDefault="00D47B0F" w:rsidP="00D47B0F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9F2" w14:textId="77777777" w:rsidR="00D47B0F" w:rsidRPr="00A04220" w:rsidRDefault="00D47B0F" w:rsidP="00D47B0F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33F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11728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E32CFED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766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FE1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40D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D1F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329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7A6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E80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6CD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B83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702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2D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F2C9000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5F9C2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745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374C8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3F897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4B42F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6EAD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C993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E75D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C842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B4DEB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8DDDA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73D7D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A24FD8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B9D269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F54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35863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8C15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4CB5C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813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879A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E959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E356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1236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5C3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FBEE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C1B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EEB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6F4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7131BD6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1FA13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ED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6F7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B0D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29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745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409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B63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EB2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250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420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A07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68B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0D5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92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48AECAB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1FC57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6850C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02.04.</w:t>
            </w:r>
          </w:p>
          <w:p w14:paraId="2A8B070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и восстановление ВЗУ, ВНС и </w:t>
            </w:r>
          </w:p>
          <w:p w14:paraId="3298B5EA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станций водоподготовки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791D9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26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F273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87A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FCD1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85D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AD8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D8E3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E2740D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</w:tr>
      <w:tr w:rsidR="00D47B0F" w:rsidRPr="00C87388" w14:paraId="7BE878F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0A61CB5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83B9F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423D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51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77C0D32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E47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94B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C15F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C28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1C8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09B0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B6E6D0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0758DA0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6EA3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36D68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88B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5D751657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EA22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1516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4DA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A18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55A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551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A34EEB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659BAA6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A5E20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9DA1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CB0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14:paraId="7077D0FC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3F994477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8E0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CCC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F07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1E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7FE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DF9C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5759749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BB78428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E8C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DA7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5FC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0D5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C44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5215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040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22C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38B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20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64179AA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39739C" w14:textId="77777777" w:rsidR="00D47B0F" w:rsidRPr="00AC7533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4E1F8" w14:textId="77777777" w:rsidR="00D47B0F" w:rsidRPr="00AC7533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DA6B5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14FC3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DB5CB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4114E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7AC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9D03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95987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C56EC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F957D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6E3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ED7FA33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8E51F9C" w14:textId="77777777" w:rsidR="00D47B0F" w:rsidRPr="00AC7533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8DFF" w14:textId="77777777" w:rsidR="00D47B0F" w:rsidRPr="00AC7533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63FCE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ACFAC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DF3D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0C5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476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961E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A8CF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D19B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14C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8FF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4CE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3D4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AE3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F468E29" w14:textId="77777777" w:rsidTr="00D47B0F">
        <w:trPr>
          <w:trHeight w:val="323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A6534A" w14:textId="77777777" w:rsidR="00D47B0F" w:rsidRPr="00AC7533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2C6" w14:textId="77777777" w:rsidR="00D47B0F" w:rsidRPr="00AC7533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E69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557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CE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553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136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936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93A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364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0DB2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B64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87DF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6DC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F6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C9E7C91" w14:textId="77777777" w:rsidTr="00D47B0F">
        <w:trPr>
          <w:trHeight w:val="323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C88286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44165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02.05. </w:t>
            </w: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D9D20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1E0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75B8F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4BB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439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3D4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CAD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FAE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FA9B7" w14:textId="77777777" w:rsidR="00D47B0F" w:rsidRPr="00903EDD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0C1CB02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71D8B29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07E7D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DB125A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46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B24C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2E0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91E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126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30F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1A2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563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68F4F26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595E0B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9E5C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F4FF5D4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240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B6218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B79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91B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D15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429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84F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202B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2F8350B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2DC136A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7C3D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867E284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7D4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14:paraId="51F26A7E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52B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D3D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B4F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0D8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515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BEC8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0FBC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15124F9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717DDD5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15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696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E40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B35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7EB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8FE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212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8AA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95A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95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3AB14E5" w14:textId="77777777" w:rsidTr="00D47B0F">
        <w:trPr>
          <w:trHeight w:val="6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10420E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FEDFA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096D67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0399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11F61A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FE0B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11F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1F3C9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2487A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3DDE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6DC6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5362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53DAB9A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54D346F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7CB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A2BA9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9A831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649AC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E94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673F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8732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628F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BE33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17C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C6A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43B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E58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6307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C78FFDF" w14:textId="77777777" w:rsidTr="00D47B0F">
        <w:trPr>
          <w:trHeight w:val="323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ED2E8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27E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E7C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ED8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1CB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4CD3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758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9C1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257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32E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907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B32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C34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E71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8C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1BF3DFE" w14:textId="77777777" w:rsidTr="00D47B0F">
        <w:trPr>
          <w:trHeight w:val="323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FCFCD4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C43A7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02.06.</w:t>
            </w:r>
          </w:p>
          <w:p w14:paraId="463C5A6C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шахтных колодцев</w:t>
            </w:r>
          </w:p>
          <w:p w14:paraId="1465CBB6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BCDE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986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747FD" w14:textId="77777777" w:rsidR="00D47B0F" w:rsidRPr="00E82F1A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82F1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28 588,455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221" w14:textId="77777777" w:rsidR="00D47B0F" w:rsidRPr="00B4347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B434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4 865,855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ED3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F64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11 861,3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7E5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A7F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A467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6C25222A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0BA1A88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8A48F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0EDAA90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B07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A7E50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154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B2E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117C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991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05E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172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B786AD9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79C9905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74714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55ECA8C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0F22" w14:textId="77777777" w:rsidR="00D47B0F" w:rsidRPr="00A04220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A86FB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04C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9DB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7CA7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86B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D31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27CB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F19AF72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5A80157" w14:textId="77777777" w:rsidR="00D47B0F" w:rsidRPr="00F2036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3FD9" w14:textId="77777777" w:rsidR="00D47B0F" w:rsidRPr="00F2036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3C6281F" w14:textId="77777777" w:rsidR="00D47B0F" w:rsidRPr="00F2036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141" w14:textId="77777777" w:rsidR="00D47B0F" w:rsidRPr="00F2036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14:paraId="72830C34" w14:textId="77777777" w:rsidR="00D47B0F" w:rsidRPr="00F2036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80ED1" w14:textId="77777777" w:rsidR="00D47B0F" w:rsidRPr="00F2036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3F5F" w14:textId="77777777" w:rsidR="00D47B0F" w:rsidRPr="000B3354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34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4 865,855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203" w14:textId="77777777" w:rsidR="00D47B0F" w:rsidRPr="00F2036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744" w14:textId="77777777" w:rsidR="00D47B0F" w:rsidRPr="00F2036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11 861,3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DF0" w14:textId="77777777" w:rsidR="00D47B0F" w:rsidRPr="00F2036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FE8" w14:textId="77777777" w:rsidR="00D47B0F" w:rsidRPr="00F2036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D6A7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2F46075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76C70F2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729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22A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3008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68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7CC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CEA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281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C02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499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A1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567A257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42557A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F56F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отремонтированных шахтных колодцев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F4C9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3AACC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1D8A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61145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19C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05D17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2024 </w:t>
            </w: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1905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2025 </w:t>
            </w: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8A3D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0338F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6AFE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E6EDF4B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3CBAC06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33E32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5B9BD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35CA0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56594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B78E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5CA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31B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BCA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B13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7CF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D37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245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4AF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F9B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87F0420" w14:textId="77777777" w:rsidTr="00D47B0F">
        <w:trPr>
          <w:trHeight w:val="323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78F1C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53E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CF8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60F2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D824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7B5" w14:textId="77777777" w:rsidR="00D47B0F" w:rsidRPr="002D1E7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14B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96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D2D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964" w14:textId="77777777" w:rsidR="00D47B0F" w:rsidRPr="002D1E7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657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640" w14:textId="77777777" w:rsidR="00D47B0F" w:rsidRPr="004D20A6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308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A14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19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9BBB3E3" w14:textId="77777777" w:rsidR="00D47B0F" w:rsidRDefault="00D47B0F" w:rsidP="00D47B0F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47B0F" w:rsidSect="00D47B0F">
          <w:type w:val="continuous"/>
          <w:pgSz w:w="16838" w:h="11906" w:orient="landscape"/>
          <w:pgMar w:top="1134" w:right="851" w:bottom="1134" w:left="1701" w:header="284" w:footer="113" w:gutter="0"/>
          <w:cols w:space="708"/>
          <w:docGrid w:linePitch="360"/>
        </w:sectPr>
      </w:pPr>
    </w:p>
    <w:p w14:paraId="3F05D0AC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0" w:name="_Hlk121657175"/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5D232DED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29A5B5F7" w14:textId="77777777" w:rsidR="00121F58" w:rsidRPr="00CB63D4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CB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01.01.</w:t>
      </w:r>
    </w:p>
    <w:p w14:paraId="5542888A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747CFEBB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0"/>
        <w:gridCol w:w="1130"/>
        <w:gridCol w:w="851"/>
        <w:gridCol w:w="709"/>
        <w:gridCol w:w="1134"/>
        <w:gridCol w:w="1133"/>
        <w:gridCol w:w="992"/>
        <w:gridCol w:w="425"/>
        <w:gridCol w:w="1275"/>
        <w:gridCol w:w="851"/>
        <w:gridCol w:w="850"/>
        <w:gridCol w:w="709"/>
        <w:gridCol w:w="991"/>
        <w:gridCol w:w="849"/>
        <w:gridCol w:w="1133"/>
        <w:gridCol w:w="845"/>
      </w:tblGrid>
      <w:tr w:rsidR="00121F58" w:rsidRPr="00CB63D4" w14:paraId="58D2AD14" w14:textId="77777777" w:rsidTr="00461B9B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BA6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E48EA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btLr"/>
          </w:tcPr>
          <w:p w14:paraId="38100B5B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extDirection w:val="btLr"/>
          </w:tcPr>
          <w:p w14:paraId="5A906D6F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71C3312F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6842CD8F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1133" w:type="dxa"/>
            <w:vMerge w:val="restart"/>
            <w:textDirection w:val="btLr"/>
          </w:tcPr>
          <w:p w14:paraId="65D4DFF5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32A0A142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425" w:type="dxa"/>
            <w:vMerge w:val="restart"/>
            <w:textDirection w:val="btLr"/>
          </w:tcPr>
          <w:p w14:paraId="57571FFD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01.01.2023</w:t>
            </w:r>
          </w:p>
          <w:p w14:paraId="447323E5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275" w:type="dxa"/>
            <w:vMerge w:val="restart"/>
            <w:textDirection w:val="btLr"/>
          </w:tcPr>
          <w:p w14:paraId="1034F31E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5A5F8117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C3B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5B53FD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B1DF5D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CB63D4" w14:paraId="2D299C10" w14:textId="77777777" w:rsidTr="00461B9B">
        <w:trPr>
          <w:trHeight w:val="30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E3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28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55B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EF9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DAC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2AA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98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D9677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3181F99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251160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BC80F1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1A7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1E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9F2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4F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F96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0787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360D890D" w14:textId="77777777" w:rsidTr="00461B9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95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6E5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0AC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C6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D00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D7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5D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9D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9C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939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1D6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613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DB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FD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C9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6F2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8D6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996541" w:rsidRPr="00CB63D4" w14:paraId="5BB3C76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404F935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50FE1" w14:textId="77777777" w:rsidR="00996541" w:rsidRPr="00CB63D4" w:rsidRDefault="00996541" w:rsidP="0099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3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станций водоочистки воды на ВЗУ</w:t>
            </w:r>
          </w:p>
          <w:p w14:paraId="53CF1450" w14:textId="77777777" w:rsidR="00996541" w:rsidRPr="00CB63D4" w:rsidRDefault="00996541" w:rsidP="0099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3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(а/с№12); ВЗУ (а/с№13); ВЗУ (а/с№14); ВЗУ (а/с№16)</w:t>
            </w:r>
          </w:p>
          <w:p w14:paraId="4A4B1847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(ПСД+СМР)</w:t>
            </w:r>
          </w:p>
        </w:tc>
        <w:tc>
          <w:tcPr>
            <w:tcW w:w="1130" w:type="dxa"/>
            <w:vMerge w:val="restart"/>
          </w:tcPr>
          <w:p w14:paraId="3DEF461E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1F61BD13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Г.Рошаль</w:t>
            </w:r>
          </w:p>
        </w:tc>
        <w:tc>
          <w:tcPr>
            <w:tcW w:w="709" w:type="dxa"/>
            <w:vMerge w:val="restart"/>
          </w:tcPr>
          <w:p w14:paraId="039F4305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134" w:type="dxa"/>
            <w:vMerge w:val="restart"/>
          </w:tcPr>
          <w:p w14:paraId="0FDAC460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133" w:type="dxa"/>
            <w:vMerge w:val="restart"/>
          </w:tcPr>
          <w:p w14:paraId="56AC5B22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11366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41 708,8866</w:t>
            </w:r>
          </w:p>
        </w:tc>
        <w:tc>
          <w:tcPr>
            <w:tcW w:w="425" w:type="dxa"/>
          </w:tcPr>
          <w:p w14:paraId="4EC2070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4952CC8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9E3AAD4" w14:textId="5C91B50D" w:rsidR="00996541" w:rsidRPr="0092392F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50" w:type="dxa"/>
          </w:tcPr>
          <w:p w14:paraId="5E1D6D5E" w14:textId="6F1A503D" w:rsidR="00996541" w:rsidRPr="0092392F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709" w:type="dxa"/>
          </w:tcPr>
          <w:p w14:paraId="29F98DA2" w14:textId="77777777" w:rsidR="00996541" w:rsidRPr="00996541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</w:tcPr>
          <w:p w14:paraId="65BB5B90" w14:textId="141B822E" w:rsidR="00996541" w:rsidRPr="00996541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49" w:type="dxa"/>
          </w:tcPr>
          <w:p w14:paraId="5FB489B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14:paraId="2C14FD1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3C3F1920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23FEBBB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AF6828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DFA5E6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9040B0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B26F5C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0AF0FD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700327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D9D5E1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92E93C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0AE939A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05674C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FCB6C81" w14:textId="77777777" w:rsidR="00121F58" w:rsidRPr="0092392F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A0E8C1F" w14:textId="77777777" w:rsidR="00121F58" w:rsidRPr="0092392F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B225375" w14:textId="77777777" w:rsidR="00121F58" w:rsidRPr="0092392F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4EE8934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4B68157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14:paraId="730B5E6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1632554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CB63D4" w14:paraId="6586C93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E735DE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AE6304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5BD6C0A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8AA7F1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FDB8CA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B0761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0AFB88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481C1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596B806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C295FD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A4E509D" w14:textId="77777777" w:rsidR="00121F58" w:rsidRPr="0092392F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9774F89" w14:textId="77777777" w:rsidR="00121F58" w:rsidRPr="0092392F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132EC9A" w14:textId="77777777" w:rsidR="00121F58" w:rsidRPr="0092392F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69AB7B6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72AA05B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14:paraId="7FAB365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6651A72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56494C8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EE1ACA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2A9579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591018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F3BC0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F8156A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FE5ECA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2B5A8E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1D69B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796DED2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9307A5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14:paraId="23D22EDA" w14:textId="77777777" w:rsidR="00121F58" w:rsidRPr="0092392F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15C3377" w14:textId="77777777" w:rsidR="00121F58" w:rsidRPr="0092392F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92F4701" w14:textId="77777777" w:rsidR="00121F58" w:rsidRPr="0092392F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05C3C4F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4268C64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488C27C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43DED2C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6541" w:rsidRPr="00CB63D4" w14:paraId="03306B7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550992E9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6B55D380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569FD40E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C96EEFB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55B017A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F548D8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9C700B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741413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2A32E655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DBB2504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F87F800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851" w:type="dxa"/>
          </w:tcPr>
          <w:p w14:paraId="6E41E10D" w14:textId="043E12D3" w:rsidR="00996541" w:rsidRPr="0092392F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31 862,6066</w:t>
            </w:r>
          </w:p>
        </w:tc>
        <w:tc>
          <w:tcPr>
            <w:tcW w:w="850" w:type="dxa"/>
          </w:tcPr>
          <w:p w14:paraId="7063B3BE" w14:textId="2585C257" w:rsidR="00996541" w:rsidRPr="0092392F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709" w:type="dxa"/>
          </w:tcPr>
          <w:p w14:paraId="3BF38253" w14:textId="3F069521" w:rsidR="00996541" w:rsidRPr="0092392F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991" w:type="dxa"/>
          </w:tcPr>
          <w:p w14:paraId="07DB7F33" w14:textId="18F6E6EC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49" w:type="dxa"/>
          </w:tcPr>
          <w:p w14:paraId="0AAB813A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70893C4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5BDB3295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</w:tr>
      <w:tr w:rsidR="00996541" w:rsidRPr="00CB63D4" w14:paraId="5186513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7396F523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14:paraId="0147422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vMerge w:val="restart"/>
          </w:tcPr>
          <w:p w14:paraId="25C23F2B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27FE1C68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A948135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0E2DB206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3" w:type="dxa"/>
            <w:vMerge w:val="restart"/>
          </w:tcPr>
          <w:p w14:paraId="0A135139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221F9E4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vMerge w:val="restart"/>
          </w:tcPr>
          <w:p w14:paraId="320891FE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14:paraId="0DD58296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2FF68A4" w14:textId="6320C1B4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50" w:type="dxa"/>
          </w:tcPr>
          <w:p w14:paraId="2B5E459A" w14:textId="67443460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709" w:type="dxa"/>
          </w:tcPr>
          <w:p w14:paraId="5AA0FF9B" w14:textId="3CAEBE14" w:rsidR="00996541" w:rsidRPr="00660A3B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991" w:type="dxa"/>
          </w:tcPr>
          <w:p w14:paraId="6D7AD544" w14:textId="35818976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49" w:type="dxa"/>
          </w:tcPr>
          <w:p w14:paraId="1C548A7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7251AFC1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42D070DB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5B89D1C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28E63B5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37E5CD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1BC190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8188CC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DDEF2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D2CC03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8D6493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FC43B1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61AE4D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0C950D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362F07F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45509F7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10255D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1A33EF8" w14:textId="77777777" w:rsidR="00121F58" w:rsidRPr="00660A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3EB3763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05CB698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679B834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54083FF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CB63D4" w14:paraId="674923F0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51416ED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564747F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7A0983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FD16E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664855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5C4A3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499457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0A42A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0FAB5CB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C10380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542988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6E20BB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8E77C49" w14:textId="77777777" w:rsidR="00121F58" w:rsidRPr="00660A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4397E77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3596BB9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72A8162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3567B9A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49568A9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BF48ED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018DA7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481298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A21BE2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8805C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C518A1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F2A768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13114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4589EB9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71EE44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57295AE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8903BB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04F8405" w14:textId="77777777" w:rsidR="00121F58" w:rsidRPr="00660A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0588719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5E79483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6DD3BF2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6F59211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6541" w:rsidRPr="00CB63D4" w14:paraId="7527B50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80F1DEB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6FB8528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A301FA1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33A43FF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D4F65A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FC8818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7FDF049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3F80C1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3DF5AE72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5321333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14:paraId="3D173F74" w14:textId="2FD80C02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50" w:type="dxa"/>
          </w:tcPr>
          <w:p w14:paraId="3FEA1A42" w14:textId="684FC33E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709" w:type="dxa"/>
          </w:tcPr>
          <w:p w14:paraId="12FE3D02" w14:textId="0470954D" w:rsidR="00996541" w:rsidRPr="00660A3B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991" w:type="dxa"/>
          </w:tcPr>
          <w:p w14:paraId="3E771FD6" w14:textId="53D896FF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65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49" w:type="dxa"/>
          </w:tcPr>
          <w:p w14:paraId="7B0D31BA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4439965E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704A8044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</w:tbl>
    <w:p w14:paraId="0F589EFE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bookmarkEnd w:id="10"/>
    <w:p w14:paraId="55D83AD5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355DEEF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5663B1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3B7A95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DDA7495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B7326D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F163F35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383DCA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3B01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6D3D2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A8EFFD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B8870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2E7E0E20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34F0A882" w14:textId="77777777" w:rsidR="00121F58" w:rsidRPr="00CB63D4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CB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02.01.</w:t>
      </w:r>
    </w:p>
    <w:p w14:paraId="0F7D56A0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5670F1F8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1134"/>
        <w:gridCol w:w="992"/>
        <w:gridCol w:w="568"/>
        <w:gridCol w:w="1276"/>
        <w:gridCol w:w="850"/>
        <w:gridCol w:w="708"/>
        <w:gridCol w:w="709"/>
        <w:gridCol w:w="992"/>
        <w:gridCol w:w="709"/>
        <w:gridCol w:w="851"/>
        <w:gridCol w:w="992"/>
      </w:tblGrid>
      <w:tr w:rsidR="00121F58" w:rsidRPr="00CB63D4" w14:paraId="0DBE18E4" w14:textId="77777777" w:rsidTr="00461B9B">
        <w:trPr>
          <w:cantSplit/>
          <w:trHeight w:val="113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9A0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5637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3EB6C6D8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04F71FDE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178E417F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4773614E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1134" w:type="dxa"/>
            <w:vMerge w:val="restart"/>
            <w:textDirection w:val="btLr"/>
          </w:tcPr>
          <w:p w14:paraId="3068C1B5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3DDC0476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568" w:type="dxa"/>
            <w:vMerge w:val="restart"/>
            <w:textDirection w:val="btLr"/>
          </w:tcPr>
          <w:p w14:paraId="3CA3F630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792868AD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0" w:type="dxa"/>
            <w:vMerge w:val="restart"/>
            <w:textDirection w:val="btLr"/>
          </w:tcPr>
          <w:p w14:paraId="1E449B80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51A5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5F001B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893EB7D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CB63D4" w14:paraId="58E2363E" w14:textId="77777777" w:rsidTr="00461B9B">
        <w:trPr>
          <w:cantSplit/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DA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7A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40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A77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C160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7EA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64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2B2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2E46F4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08EFD3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89621AB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78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C02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14C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FC5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5BF645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03766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522F98B4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6C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3D3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88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B4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9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CC9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3C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F6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F2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10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32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BFD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F9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28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19D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57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EFC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CB63D4" w14:paraId="493B9DA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0702257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7863BAD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и реконструкция артезианских скважин г.о.Шатура (бывшая территория г.о.Рошаль) ПИР</w:t>
            </w:r>
          </w:p>
        </w:tc>
        <w:tc>
          <w:tcPr>
            <w:tcW w:w="847" w:type="dxa"/>
            <w:vMerge w:val="restart"/>
          </w:tcPr>
          <w:p w14:paraId="2503B2E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19F432C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Рошаль</w:t>
            </w:r>
          </w:p>
        </w:tc>
        <w:tc>
          <w:tcPr>
            <w:tcW w:w="712" w:type="dxa"/>
            <w:gridSpan w:val="2"/>
            <w:vMerge w:val="restart"/>
          </w:tcPr>
          <w:p w14:paraId="484D89E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134" w:type="dxa"/>
            <w:vMerge w:val="restart"/>
          </w:tcPr>
          <w:p w14:paraId="61AF91C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vMerge w:val="restart"/>
          </w:tcPr>
          <w:p w14:paraId="2778174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992" w:type="dxa"/>
            <w:vMerge w:val="restart"/>
          </w:tcPr>
          <w:p w14:paraId="452190B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33B90CA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28270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</w:tcPr>
          <w:p w14:paraId="686E441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5 146,81</w:t>
            </w:r>
          </w:p>
        </w:tc>
        <w:tc>
          <w:tcPr>
            <w:tcW w:w="708" w:type="dxa"/>
          </w:tcPr>
          <w:p w14:paraId="6937B6B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5 146,81</w:t>
            </w:r>
          </w:p>
        </w:tc>
        <w:tc>
          <w:tcPr>
            <w:tcW w:w="709" w:type="dxa"/>
          </w:tcPr>
          <w:p w14:paraId="196994C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7E3BC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5 146,81</w:t>
            </w:r>
          </w:p>
        </w:tc>
        <w:tc>
          <w:tcPr>
            <w:tcW w:w="709" w:type="dxa"/>
          </w:tcPr>
          <w:p w14:paraId="3FC87A8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10F46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A7C9A6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257DDEC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F1D14A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9ACEDA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A25197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C4F049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E6FA8D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ADECF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767BE6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0061F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53BC085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F97EA5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3206AA9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4 838,0</w:t>
            </w:r>
          </w:p>
        </w:tc>
        <w:tc>
          <w:tcPr>
            <w:tcW w:w="708" w:type="dxa"/>
          </w:tcPr>
          <w:p w14:paraId="44CAE3F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4 838,0</w:t>
            </w:r>
          </w:p>
        </w:tc>
        <w:tc>
          <w:tcPr>
            <w:tcW w:w="709" w:type="dxa"/>
          </w:tcPr>
          <w:p w14:paraId="3698E37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25AE01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4 838,0</w:t>
            </w:r>
          </w:p>
        </w:tc>
        <w:tc>
          <w:tcPr>
            <w:tcW w:w="709" w:type="dxa"/>
          </w:tcPr>
          <w:p w14:paraId="13538B0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708652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81C6C9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CB63D4" w14:paraId="065AC34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8D7510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4D4FB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BF8F4B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8D07E9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194976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C82427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C3D5BB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8F3B4F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7872913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E39E63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6E42845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8DC7AD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D62480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E7202E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6E6CB0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08E88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3CE247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27F0CAF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301410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229382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25D403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E7528F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FB255C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792051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7DA33F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908B18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2D8F220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19DAF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</w:t>
            </w: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50" w:type="dxa"/>
          </w:tcPr>
          <w:p w14:paraId="65F1D67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9BDC84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0B85FD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40DEF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B5B3B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BC707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03337C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498CDB9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BA7BD4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D15FCB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F8C550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5A73DB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BF6A01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F67942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3AC60A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05E75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2889300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0354B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44D55C0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0" w:type="dxa"/>
          </w:tcPr>
          <w:p w14:paraId="48383BD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8" w:type="dxa"/>
          </w:tcPr>
          <w:p w14:paraId="305C123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9" w:type="dxa"/>
          </w:tcPr>
          <w:p w14:paraId="573314B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DAF1A7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9" w:type="dxa"/>
          </w:tcPr>
          <w:p w14:paraId="2197C4A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65F86E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9C6C55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Г.о.Шатура</w:t>
            </w:r>
          </w:p>
        </w:tc>
      </w:tr>
      <w:tr w:rsidR="00121F58" w:rsidRPr="00CB63D4" w14:paraId="75E32D9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BD112E9" w14:textId="63F3D033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5ECF536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52C0742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3C36050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7F6B516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531ECC4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</w:tcPr>
          <w:p w14:paraId="5F8FEDB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2F9EDC6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8" w:type="dxa"/>
            <w:vMerge w:val="restart"/>
          </w:tcPr>
          <w:p w14:paraId="7C7AE06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10FF4F4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</w:tcPr>
          <w:p w14:paraId="2D90D61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5 146,81</w:t>
            </w:r>
          </w:p>
        </w:tc>
        <w:tc>
          <w:tcPr>
            <w:tcW w:w="708" w:type="dxa"/>
          </w:tcPr>
          <w:p w14:paraId="287324C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5 146,81</w:t>
            </w:r>
          </w:p>
        </w:tc>
        <w:tc>
          <w:tcPr>
            <w:tcW w:w="709" w:type="dxa"/>
          </w:tcPr>
          <w:p w14:paraId="6455AA2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56D49D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5 146,81</w:t>
            </w:r>
          </w:p>
        </w:tc>
        <w:tc>
          <w:tcPr>
            <w:tcW w:w="709" w:type="dxa"/>
          </w:tcPr>
          <w:p w14:paraId="0CB5EB3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A0D3C0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8C3AD7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770FECF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758AE8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02C658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240E3B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E6D736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7F0CA3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B89DE9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32C4AE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5432F4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5D7A889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0D61C9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71136E4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0" w:type="dxa"/>
          </w:tcPr>
          <w:p w14:paraId="117A4DB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4 838,0</w:t>
            </w:r>
          </w:p>
        </w:tc>
        <w:tc>
          <w:tcPr>
            <w:tcW w:w="708" w:type="dxa"/>
          </w:tcPr>
          <w:p w14:paraId="1C04610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4 838,0</w:t>
            </w:r>
          </w:p>
        </w:tc>
        <w:tc>
          <w:tcPr>
            <w:tcW w:w="709" w:type="dxa"/>
          </w:tcPr>
          <w:p w14:paraId="6F0B844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7DDF10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4 838,0</w:t>
            </w:r>
          </w:p>
        </w:tc>
        <w:tc>
          <w:tcPr>
            <w:tcW w:w="709" w:type="dxa"/>
          </w:tcPr>
          <w:p w14:paraId="0875838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43729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98ED1B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6E7BE56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9027BE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F57FB0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D44FDA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AC4A50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4FC96F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938B19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F01AD3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E6016F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275EBE3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8B49A7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4397FBC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8A24AF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522F1D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A4DEE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8094D2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E1418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79AF37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5C9E7B8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21C052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FE31C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DC8C19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9B781F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001BED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031D5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889674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A4BCC0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28DE51E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F9CBD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510DA94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4250A2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C03347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0078D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728D88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086A2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EDCEDD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3D9BC3A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6F592A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607FBB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B51712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E6EC9C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B406EC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1E68FB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23A3D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51327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5D09E46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F8B65A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1C8D28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0" w:type="dxa"/>
          </w:tcPr>
          <w:p w14:paraId="10404FD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8" w:type="dxa"/>
          </w:tcPr>
          <w:p w14:paraId="0E44C98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9" w:type="dxa"/>
          </w:tcPr>
          <w:p w14:paraId="7FF4DEC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013F0E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9" w:type="dxa"/>
          </w:tcPr>
          <w:p w14:paraId="480DC22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DD61B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1F9F79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C7003FA" w14:textId="77777777" w:rsidR="00D47B0F" w:rsidRDefault="00D47B0F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6B00F7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D10E4D6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C27CF2B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E436DE7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BDC031F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2708BB1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1005014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0CD7F1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C54019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8C930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44F67" w14:textId="77777777" w:rsidR="00555822" w:rsidRPr="00C87388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7.2.4. Перечень мероприятий Подпрограмма 2 </w:t>
      </w:r>
      <w:bookmarkStart w:id="11" w:name="_Hlk121595861"/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  <w:bookmarkEnd w:id="11"/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C68AB96" w14:textId="77777777" w:rsidR="00555822" w:rsidRDefault="00555822" w:rsidP="008D4AD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260"/>
        <w:gridCol w:w="1272"/>
        <w:gridCol w:w="1699"/>
        <w:gridCol w:w="1134"/>
        <w:gridCol w:w="850"/>
        <w:gridCol w:w="10"/>
        <w:gridCol w:w="10"/>
        <w:gridCol w:w="134"/>
        <w:gridCol w:w="398"/>
        <w:gridCol w:w="28"/>
        <w:gridCol w:w="10"/>
        <w:gridCol w:w="131"/>
        <w:gridCol w:w="339"/>
        <w:gridCol w:w="10"/>
        <w:gridCol w:w="106"/>
        <w:gridCol w:w="14"/>
        <w:gridCol w:w="30"/>
        <w:gridCol w:w="430"/>
        <w:gridCol w:w="20"/>
        <w:gridCol w:w="50"/>
        <w:gridCol w:w="16"/>
        <w:gridCol w:w="64"/>
        <w:gridCol w:w="638"/>
        <w:gridCol w:w="1276"/>
        <w:gridCol w:w="1276"/>
        <w:gridCol w:w="1133"/>
        <w:gridCol w:w="851"/>
        <w:gridCol w:w="1126"/>
      </w:tblGrid>
      <w:tr w:rsidR="00555822" w:rsidRPr="00C87388" w14:paraId="5FE20857" w14:textId="77777777" w:rsidTr="00555822">
        <w:trPr>
          <w:trHeight w:val="855"/>
        </w:trPr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29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E32A7C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B4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1CC5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91E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02D4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(тыс.руб)</w:t>
            </w:r>
          </w:p>
        </w:tc>
        <w:tc>
          <w:tcPr>
            <w:tcW w:w="78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FA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  <w:p w14:paraId="51D9C53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706F2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51BA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555822" w:rsidRPr="00C87388" w14:paraId="6FD42B1D" w14:textId="77777777" w:rsidTr="00555822">
        <w:trPr>
          <w:trHeight w:val="1823"/>
        </w:trPr>
        <w:tc>
          <w:tcPr>
            <w:tcW w:w="845" w:type="dxa"/>
            <w:vMerge/>
            <w:tcBorders>
              <w:top w:val="nil"/>
              <w:bottom w:val="nil"/>
              <w:right w:val="nil"/>
            </w:tcBorders>
          </w:tcPr>
          <w:p w14:paraId="7D66E06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81D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CF44E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3BD6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7B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DA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29A3B09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B6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742601B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1A7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048CC4E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05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85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14:paraId="5E38017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4B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54300C8" w14:textId="77777777" w:rsidTr="00555822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7E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AA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257" w14:textId="77777777" w:rsidR="0055582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F8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182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5B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93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C1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CB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5E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95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822" w:rsidRPr="00C87388" w14:paraId="468D7E8C" w14:textId="77777777" w:rsidTr="00555822">
        <w:trPr>
          <w:trHeight w:val="227"/>
        </w:trPr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81C874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3F523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01:</w:t>
            </w:r>
          </w:p>
          <w:p w14:paraId="5910283D" w14:textId="77777777" w:rsidR="00555822" w:rsidRPr="008D4ADA" w:rsidRDefault="00555822" w:rsidP="0055582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Строительство, реконструкция (модернизация), капитальный ремонт, </w:t>
            </w:r>
          </w:p>
          <w:p w14:paraId="5BE494FC" w14:textId="77777777" w:rsidR="00555822" w:rsidRPr="008D4ADA" w:rsidRDefault="00555822" w:rsidP="0055582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приобретение, монтаж и ввод в эксплуатацию объектов очистки сточных вод на территории муниципальных </w:t>
            </w:r>
          </w:p>
          <w:p w14:paraId="6B3465CE" w14:textId="77777777" w:rsidR="00555822" w:rsidRPr="008D4ADA" w:rsidRDefault="00555822" w:rsidP="0055582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образований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27D0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23B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AD65F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29 631,61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22F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D58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B66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16 827,44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CD4E5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1E9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D770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62839E12" w14:textId="77777777" w:rsidTr="00555822">
        <w:trPr>
          <w:trHeight w:val="227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D3CA3B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0872E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42ECD4C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16D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51941E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D7F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643" w14:textId="77777777" w:rsidR="00555822" w:rsidRPr="008D4ADA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10 545,2</w:t>
            </w:r>
          </w:p>
          <w:p w14:paraId="477F29DD" w14:textId="77777777" w:rsidR="00555822" w:rsidRPr="008D4ADA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14:paraId="7475CEBC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F20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15 817,78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06025" w14:textId="77777777" w:rsidR="00555822" w:rsidRPr="008D4ADA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2608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02C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6D39B07" w14:textId="77777777" w:rsidTr="00555822">
        <w:trPr>
          <w:trHeight w:val="227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E541152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96F80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2A74CF5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31C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C4142D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55E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AE0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A82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4863C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30C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C18E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2C384FB" w14:textId="77777777" w:rsidTr="00555822">
        <w:trPr>
          <w:trHeight w:val="227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EF17DC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53A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7E5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6A0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  <w:p w14:paraId="29CDDA79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1F55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5BD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927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973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76807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9EC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35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AF53482" w14:textId="77777777" w:rsidTr="00555822">
        <w:trPr>
          <w:trHeight w:val="283"/>
        </w:trPr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01D172B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  <w:p w14:paraId="5B2BA98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139D54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  <w:bookmarkStart w:id="12" w:name="_Hlk121595840"/>
            <w:r w:rsidRPr="00051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01.01.</w:t>
            </w:r>
            <w:bookmarkEnd w:id="12"/>
          </w:p>
          <w:p w14:paraId="4C875E9B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и реконструкция 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объектов очистки сточных вод муниципальной собственности, в т.ч.</w:t>
            </w:r>
          </w:p>
          <w:p w14:paraId="004537E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A7E595A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9FD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14:paraId="3F55B6B9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F9BB1" w14:textId="77777777" w:rsidR="00555822" w:rsidRPr="00432DB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32DB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29 631,61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FE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874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70C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16827,44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FE96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10A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D904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746F782F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BEC3FF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E870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26ED60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D7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DE72C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86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5EA" w14:textId="77777777" w:rsidR="00555822" w:rsidRPr="00CB63D4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B63D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10 545,2</w:t>
            </w:r>
          </w:p>
          <w:p w14:paraId="03705016" w14:textId="77777777" w:rsidR="00555822" w:rsidRPr="00CB63D4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14:paraId="06BD19D0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E6C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15817,78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E5F02" w14:textId="77777777" w:rsidR="00555822" w:rsidRPr="00051BB1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F84E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B509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989728E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362A04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B1B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ACD7EF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5A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5E400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51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E26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342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317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CAD6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5B4E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DF9B476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8FCA8B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3B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9B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C0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EF6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3457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D7206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C3110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3075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D1D8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8C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0FF0845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F8D18D6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C14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A9A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1AA6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144FB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244A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2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84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291DE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2D17B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B41B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5B24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B4ED4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B48D7C5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2ED0C3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B83D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C7B8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B05D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CCEB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389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1CC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A87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7A7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419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0F7F5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53643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F946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70F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63C6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FDB9996" w14:textId="77777777" w:rsidTr="00555822">
        <w:trPr>
          <w:trHeight w:val="283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8A86E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3D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45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15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99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D691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4F6E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12FE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499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36A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3DC51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7F10E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799E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8EBE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F0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B29BB3E" w14:textId="77777777" w:rsidTr="00555822">
        <w:trPr>
          <w:trHeight w:val="283"/>
        </w:trPr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26A0073B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22019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ОС г.о.Шатура ПИР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64BBA" w14:textId="77777777" w:rsidR="00555822" w:rsidRPr="00337D8C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6F2" w14:textId="77777777" w:rsidR="00555822" w:rsidRPr="00337D8C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B4CBB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lang w:eastAsia="ru-RU"/>
              </w:rPr>
              <w:t>28 045,74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B1B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4FD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102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E1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387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D001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368507BA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2B00EC2D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14C18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E811513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A5F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878AA3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E08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B9E" w14:textId="77777777" w:rsidR="00555822" w:rsidRPr="00337D8C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D8C">
              <w:rPr>
                <w:rFonts w:ascii="Times New Roman" w:eastAsia="Calibri" w:hAnsi="Times New Roman" w:cs="Times New Roman"/>
                <w:lang w:eastAsia="ru-RU"/>
              </w:rPr>
              <w:t>10 545,2</w:t>
            </w:r>
          </w:p>
          <w:p w14:paraId="707D101F" w14:textId="77777777" w:rsidR="00555822" w:rsidRPr="00337D8C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E05BB1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478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15 817,78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7CA" w14:textId="77777777" w:rsidR="00555822" w:rsidRPr="00C87388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31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1FF1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60D3C18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28863EA4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EBC6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3EAEEBC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A09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B7A002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466A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A9B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DF2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40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35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3F6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01258CF" w14:textId="77777777" w:rsidTr="00555822">
        <w:trPr>
          <w:trHeight w:val="283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C75C75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206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4887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F2D4D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6AD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B0F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D1D6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4F475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2EDC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85A0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3D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29034CF" w14:textId="77777777" w:rsidTr="00555822">
        <w:trPr>
          <w:trHeight w:val="283"/>
        </w:trPr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3AE5F383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BBBB2A" w14:textId="77777777" w:rsidR="00555822" w:rsidRPr="00432DB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 доли загрязненных сточных вод</w:t>
            </w:r>
          </w:p>
          <w:p w14:paraId="1707F42E" w14:textId="77777777" w:rsidR="00555822" w:rsidRPr="00432DB8" w:rsidRDefault="00555822" w:rsidP="005558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(Строительство очистных сооружений, г. Шатура, ул. Малькина Грива)</w:t>
            </w:r>
          </w:p>
          <w:p w14:paraId="272F4BD9" w14:textId="77777777" w:rsidR="00555822" w:rsidRPr="00432DB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7D9414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1B5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C62EB" w14:textId="77777777" w:rsidR="00555822" w:rsidRPr="00EA234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602" w14:textId="77777777" w:rsidR="00555822" w:rsidRPr="00EA234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68CE4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7C937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F1A4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FBA5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6D277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022C5DD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146B99A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AF89A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FF382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CC0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1CB85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96D4F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27D2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B7F01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096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800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F4A5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F7E00B2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10D9138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D454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68331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F20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7FDAC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186" w14:textId="77777777" w:rsidR="00555822" w:rsidRPr="00EA234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07D33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0008B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1A77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76C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7DE7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71D6127" w14:textId="77777777" w:rsidTr="00555822">
        <w:trPr>
          <w:trHeight w:val="283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EDB6D6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11E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0A2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B70E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5D6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C7CBC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A28C5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B354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E8C5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A8B8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3B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0D9F539" w14:textId="77777777" w:rsidTr="00555822">
        <w:trPr>
          <w:trHeight w:val="283"/>
        </w:trPr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4D24EC4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A760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01.02. </w:t>
            </w: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очистки сточных вод муниципальной собственности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B6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F5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40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93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9E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55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3F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78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FB46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75313B7A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4A1389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4CB2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80D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A0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5CDB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A6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7F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7A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F9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93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AAAA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35C0C14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CC3B8B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5F5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961114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CE4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71CF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40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14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E9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C7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B9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B21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D16365B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D48081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C3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5D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32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3D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08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C24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3A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64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56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7E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912CD71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830110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94C4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0DFE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A175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DC1C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F444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45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A328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021A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7021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9109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D521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BFABC16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1602B6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E404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585B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6B3B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83F5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66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783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03A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462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1A0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8B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13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B6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0C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B265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A770521" w14:textId="77777777" w:rsidTr="00555822">
        <w:trPr>
          <w:trHeight w:val="283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0E61B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5D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3F9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12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104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24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4D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46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4D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9E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AE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60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89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22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6837ABF" w14:textId="77777777" w:rsidTr="00555822">
        <w:trPr>
          <w:trHeight w:val="276"/>
        </w:trPr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0CABF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DE890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01.03.</w:t>
            </w:r>
          </w:p>
          <w:p w14:paraId="543FC13D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34B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44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DA06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82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94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8E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03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50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0A41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59D45E46" w14:textId="77777777" w:rsidTr="00555822">
        <w:trPr>
          <w:trHeight w:val="276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D089EF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67C8A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FA4A93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466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30097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0D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C6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23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65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B2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9DD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7923954" w14:textId="77777777" w:rsidTr="00555822">
        <w:trPr>
          <w:trHeight w:val="276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3318D4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6B610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F835DA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A15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2B65FF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8D87D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50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C9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D8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51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27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B373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CEAB844" w14:textId="77777777" w:rsidTr="00555822">
        <w:trPr>
          <w:trHeight w:val="276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FAE517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0A3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A1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C2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DC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BC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84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E2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DE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7D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93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8D057B2" w14:textId="77777777" w:rsidTr="00555822">
        <w:trPr>
          <w:trHeight w:val="276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3ABE38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41E7C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526B9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652F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91EF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6297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9D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E6FC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313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0DCB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AC0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3737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DC9B9F2" w14:textId="77777777" w:rsidTr="00555822">
        <w:trPr>
          <w:trHeight w:val="276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BC1107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2A0E5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32F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78D1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974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1A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BAC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667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EA7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F8C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F6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2D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80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DCD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C043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D4463CD" w14:textId="77777777" w:rsidTr="00555822">
        <w:trPr>
          <w:trHeight w:val="276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EF533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702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EC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296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17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DF1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E0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93C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A9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B3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13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BD6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27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F7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B8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447FAF0" w14:textId="77777777" w:rsidTr="00555822">
        <w:trPr>
          <w:trHeight w:val="253"/>
        </w:trPr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B55876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680E" w14:textId="77777777" w:rsidR="00555822" w:rsidRPr="008D4ADA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02:</w:t>
            </w:r>
          </w:p>
          <w:p w14:paraId="7D17BBF8" w14:textId="77777777" w:rsidR="00555822" w:rsidRPr="008D4ADA" w:rsidRDefault="00555822" w:rsidP="0055582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(реконструкция), капитальный </w:t>
            </w:r>
          </w:p>
          <w:p w14:paraId="129325F6" w14:textId="77777777" w:rsidR="00555822" w:rsidRPr="008D4ADA" w:rsidRDefault="00555822" w:rsidP="0055582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ремонт, канализационных коллекторов (участков) и канализационных насосных станций </w:t>
            </w: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4146D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D12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D50C5A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39 478,02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71B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B8D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AC5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23 131,46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CA6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15 421,28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121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AB0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79C365C2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8729E29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A3DA0" w14:textId="77777777" w:rsidR="00555822" w:rsidRPr="008D4ADA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F8AD579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58F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30C97E4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2BD09B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EC9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451D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92F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21 743,0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D22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14 496,0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21E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2F0F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3DA35B2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823B37E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9D7E4" w14:textId="77777777" w:rsidR="00555822" w:rsidRPr="008D4ADA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ACC2DFA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C3F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019E69FF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35551C73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31463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FB0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F68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E45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B6F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086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5571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D9CDBD1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4A98BF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23B" w14:textId="77777777" w:rsidR="00555822" w:rsidRPr="008D4ADA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263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AAB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FA3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7B3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3AA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157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59E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E2B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AD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CBBCE19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65A9C63A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268F17" w14:textId="77777777" w:rsidR="00555822" w:rsidRPr="00D96DB0" w:rsidRDefault="00555822" w:rsidP="00555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02.01.</w:t>
            </w:r>
          </w:p>
          <w:p w14:paraId="0B4C2E0A" w14:textId="77777777" w:rsidR="00555822" w:rsidRPr="00D96DB0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Строительство (реконструкция) канализационных коллекторов и канализационных насосных станций муниципальной собственности, в т.ч.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48EF075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C2B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FBC925" w14:textId="77777777" w:rsidR="00555822" w:rsidRPr="00D96DB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39 478,02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5D18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497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AA6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23 131,46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B52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15 421,28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A8A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D3A2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</w:tr>
      <w:tr w:rsidR="00555822" w:rsidRPr="00C87388" w14:paraId="095DAD48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BDE3AEC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73F29" w14:textId="77777777" w:rsidR="00555822" w:rsidRPr="00D96DB0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A8ED00D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97E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05F749" w14:textId="77777777" w:rsidR="00555822" w:rsidRPr="00D96DB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46C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21A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223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21 743,0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F27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14 496,0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BFA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835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FCD6C3E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9CD477F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B0A7" w14:textId="77777777" w:rsidR="00555822" w:rsidRPr="00D96DB0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A519E28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3CF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9295D6C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F1CE2E" w14:textId="77777777" w:rsidR="00555822" w:rsidRPr="00D96DB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B4D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27A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A6F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E52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9E4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C225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B00AFC0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6BE792B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6CD" w14:textId="77777777" w:rsidR="00555822" w:rsidRPr="00D96DB0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871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C51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</w:p>
          <w:p w14:paraId="45357D3E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7BE" w14:textId="77777777" w:rsidR="00555822" w:rsidRPr="00D96DB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428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E18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736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9F2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1E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AD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D561D69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4631AE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0C456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F0AFC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5307A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1846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0185D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82E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67918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05547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4A2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E81D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787E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A57D84A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BB3133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3AFD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4C84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38FB3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CAC4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03EE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81FA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165C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8649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8792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8FE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0A7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25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E3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8EC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0CD860B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1160D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07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C9B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9ED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71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2F9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2BFB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EDB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4F5F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412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818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D97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0C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A6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BF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33F174F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779C2282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4D3EE" w14:textId="77777777" w:rsidR="00555822" w:rsidRPr="00D9377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и реконструкция КНС г.о.Шатура (бывшая территория г.о.Рошаль) ПИР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4A3314B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04D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D7C96" w14:textId="77777777" w:rsidR="00555822" w:rsidRPr="00432DB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DB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39 478,02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C53" w14:textId="77777777" w:rsidR="00555822" w:rsidRPr="00432DB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2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115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FCF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hAnsi="Times New Roman" w:cs="Times New Roman"/>
                <w:bCs/>
                <w:sz w:val="24"/>
                <w:szCs w:val="24"/>
              </w:rPr>
              <w:t>23 131,46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F1F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lang w:eastAsia="ru-RU"/>
              </w:rPr>
              <w:t>15 421,28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793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EC7A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3CE096ED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66DF4E8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65DC" w14:textId="77777777" w:rsidR="00555822" w:rsidRPr="00D9377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7A5933F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823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0ECB" w14:textId="77777777" w:rsidR="00555822" w:rsidRPr="00D9377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7E9" w14:textId="77777777" w:rsidR="00555822" w:rsidRPr="00432DB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2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A5A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E30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hAnsi="Times New Roman" w:cs="Times New Roman"/>
                <w:sz w:val="24"/>
                <w:szCs w:val="24"/>
              </w:rPr>
              <w:t>21 743,0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C10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14 496,0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FD7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890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549D616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F0AE3BC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F4A69" w14:textId="77777777" w:rsidR="00555822" w:rsidRPr="00D9377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E6670F1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C5F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6E06EC02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9008A" w14:textId="77777777" w:rsidR="00555822" w:rsidRPr="00D9377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2B0" w14:textId="77777777" w:rsidR="00555822" w:rsidRPr="00432DB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2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1DC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B94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319E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71F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CD95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8D2E9B3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A6E5C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F0B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145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C09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2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8C3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C0F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8F5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C1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9C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09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D01C294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6E5C452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4D94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>Строительство главного напорно-самотечного канализационного коллектора от КНС-8 до ГНС с камерой гашения напора в г. Шатура (ПИР)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4A168C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0277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23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96F" w14:textId="77777777" w:rsidR="00555822" w:rsidRPr="00617B7B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CA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1B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76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54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D7DD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58D15310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7926BF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2E5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DB3342C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107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2599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D8A" w14:textId="77777777" w:rsidR="00555822" w:rsidRPr="00617B7B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3B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D5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35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FF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119A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11B1BDF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16C664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C86F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DF35F9E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3B9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4A38315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8A34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54D" w14:textId="77777777" w:rsidR="00555822" w:rsidRPr="00617B7B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42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26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B3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1B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28F9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105677F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09249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72D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266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FDB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55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4B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0C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67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74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FB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EA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EAFEE84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176027A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DE7BE6" w14:textId="77777777" w:rsidR="00555822" w:rsidRPr="00C87388" w:rsidRDefault="00555822" w:rsidP="00555822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№3 ул.Чехова со строительством второй нитки напорного коллектора ГНС </w:t>
            </w:r>
            <w:r w:rsidRPr="00C873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C87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у150мм</w:t>
            </w: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 разработкой ПИР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84409EA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3F1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54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F5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1C0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FA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5B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9E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73C4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1017512F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E5E3AC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1FC2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73404F2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D0B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9EA2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BF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91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95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A9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85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9601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225043E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99225D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31BB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60B67E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DF2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88FA7C5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3F5A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D4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CD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77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C6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23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A19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D55AA6E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2069D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9C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FCC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7CC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  <w:p w14:paraId="25A4A9EA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07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9FB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31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DE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E4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B1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3B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4DF6FB5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2A77F69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3C7E6F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№6 ул.Спортивная, 10А, производительностью 35,5 тыс.куб.м./сут.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строительством двух линий напорно-самотечного коллектора </w:t>
            </w: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 разработкой ПИР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6CB584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0C8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79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23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DD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F9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85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36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E57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71DFEB2A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ACD4C4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B56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6E040CE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981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A751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28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13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FF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94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2A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8187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759E92C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64DAB3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E015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A75844D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BD3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4A6ACEE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4E0A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23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47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F8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2D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DC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ADE9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1187934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531E2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21A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8D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999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F2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F7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E6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A6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59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449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27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65581E4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12EE934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954EBA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Реконструкция КНС №8 ул.Спортивная, д. 1 А производительностью 35,5 тыс.куб.м./сут.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строительством двух линий напорно-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самотечного коллектора </w:t>
            </w: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 разработкой ПИР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BFA3566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F40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E1E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77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A9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6A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1B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03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C005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0E5FB55F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964C68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19D9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6A83EB8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289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BCCB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D84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9E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92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65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07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B91A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4C41699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8BDC11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5AFC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9553B02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423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C9C789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CC1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23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F8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3F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2A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A14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DAD0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59C4E97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A3CDB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38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488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D37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1E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C8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AC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7B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425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04A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28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7D1B40D" w14:textId="77777777" w:rsidTr="00555822">
        <w:trPr>
          <w:trHeight w:val="425"/>
        </w:trPr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7FFDB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5A09D" w14:textId="77777777" w:rsidR="00555822" w:rsidRPr="00051BB1" w:rsidRDefault="00555822" w:rsidP="00555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  <w:p w14:paraId="715F6AEB" w14:textId="77777777" w:rsidR="00555822" w:rsidRPr="00051BB1" w:rsidRDefault="00555822" w:rsidP="00555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02.02.</w:t>
            </w:r>
          </w:p>
          <w:p w14:paraId="7495A8F0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EEAD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48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97039" w14:textId="77777777" w:rsidR="00555822" w:rsidRPr="003E5D8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EAE4" w14:textId="77777777" w:rsidR="00555822" w:rsidRPr="003E5D8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86F" w14:textId="77777777" w:rsidR="00555822" w:rsidRPr="00B17FE9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DF6" w14:textId="77777777" w:rsidR="00555822" w:rsidRPr="00B17FE9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7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5E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91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F872D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</w:tr>
      <w:tr w:rsidR="00555822" w:rsidRPr="00C87388" w14:paraId="37132575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2F4FD0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2EF6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B65692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2E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C81664" w14:textId="77777777" w:rsidR="00555822" w:rsidRPr="003E5D8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AAF" w14:textId="77777777" w:rsidR="00555822" w:rsidRPr="003E5D8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C0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E3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A0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DA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06BC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3830EE3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490B88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396F0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7C2601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3C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1AEF36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4FBBF6C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F80E81" w14:textId="77777777" w:rsidR="00555822" w:rsidRPr="003E5D8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6A9D" w14:textId="77777777" w:rsidR="00555822" w:rsidRPr="003E5D8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DB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EB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39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29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5D5A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AB77A75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5DEE76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BC41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EE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E4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0E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0C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57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094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03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21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5E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256CE31B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2BE1AA4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36F9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нтированных канализационных коллекторов и канализационных насосных станций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CB09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10862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7373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0F44C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63E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D5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0D59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F21C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EB46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356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983A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4F87E28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D514E4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436CF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6E3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93E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356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4A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D6C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4FC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FA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C67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BB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C6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AB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EF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BB98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049ECEC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0C746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C9C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65B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9E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49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B5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92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71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B0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12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84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F9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A1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65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C3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CE72361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0F1313D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E0855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канализационного коллектора и водопроводной сети по бульвару Мира, г. Шатура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BC2992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CD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7E6D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CA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E1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78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D1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78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E517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1ED987E2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A453D7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305F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518E6E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77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C754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4CE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76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3D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8C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434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99F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4B7EFEF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A3E9E1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328D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E8306E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EA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F8562D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3B2E1DE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E4FE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B9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BE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654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48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BE3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30D0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CCF2A7C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7C593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34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27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3D6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F2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A5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EE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F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1A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4D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E23C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6A77540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629DC2C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6C76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Замена участка канализационной сети п. Бакшеево, ул. Школьная </w:t>
            </w:r>
          </w:p>
          <w:p w14:paraId="0B5BA1B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 200 мм, L=25 м.п)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557BC4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E9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3908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92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E1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E7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0A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28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DEC8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709C00DA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149BDF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880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357B80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0E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ABA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16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0F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FD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99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70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6F0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CB7FF78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2BD9B1B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2AEF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57E0CA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F8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60D2422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7D4155F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AF51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49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34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6F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0B1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17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F6AF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4188478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D061C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30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40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08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8E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A0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C7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0B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34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36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DED6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B74C95D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7B9ECE7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63105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участка канализационной сети  п.Черусти, ул. Новая (Д150 мм, L=20 м.п)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1765EC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03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132E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7B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5C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95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FB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28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9C7D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0E89AF48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A5DE67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EB8C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FE2519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F1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36D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2C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9F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E1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19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DF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1E4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285B6EE3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31626C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BC23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0B7A5B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AC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542162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2359AF4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675C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9F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E7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08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D1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26A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59895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DD059F1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B9BD6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D95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19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31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57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FD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49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75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B7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50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DD8B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2DB3B69D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6D1774D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AA43D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участка канализационной сети г. Шатура, ул. Савушкина-пл. Ленина (диаметр 200 мм, протяженность - 125 м.п.)</w:t>
            </w: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FAB984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0C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EEDB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6A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2BB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132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73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4F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CFD7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513955B7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271618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65BB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8EA659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67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3AE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72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F7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5D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ED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4E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B571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077A43F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F9A1C1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419D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7D0EAA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1D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5405152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6209C9D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1384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A0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C3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89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78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84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5548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265C7E1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E4AE0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B4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D7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D9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2D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A1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4F4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27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7F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84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8D58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D2D601C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45B2098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249DE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участка самотечного коллектора ул. Школьная д.20 - ул. Школьная д.16 Ду 200-250мм L= 60 п.м. Н=3,5-4м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9CB0F5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E0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0E052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14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724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B9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11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BF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A7B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12361AC5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0CCE31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0F027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379D93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78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2153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DE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22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4F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81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15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931B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C4129ED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0ADBBC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899D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902352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80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02E9FAF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654DAA5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C0EC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32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43B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B5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D9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36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54B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6690693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F2587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DB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20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45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16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F8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56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E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D7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D3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3DD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20A9F126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062DE1F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435D4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канализационной сети п. Середниково (Ø250 мм,L=410 м.п)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85F749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D5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8F7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DE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80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1F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C8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6C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9658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19FE9AB4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294FC5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B48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8395CC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22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9CEE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73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5E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2D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69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B0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903A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5EB72A5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781AE3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C1C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8E8FAC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F8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19ECA9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63CEA45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3CB9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0D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29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48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43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16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0899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379A938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A096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F4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3F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FF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D2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49A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8B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9E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1D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D2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DDD8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BA58DCD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6D5D7CE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D35D5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участка напорного канализационного коллектора Ду160 мм ул.Зеленая-ул.Чехова г.Шатура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25701B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BC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6F56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E8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704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87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A7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79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98A2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486513EC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93DBBB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7A8A3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DED356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9F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7E4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18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2E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AF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BC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7D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04D6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42BBEC7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8BA197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047D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C81F4B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EB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3BB349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  <w:p w14:paraId="5FDE717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3759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59E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EAC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63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4F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7D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0363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FD51C62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42D55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75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C0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F7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21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3E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91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23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DB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C8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62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B85B243" w14:textId="77777777" w:rsidTr="00555822"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AEDEB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5A9E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03.</w:t>
            </w:r>
          </w:p>
          <w:p w14:paraId="1DD81918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Реализация проектов по строительству, реконструкции модернизации объектов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7825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3A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29AC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B3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E0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41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56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B7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95E5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1CBB27CD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231468B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20D0B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6BB53A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D1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C3FC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07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D6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B58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CB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AA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A1B6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E53D641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2F298F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675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F78A3B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7BD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45F4070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3DBF367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87A2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94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7D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C20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A9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13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139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E5EAA7D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14F4C0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3E51B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E192AB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8C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88A1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C7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FC2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71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49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1E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67C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9693079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BF408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B1C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94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26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12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A9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EB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9F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6E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AE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B3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741CAE2" w14:textId="77777777" w:rsidTr="00555822"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75419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2EB97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03.03.</w:t>
            </w:r>
          </w:p>
          <w:p w14:paraId="41F4EB9A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проектов по реконструкции объектов очистки сточных вод муниципальной собственности с привлечением средств займов Фонда содействия реформирования жилищно-</w:t>
            </w:r>
            <w:r w:rsidRPr="0005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F546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F8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6C8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83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AD6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F9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79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0C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AF04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4995076A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211255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1F0A4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F09975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E0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6A3B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64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B2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9A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B2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56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7571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79178F7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54A433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1DA1E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B1986D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D0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60581F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0C574ED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BEA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4B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CE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94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2B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26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831F5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DC54F86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2DA8A6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C4FC3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E8CA41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FD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E9A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CF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21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34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FF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65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84B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D61621A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588A8D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051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89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F1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17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60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D3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BA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1C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50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D2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233FB13" w14:textId="77777777" w:rsidTr="00555822">
        <w:trPr>
          <w:trHeight w:val="284"/>
        </w:trPr>
        <w:tc>
          <w:tcPr>
            <w:tcW w:w="845" w:type="dxa"/>
            <w:vMerge/>
            <w:tcBorders>
              <w:bottom w:val="nil"/>
              <w:right w:val="single" w:sz="4" w:space="0" w:color="auto"/>
            </w:tcBorders>
          </w:tcPr>
          <w:p w14:paraId="7BFD5B6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79392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5214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877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AF46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F2B5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37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9770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925F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2FC7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CBC8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A13B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90F978D" w14:textId="77777777" w:rsidTr="00555822">
        <w:trPr>
          <w:trHeight w:val="284"/>
        </w:trPr>
        <w:tc>
          <w:tcPr>
            <w:tcW w:w="845" w:type="dxa"/>
            <w:tcBorders>
              <w:top w:val="nil"/>
              <w:right w:val="single" w:sz="4" w:space="0" w:color="auto"/>
            </w:tcBorders>
          </w:tcPr>
          <w:p w14:paraId="0F33D16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F563E3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05E4E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C81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4BA66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04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D22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12C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5CF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3EE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04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F8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B9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76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0231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249DB85" w14:textId="77777777" w:rsidTr="00555822">
        <w:trPr>
          <w:trHeight w:val="284"/>
        </w:trPr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14:paraId="1635E6C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8A5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D0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72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D0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9F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25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E7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B4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8B6" w14:textId="77777777" w:rsidR="0055582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8C4A723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CC5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412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29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51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5C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C63D4E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AC948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89104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039B1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22313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87FB3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7A9CE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0B05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587B9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493EE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BF57D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A90E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36676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E97AF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DCDBE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B0291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E3D22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C0DA1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3AFE2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F3523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656DB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EF2EB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9CF4D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2A413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4503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1B05C69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479F5CD3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051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01.01.</w:t>
      </w:r>
    </w:p>
    <w:p w14:paraId="47B8F4A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</w:p>
    <w:p w14:paraId="1D8F6B83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1134"/>
        <w:gridCol w:w="992"/>
        <w:gridCol w:w="567"/>
        <w:gridCol w:w="1276"/>
        <w:gridCol w:w="851"/>
        <w:gridCol w:w="851"/>
        <w:gridCol w:w="709"/>
        <w:gridCol w:w="992"/>
        <w:gridCol w:w="850"/>
        <w:gridCol w:w="1134"/>
        <w:gridCol w:w="850"/>
      </w:tblGrid>
      <w:tr w:rsidR="00121F58" w:rsidRPr="00F43231" w14:paraId="1B876E21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23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9CDD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48AB434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6D407971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5D7FD9E9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0CD7B536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1134" w:type="dxa"/>
            <w:vMerge w:val="restart"/>
            <w:textDirection w:val="btLr"/>
          </w:tcPr>
          <w:p w14:paraId="4A4F8BD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68B5A6C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567" w:type="dxa"/>
            <w:vMerge w:val="restart"/>
            <w:textDirection w:val="btLr"/>
          </w:tcPr>
          <w:p w14:paraId="1BCC060C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7D10C77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07C0D03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E8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A4F62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830C9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65BF96B9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6F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92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2F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F0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3E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2D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00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360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A25E60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F5ECC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788CF5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9B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28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6F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ED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20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90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6DECB7A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9D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73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D6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76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B4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1B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9F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2D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F1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F3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72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9B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2F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D7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C4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52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82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42BA6ED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4C30D7D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08D6439B" w14:textId="77777777" w:rsidR="00121F58" w:rsidRPr="00C90EC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ОС г.о.Шатура ПИР</w:t>
            </w:r>
          </w:p>
        </w:tc>
        <w:tc>
          <w:tcPr>
            <w:tcW w:w="847" w:type="dxa"/>
            <w:vMerge w:val="restart"/>
          </w:tcPr>
          <w:p w14:paraId="1EEC50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6ADDD0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Г.Рошаль</w:t>
            </w:r>
          </w:p>
        </w:tc>
        <w:tc>
          <w:tcPr>
            <w:tcW w:w="712" w:type="dxa"/>
            <w:gridSpan w:val="2"/>
            <w:vMerge w:val="restart"/>
          </w:tcPr>
          <w:p w14:paraId="5A8B4E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134" w:type="dxa"/>
            <w:vMerge w:val="restart"/>
          </w:tcPr>
          <w:p w14:paraId="2D4C1B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vMerge w:val="restart"/>
          </w:tcPr>
          <w:p w14:paraId="5BCD21F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992" w:type="dxa"/>
            <w:vMerge w:val="restart"/>
          </w:tcPr>
          <w:p w14:paraId="679CF43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28045,74</w:t>
            </w:r>
          </w:p>
        </w:tc>
        <w:tc>
          <w:tcPr>
            <w:tcW w:w="567" w:type="dxa"/>
          </w:tcPr>
          <w:p w14:paraId="0B50F87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C596A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D48B5CC" w14:textId="77777777" w:rsidR="00121F58" w:rsidRPr="00C90EC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28045,74</w:t>
            </w:r>
          </w:p>
        </w:tc>
        <w:tc>
          <w:tcPr>
            <w:tcW w:w="851" w:type="dxa"/>
          </w:tcPr>
          <w:p w14:paraId="79733616" w14:textId="77777777" w:rsidR="00121F58" w:rsidRPr="00C90EC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82C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555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D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16 827,44</w:t>
            </w:r>
          </w:p>
        </w:tc>
        <w:tc>
          <w:tcPr>
            <w:tcW w:w="1134" w:type="dxa"/>
          </w:tcPr>
          <w:p w14:paraId="26F8691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2E4E88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0F42C1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53A42F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27949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47C015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44BCE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B346C2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526EF0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AC18D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40AB6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5FD09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75407F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DC335F3" w14:textId="77777777" w:rsidR="00121F58" w:rsidRPr="00C90EC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26362,98</w:t>
            </w:r>
          </w:p>
        </w:tc>
        <w:tc>
          <w:tcPr>
            <w:tcW w:w="851" w:type="dxa"/>
          </w:tcPr>
          <w:p w14:paraId="34F978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26362,98</w:t>
            </w:r>
          </w:p>
        </w:tc>
        <w:tc>
          <w:tcPr>
            <w:tcW w:w="709" w:type="dxa"/>
          </w:tcPr>
          <w:p w14:paraId="618637D0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518123B" w14:textId="77777777" w:rsidR="00121F58" w:rsidRPr="00D17DE3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17DE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10 545,2</w:t>
            </w:r>
          </w:p>
          <w:p w14:paraId="37806250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3485A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15 817,78</w:t>
            </w:r>
          </w:p>
        </w:tc>
        <w:tc>
          <w:tcPr>
            <w:tcW w:w="1134" w:type="dxa"/>
          </w:tcPr>
          <w:p w14:paraId="19CD45D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2FE4D9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56BEEBC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24C67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81AC2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5A691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218C8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BC1F98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B8F30B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F4DF4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CB9939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65F04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36F9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6094A9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803D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BB507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ADA95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E9C4A4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CDB89E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D46F8A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9619E3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568E1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39177A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EA8BC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A5286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AEF9D1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56A48C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976064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DCB14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089F3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5F53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7F0FE99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080344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16217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B36150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4D1F6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5F8CBD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4B0B01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406160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10018C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BC3278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8CFC6C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60A63C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7A220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B883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89B3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BF58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EBF9A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7951B18" w14:textId="77777777" w:rsidR="00121F58" w:rsidRPr="00C90EC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C9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Городского округа Шатура</w:t>
            </w:r>
          </w:p>
        </w:tc>
        <w:tc>
          <w:tcPr>
            <w:tcW w:w="851" w:type="dxa"/>
          </w:tcPr>
          <w:p w14:paraId="5E3D6872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1 682,76</w:t>
            </w:r>
          </w:p>
        </w:tc>
        <w:tc>
          <w:tcPr>
            <w:tcW w:w="851" w:type="dxa"/>
          </w:tcPr>
          <w:p w14:paraId="74DCB97F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668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4A0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DF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1 009,66</w:t>
            </w:r>
          </w:p>
        </w:tc>
        <w:tc>
          <w:tcPr>
            <w:tcW w:w="1134" w:type="dxa"/>
          </w:tcPr>
          <w:p w14:paraId="3DBA4EF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F74EF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страция Городского округа Шатура</w:t>
            </w:r>
          </w:p>
        </w:tc>
      </w:tr>
      <w:tr w:rsidR="00121F58" w:rsidRPr="00F43231" w14:paraId="26EC36E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688728D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43678F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58CBE37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20E315F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42CF741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2BA630E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</w:tcPr>
          <w:p w14:paraId="21AF333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594C6C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63FB461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39BCCE9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1B4DBE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28045,74</w:t>
            </w:r>
          </w:p>
        </w:tc>
        <w:tc>
          <w:tcPr>
            <w:tcW w:w="851" w:type="dxa"/>
          </w:tcPr>
          <w:p w14:paraId="10982A6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5BB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3E2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11 218,3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23D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16 827,44</w:t>
            </w:r>
          </w:p>
        </w:tc>
        <w:tc>
          <w:tcPr>
            <w:tcW w:w="1134" w:type="dxa"/>
          </w:tcPr>
          <w:p w14:paraId="0090012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F889C9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0BFCDB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F023B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3C0ED2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B57372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BEAC2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83F4B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46D7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BBBD2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F927F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23F9A6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D130A7A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0E85D8D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3FDC86F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26362,98</w:t>
            </w:r>
          </w:p>
        </w:tc>
        <w:tc>
          <w:tcPr>
            <w:tcW w:w="851" w:type="dxa"/>
          </w:tcPr>
          <w:p w14:paraId="0A31DFC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26362,98</w:t>
            </w:r>
          </w:p>
        </w:tc>
        <w:tc>
          <w:tcPr>
            <w:tcW w:w="709" w:type="dxa"/>
          </w:tcPr>
          <w:p w14:paraId="3661FA42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CA7537" w14:textId="77777777" w:rsidR="00121F58" w:rsidRPr="00B6393B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639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10 545,2</w:t>
            </w:r>
          </w:p>
          <w:p w14:paraId="5CFFA482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656ED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15 817,78</w:t>
            </w:r>
          </w:p>
        </w:tc>
        <w:tc>
          <w:tcPr>
            <w:tcW w:w="1134" w:type="dxa"/>
          </w:tcPr>
          <w:p w14:paraId="5FED1A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62627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196E064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9436C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AB2AC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39DE4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B5BF8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265A74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0CEDC3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AE2A46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3CB259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36E080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F366C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5EB60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1DA52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A45A7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F30AB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92D670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DD5C5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D177EF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8C8599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CF4592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50D8C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3C0E3D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9F1BB5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9AE06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43E1D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DF9B0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EFB137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127A94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96073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3B9EF3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BECFE2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DDFE7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D158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735365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72CC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22B78D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9F9736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9214B7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D58359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C0CF8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8AD44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A1908A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D6CFB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8EAF76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212E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906FA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BBF58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14:paraId="06AFAECE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1 682,76</w:t>
            </w:r>
          </w:p>
        </w:tc>
        <w:tc>
          <w:tcPr>
            <w:tcW w:w="851" w:type="dxa"/>
          </w:tcPr>
          <w:p w14:paraId="1CD1D594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1 682,76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FD8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A56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90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1 009,66</w:t>
            </w:r>
          </w:p>
        </w:tc>
        <w:tc>
          <w:tcPr>
            <w:tcW w:w="1134" w:type="dxa"/>
          </w:tcPr>
          <w:p w14:paraId="5665F0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FC1698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</w:tbl>
    <w:p w14:paraId="51CCDB5B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820F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503E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D2EDB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F7301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FBF62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1F51A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8BFD1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79F0A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128D4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C22592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2830E6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121656993"/>
      <w:bookmarkStart w:id="14" w:name="_Hlk121658138"/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78E8BFBE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410D436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02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64A9DC94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</w:p>
    <w:p w14:paraId="6380061C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851"/>
        <w:gridCol w:w="709"/>
        <w:gridCol w:w="992"/>
        <w:gridCol w:w="850"/>
        <w:gridCol w:w="993"/>
        <w:gridCol w:w="709"/>
      </w:tblGrid>
      <w:tr w:rsidR="00121F58" w:rsidRPr="00F43231" w14:paraId="271C8180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30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96B9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796077B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04DD5963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3ABADD8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DD1E84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68C8A9E8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752B195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1179478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74B9BCD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148D6F4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AA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04BD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EB1F4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2E1886C3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BA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8A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8A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8B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C2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5A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8D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B05C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DC9ED6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A4515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8D266A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6E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4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ED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A9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21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10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B957E75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9A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C9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F2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0B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23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BE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17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488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AB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AD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99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EC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BF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34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4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D2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4D9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DC770E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1210C9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0BEDF97F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и реконструкция КНС г.о.Шатура (бывшая территория г.о.Рошаль) ПИР</w:t>
            </w:r>
          </w:p>
        </w:tc>
        <w:tc>
          <w:tcPr>
            <w:tcW w:w="847" w:type="dxa"/>
            <w:vMerge w:val="restart"/>
          </w:tcPr>
          <w:p w14:paraId="438926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7F93DA4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Г.Рошаль</w:t>
            </w:r>
          </w:p>
        </w:tc>
        <w:tc>
          <w:tcPr>
            <w:tcW w:w="712" w:type="dxa"/>
            <w:gridSpan w:val="2"/>
            <w:vMerge w:val="restart"/>
          </w:tcPr>
          <w:p w14:paraId="662A600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02B23B2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0A949F90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A20F9" w14:textId="77777777" w:rsidR="00121F58" w:rsidRPr="00BB4E0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40 866,48</w:t>
            </w:r>
          </w:p>
        </w:tc>
        <w:tc>
          <w:tcPr>
            <w:tcW w:w="709" w:type="dxa"/>
          </w:tcPr>
          <w:p w14:paraId="398FA9C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70B3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A043C7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24 056,74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54E157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24 056,74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B5A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FE1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FD2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017">
              <w:rPr>
                <w:rFonts w:ascii="Times New Roman" w:hAnsi="Times New Roman" w:cs="Times New Roman"/>
                <w:bCs/>
                <w:sz w:val="16"/>
                <w:szCs w:val="16"/>
              </w:rPr>
              <w:t>23 131,46</w:t>
            </w:r>
          </w:p>
        </w:tc>
        <w:tc>
          <w:tcPr>
            <w:tcW w:w="993" w:type="dxa"/>
          </w:tcPr>
          <w:p w14:paraId="05E3200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550F4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118F06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743490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B5555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3C6A5A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6CDAC6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B5C59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0F246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976CEC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DE7382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A6303A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390919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E00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01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1 743,0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4B2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1 743,0</w:t>
            </w:r>
          </w:p>
        </w:tc>
        <w:tc>
          <w:tcPr>
            <w:tcW w:w="709" w:type="dxa"/>
          </w:tcPr>
          <w:p w14:paraId="1664C21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773C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1E4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1 743,0</w:t>
            </w:r>
          </w:p>
        </w:tc>
        <w:tc>
          <w:tcPr>
            <w:tcW w:w="993" w:type="dxa"/>
          </w:tcPr>
          <w:p w14:paraId="4E7961B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1A63A5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717C32A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4CC50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D42B6B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36824B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D566D3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7A7E3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EBD6D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415AE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EE1E9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BD2C9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08207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76CB3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1E506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5FEF5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1E16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A5CCF3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5868C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5B5FB7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4E04961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4AF521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4EDCD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1EA91C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EE6D0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7E96A2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099BC5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DB70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8849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46A5B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F4C73E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13088C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13A9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54DD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C44D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6E6BA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C9929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AD37A3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C50ADC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0FF42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_Hlk121650109"/>
          </w:p>
        </w:tc>
        <w:tc>
          <w:tcPr>
            <w:tcW w:w="1277" w:type="dxa"/>
            <w:vMerge/>
          </w:tcPr>
          <w:p w14:paraId="7BADE1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8BF58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FAC04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53D28B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65088B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A9AAFB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B5335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22DCBA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1EBDBB4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10586E25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2B864E8B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2313,74</w:t>
            </w:r>
          </w:p>
        </w:tc>
        <w:tc>
          <w:tcPr>
            <w:tcW w:w="851" w:type="dxa"/>
          </w:tcPr>
          <w:p w14:paraId="5A8000D0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EFD" w14:textId="77777777" w:rsidR="00121F58" w:rsidRPr="009D601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1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850" w:type="dxa"/>
          </w:tcPr>
          <w:p w14:paraId="1DEFC7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1 388,46</w:t>
            </w:r>
          </w:p>
        </w:tc>
        <w:tc>
          <w:tcPr>
            <w:tcW w:w="993" w:type="dxa"/>
          </w:tcPr>
          <w:p w14:paraId="12D4A84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349ABC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bookmarkEnd w:id="15"/>
      <w:tr w:rsidR="00121F58" w:rsidRPr="00F43231" w14:paraId="5955DB3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7E2801D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5FDA7AD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5BA6F1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2E7892F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62AB2B9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5BB4A84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3CA8BD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3070499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EC2FD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7994DE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F1DD1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24 056,74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0490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24 056,74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78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0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D7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hAnsi="Times New Roman" w:cs="Times New Roman"/>
                <w:bCs/>
                <w:sz w:val="16"/>
                <w:szCs w:val="16"/>
              </w:rPr>
              <w:t>23 131,46</w:t>
            </w:r>
          </w:p>
        </w:tc>
        <w:tc>
          <w:tcPr>
            <w:tcW w:w="993" w:type="dxa"/>
          </w:tcPr>
          <w:p w14:paraId="5AE944E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2051D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72EB929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DC732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DEA60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38B9B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DD753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89B315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4C0688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7653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A64295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F92FB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4BA9788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155420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F1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21 743,0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E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21 743,0</w:t>
            </w:r>
          </w:p>
        </w:tc>
        <w:tc>
          <w:tcPr>
            <w:tcW w:w="709" w:type="dxa"/>
          </w:tcPr>
          <w:p w14:paraId="795E2E3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D1F63F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9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21 743,0</w:t>
            </w:r>
          </w:p>
        </w:tc>
        <w:tc>
          <w:tcPr>
            <w:tcW w:w="993" w:type="dxa"/>
          </w:tcPr>
          <w:p w14:paraId="3DCE78F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350475F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D0B18B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6821C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886AD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1B3E99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E155F0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4EAB4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B0A5F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7F4A5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F7AAF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B7DCB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89C032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4317D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996669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9EB4C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2D674E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850775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200581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2406F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4458860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DBF6B9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3901EA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AF5DF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585D6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A76B12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676E4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A19CFD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46C0B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5B4DD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C647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0AC28E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4DA81E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DB5876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8176AA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628CE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0C3B79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F6798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CCFB1B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31B87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23960F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E49B87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D36E48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DE90D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0C8B1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E549BC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E9E79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E6700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09943A6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42C532F0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223FEF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9E4A05C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2313,74</w:t>
            </w:r>
          </w:p>
        </w:tc>
        <w:tc>
          <w:tcPr>
            <w:tcW w:w="851" w:type="dxa"/>
          </w:tcPr>
          <w:p w14:paraId="22E8988E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C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DC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850" w:type="dxa"/>
          </w:tcPr>
          <w:p w14:paraId="1993D0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1 388,46</w:t>
            </w:r>
          </w:p>
        </w:tc>
        <w:tc>
          <w:tcPr>
            <w:tcW w:w="993" w:type="dxa"/>
          </w:tcPr>
          <w:p w14:paraId="56AC25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516F5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2D8BC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170F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6ED26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13"/>
    <w:p w14:paraId="0874A09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14"/>
    <w:p w14:paraId="7D41E69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384D5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1BDAB3" w14:textId="43852FF3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8D6713" w14:textId="36B83006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17342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A1F44B" w14:textId="77777777" w:rsidR="00121F58" w:rsidRDefault="00121F58" w:rsidP="00121F58">
      <w:pPr>
        <w:tabs>
          <w:tab w:val="left" w:pos="6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1F58" w:rsidSect="00D47B0F">
          <w:pgSz w:w="16838" w:h="11906" w:orient="landscape"/>
          <w:pgMar w:top="1134" w:right="850" w:bottom="1134" w:left="1701" w:header="283" w:footer="113" w:gutter="0"/>
          <w:cols w:space="708"/>
          <w:docGrid w:linePitch="360"/>
        </w:sectPr>
      </w:pPr>
    </w:p>
    <w:p w14:paraId="7B25D754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7.3.4. Перечень мероприятий Подпрограммы 3 </w:t>
      </w:r>
      <w:bookmarkStart w:id="16" w:name="_Hlk121657145"/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16"/>
    <w:p w14:paraId="75C2BBE8" w14:textId="77777777" w:rsidR="00121F58" w:rsidRPr="00C87388" w:rsidRDefault="00121F58" w:rsidP="00121F58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13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258"/>
        <w:gridCol w:w="1414"/>
        <w:gridCol w:w="1981"/>
        <w:gridCol w:w="1304"/>
        <w:gridCol w:w="845"/>
        <w:gridCol w:w="9"/>
        <w:gridCol w:w="17"/>
        <w:gridCol w:w="83"/>
        <w:gridCol w:w="10"/>
        <w:gridCol w:w="7"/>
        <w:gridCol w:w="17"/>
        <w:gridCol w:w="27"/>
        <w:gridCol w:w="262"/>
        <w:gridCol w:w="213"/>
        <w:gridCol w:w="212"/>
        <w:gridCol w:w="90"/>
        <w:gridCol w:w="150"/>
        <w:gridCol w:w="327"/>
        <w:gridCol w:w="72"/>
        <w:gridCol w:w="606"/>
        <w:gridCol w:w="1276"/>
        <w:gridCol w:w="1276"/>
        <w:gridCol w:w="1134"/>
        <w:gridCol w:w="1023"/>
        <w:gridCol w:w="821"/>
      </w:tblGrid>
      <w:tr w:rsidR="00555822" w:rsidRPr="00EB4D43" w14:paraId="50A42B5D" w14:textId="77777777" w:rsidTr="00555822">
        <w:trPr>
          <w:trHeight w:val="855"/>
        </w:trPr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98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13DA1F5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E0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064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D8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E36D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76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52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  <w:p w14:paraId="7E358CC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A4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55822" w:rsidRPr="00EB4D43" w14:paraId="3B383470" w14:textId="77777777" w:rsidTr="00555822">
        <w:trPr>
          <w:trHeight w:val="219"/>
        </w:trPr>
        <w:tc>
          <w:tcPr>
            <w:tcW w:w="697" w:type="dxa"/>
            <w:vMerge/>
            <w:tcBorders>
              <w:top w:val="nil"/>
              <w:bottom w:val="nil"/>
              <w:right w:val="nil"/>
            </w:tcBorders>
          </w:tcPr>
          <w:p w14:paraId="4520812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6898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D614C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B90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2F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7AF" w14:textId="77777777" w:rsidR="00555822" w:rsidRPr="00EB4D43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232" w14:textId="77777777" w:rsidR="00555822" w:rsidRPr="00EB4D43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80A" w14:textId="77777777" w:rsidR="00555822" w:rsidRPr="00EB4D43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33D" w14:textId="77777777" w:rsidR="00555822" w:rsidRPr="00EB4D43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934" w14:textId="77777777" w:rsidR="00555822" w:rsidRPr="00EB4D43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2A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636CB5AE" w14:textId="77777777" w:rsidTr="00555822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5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5C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FB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BF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BE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26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14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A8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3A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6B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36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55822" w:rsidRPr="00EB4D43" w14:paraId="4EBB0651" w14:textId="77777777" w:rsidTr="00555822">
        <w:trPr>
          <w:trHeight w:val="229"/>
        </w:trPr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82B07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7F64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01.</w:t>
            </w:r>
          </w:p>
          <w:p w14:paraId="586F0A9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5D05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8E1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7000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742 893,93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C7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  <w:t>215 097,58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50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265 656,35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EC2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80 940,0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983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33 490,0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55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147 710,0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5AC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EB4D43" w14:paraId="6D9EDF2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7EE279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1C7B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60774B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9D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2E0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4D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1A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96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85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861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48C8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463B659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2E4583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885C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0D1EB3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F2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5A18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C2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  <w:t>198 649,25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D2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232 530,61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BC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68 151,48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19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28 198,58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F3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124371,82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FA4A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7F29698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FB4448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64C4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99A350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47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7858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46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  <w:t>16 448,33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19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33 125,74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FB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12 788,52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B7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5 291,42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3F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23338,18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5E7C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2F0C418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C14AC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17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049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5F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D8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2D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10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7F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60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C3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52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1EE013C7" w14:textId="77777777" w:rsidTr="00555822"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3AD4F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8403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01.01.</w:t>
            </w: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Строительство и </w:t>
            </w: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реконструкция объектов теплоснабжения муниципальной собственности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5A62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3E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B2EE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742 893,93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B7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215 097,58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69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265 656,35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B4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80 940,0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96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33 490,0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CC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147 710,0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0C3B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6094A" w14:paraId="2B78456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5636EC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2FC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99A8F9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8E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157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1D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BA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17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0D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9B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49C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DA2ADB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00AFA3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D4D7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500DCD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AF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313E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D54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198 649,25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D8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232 530,61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C3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68 151,48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63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28 198,58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2B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124371,82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1067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AA87EF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4F0450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638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E1721A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30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B51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D3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16 448,33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4A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33 125,74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97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12 788,52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289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5 291,42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EE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23338,18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BFBD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089275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D1B449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DB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4725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C57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D70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5E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D8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DC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BC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F8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ED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BAA079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8B5ED4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D502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8D662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5754C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1BCA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F168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EC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146F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CDEB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73B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90DC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213B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AC0E47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4F26F6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38D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7135B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762F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0B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97A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A7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DB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57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124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AA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BA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5C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82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D00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87CB5CD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0AD21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90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D29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585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12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75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7A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EF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2EB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63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50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F5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A1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94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FA2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896E74A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357764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62597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Бакшеево, ул. Комсомольская, д. 2 (в том числе ПИР и ТП)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10FF15E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EA3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4B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101 300,20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921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101 300,20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390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65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73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03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2C75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94114A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033FE0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59EA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DC4180E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978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55E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96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BAF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03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593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656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FF2C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5188B1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0C2478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DC48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4A85BE2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0D4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D4C2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6A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95 222,19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C11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D2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DC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A5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CC7C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1B3D79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99C9F8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3A3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5E6DAE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D5E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D86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BD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6 078,01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61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85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AB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2E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365C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30392C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3597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8E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01F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80F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64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89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44546A" w:themeColor="text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40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43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6D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D34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B1C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345AEC5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0B22CFC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91BC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блочно-модульной котельной (БМК), расположенной по адресу: Московская область, городской </w:t>
            </w: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 Шатура, поселок Мишеронский, ул. Советская (в том числе ПИР и ТП)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3FC1E2E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F9C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266A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112 640,70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EC7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71 594,35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66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41 046,35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9FE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EA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9DD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B2CE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06A6EA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34E9F2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C37A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32F695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0F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67E9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02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37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6F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C8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E4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37D4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09B02A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E22DBC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FBA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5FFECC9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5AF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CC2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66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68 769,77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62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37 112,49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B5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4A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36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2559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0D923F7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5C0ED3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88A0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0B419D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2B24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DC6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4A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2 824,58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39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3 933,86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52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52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17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AA14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66A0C4A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457D0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F5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75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F0C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C0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D8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57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2B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3C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2C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1E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2AD18A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D662D8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E5CA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Радовицкий, ул. Спортивная, д. 13 (в том числе ПИР и ТП)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A664C9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ED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F9673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101 119,45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1F3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36 869,45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960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FA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0D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70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6754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AE1B15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5988B6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9A1B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02D266B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159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12B2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D6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61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86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A6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BA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AB9A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507F7F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F5DE0E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9C68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391DCE5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B57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3F3C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33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34 657,29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F1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60 395,0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6A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20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FE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290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2EAD17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DC1B96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3185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7F871C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7E5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763C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F3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7D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3 855,0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A2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A9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C7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633B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A89EA81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71AD5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C3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95A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1F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1C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DB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9E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3F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3B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0B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ED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766E93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7F6339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7560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БМК по адресу: г.Шатура,  мкр.Керва 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F1BD003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6E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1B6E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76 500,00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D3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73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46 550,0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31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7E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00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795B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0007BD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20DC01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0104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5CD0AF2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4A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8F86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B4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F8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14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39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7A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D9B6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EFAFD1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D9AC4E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08A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BD83CB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638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01CF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BC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84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39 195,10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DF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25 217,90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CB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B8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8B6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3BF05B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DCD089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E840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6AB18B2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2194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1E7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35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DD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7 354,90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09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4 732,10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38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F9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3CF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CC417E1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4BB8A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00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4DC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4E9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FD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94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C3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35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78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39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98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ACDB40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9D4D6E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600D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КНР  д. Маврино  Г. о. Шатура, 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99A06A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FE4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DE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21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61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AC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1E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38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7 000,00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7154C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CF37F1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081303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276A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02DEC7C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D65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2AF6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BE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55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C4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C7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B5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39B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A0C89E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45F6C5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C67C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BB50D49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FE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B3C7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FD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E4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F6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6B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5C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5 894,0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1F9E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808295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E142AB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8156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F1A3017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BF1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7B6C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BD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07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0F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88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90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1 106,0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1B3B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AC93906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27528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0B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CE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B8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ED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B4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7C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9D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1E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1A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AE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811F3BC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49D48E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01FEA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Газовая котельная, по адресу: Московская область, Городской округ Шатура, пос. Туголесский Бор 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4937D33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544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1E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73 833,58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2F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5 333,58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42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4D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690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8E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68 500,0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59A6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F8C3DD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3C0265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0C6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A66B0FF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C54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B740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AC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0D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F7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71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8A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CBAE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2DD7D0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22E2C5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8C6F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EA61A78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988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BC9C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122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97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E9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31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45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57 677,0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8BBE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3BF3B6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611ABB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4EB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A36D99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DAC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A2DD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F1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5 333,58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7A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E2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BE6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9A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10 823,0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2395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56C20BD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5725C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09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ED8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D5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00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B5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88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66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25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BF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2E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FBBF13E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030B71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C012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блочно-модульной котельной (БМК) с.Середниково (в т.ч.ПИР и ТП)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F550A4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A01C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227D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80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85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44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57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08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9F7F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EF78CE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82297E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9BA6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5E1D512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57A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57D2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7E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5D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32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94A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57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1AE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8772D7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9E6096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2D1A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C32312A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D9E5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8048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CD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C9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7E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75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AC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924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6B346D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F17655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7051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FABC27C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B8B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DE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CE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28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FE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6D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CE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086E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4C674B7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B1B5E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B7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D4F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D0F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EB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D1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4D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8B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A5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DF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B1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58CF54E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C78478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DD97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БМК Г.о.Шатура, с.Пышлицы (в т.ч. ПИР)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CA3FE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11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3BE6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77 300,00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66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28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19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0E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20 490,0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1F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56 810,0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9805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2868DE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BAB5C3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CC01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662B2C3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C58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08D1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B5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EC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45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07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39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187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FD60F5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EFFA60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00CD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14A6355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70C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231C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96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4B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4C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E7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17 252,58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75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47834,02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45A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09C496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216E66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2C66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0D333D7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9CB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0071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B6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F28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A9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04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3 237,42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FC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8 975,98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804C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3EA7BB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B962C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B5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BFE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4C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ADE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0A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7ED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46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F3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12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41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C3869D4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598FD4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CEC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КНР д.Кобелево г.Шатура 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3608CAA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BB3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C1C1C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E0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DA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4F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39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781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F9A1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72D7FB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B40F0A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D6CF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C2A3D5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A0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4B85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C2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7E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38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12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88B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36D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BF2677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78A35A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FFC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1B9C418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B324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77F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3B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03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28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B3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06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7 072,80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764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550A84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D78531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873C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11F15C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84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0D3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37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98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95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5E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54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1 327,20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8A7F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864D9BB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54040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894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C3A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FFB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1E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C4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82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2E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73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5F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A6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9EFA0D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001B32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  <w:r w:rsidRPr="00EB4D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1A47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4D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БМК п.Шатурторф </w:t>
            </w:r>
            <w:r w:rsidRPr="00EB4D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D4E90B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8F0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20C6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88 300,00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82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FD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86 810,00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9A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45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41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47F2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0ADE32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49313B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8FB0E6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B19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5A19453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82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97C0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42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E2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C9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49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E02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EC4D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EE1EB5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967837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AF9A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2B7F62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287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1B2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C0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F6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73 094,02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EE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1 254,58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B9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23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FC2D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34896D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C0F89B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AC4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29484AB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76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77B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F3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AF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13 715,98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0F0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7F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8B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38E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83D185C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CE798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92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2A2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9D9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A1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FB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8E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940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2E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373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04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EB4D43" w14:paraId="3572F39C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ADC4D7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502C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Г.о. Шатура, ЦУС "Мир" (в т.ч. ПИР и ТП)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F998FC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658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D4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76 500,00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FA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F41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2D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71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EC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F24C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126A5D8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5F8715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06C3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1E39B59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F7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EE7D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56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CE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A2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E6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31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4562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4173D2D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593D15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2349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538841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3C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B81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A4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92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21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41 679,00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4B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0A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6F7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053D0B3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36B95F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5BA4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6A794C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F9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B106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D4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AA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14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7 821,00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20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10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BD1D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2ADE8BCA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E3A07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44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682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D55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32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5D3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EB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83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5C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3F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77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5C991765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6A58C1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C21A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КНР г.Шатура, подсобное хозяйство 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EA4C31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9A5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C7D31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C2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A3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81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1E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13 000,0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94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8A83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2EB9BE7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823755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9DA9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9244F24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1F4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519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2C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1D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4D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4B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EA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2ECF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7CE168E6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6CB881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6CB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1C76F38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67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AEF2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0A8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2D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A3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91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10 946,0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30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5 894,0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3FD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195AE2C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E824B4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F734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547694D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36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5B30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AC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44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F8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E6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2 054,0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2C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1 106,0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90C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0A6137CB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BA280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8E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24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E6E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1D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5E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73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49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96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94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8D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4B9D78D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4EA61CF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3299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01.03.</w:t>
            </w:r>
          </w:p>
          <w:p w14:paraId="554F869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теплоснабжения муниципальной собственности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6EADE37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6E2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9C34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D8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96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08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BE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4D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4F81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6094A" w14:paraId="2DA4081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331DA0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6E78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46E33B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F8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C862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BF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40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4E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D7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97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8CD9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B3E989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8D6A23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AAFC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D5AF1E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596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F36B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18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43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D4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9B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31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C14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FB11AE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B7047E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0A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67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822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B3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E1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F9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476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A5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45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F17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15224B7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860E98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EAC38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B8E13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630B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66BC3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F292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63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C165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EFE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B913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EF2A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0AEE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3125D4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75749B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2AA2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72D88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823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45B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5B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7F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F3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AE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D2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D1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2C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0D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B4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A0FF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69FCE7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9146A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68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325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4EE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D4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CF6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BB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5E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FE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E2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2E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B1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0C7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6C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60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E1E939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BC0AFB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16BA1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на индивидуальный источник теплоснабжения объекта: филиал МБУК Мишеронский ДК </w:t>
            </w:r>
          </w:p>
          <w:p w14:paraId="0F2AADC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Г.о.Шатура, с.Власово, д.19А </w:t>
            </w:r>
            <w:r w:rsidRPr="00EB4D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5A2853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15A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7146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EE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F2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7B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8FA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9C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DC225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17DD6A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611BB5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DA3A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A8BC802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143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CDDB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DE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37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72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64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B8B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B55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72E554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3A0647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9F72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9CA69AE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700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005D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ED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B3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CA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6D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5B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406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D8BA3A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89946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B9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D2C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17F" w14:textId="77777777" w:rsidR="00555822" w:rsidRPr="00EB4D43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E09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248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52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CF3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80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28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79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83530" w14:paraId="5E2BC97F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1126488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7A306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Основное </w:t>
            </w: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мероприятие 02  </w:t>
            </w:r>
          </w:p>
          <w:p w14:paraId="5F26137D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2C69B58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F41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3C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598</w:t>
            </w: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272</w:t>
            </w: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D00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161 305,38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114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215 010,37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726D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86</w:t>
            </w: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 </w:t>
            </w: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496,59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AAC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67 475,00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19D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67 985,00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D3D8A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83530" w14:paraId="2B50EFB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0DE01E0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AC810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2D9F7EA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8746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7C46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CF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647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BA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786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939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658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83530" w14:paraId="2866F31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B09FDE3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D5F4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FE5C3C4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CAC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B84B6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844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151 62</w:t>
            </w: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3DA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202 105,74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24C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78 998,84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7C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63 426,50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F27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63 905,90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956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83530" w14:paraId="1048A32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0880B8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E010B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5EAF124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C5E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A0744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2BC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9 678,33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068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12 904,63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2C4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7 497,75</w:t>
            </w:r>
          </w:p>
          <w:p w14:paraId="7155E300" w14:textId="77777777" w:rsidR="00555822" w:rsidRPr="008D4ADA" w:rsidRDefault="00555822" w:rsidP="0055582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320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4 048,50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A4D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4 079,10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8DE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83530" w14:paraId="097662A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A86576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4C96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5D6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970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B73B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3F75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9FE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1D8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CE0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C50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1DC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83530" w14:paraId="7D64BD65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DB2557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78B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 02.01.</w:t>
            </w:r>
          </w:p>
          <w:p w14:paraId="6473FC8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71E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CB1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FB044" w14:textId="4A553E6D" w:rsidR="00555822" w:rsidRPr="00F82C7B" w:rsidRDefault="00F82C7B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2C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274 319,26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2DC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40 921,21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89D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64 632,95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CE0" w14:textId="1BA4F7DB" w:rsidR="00555822" w:rsidRPr="003C24D9" w:rsidRDefault="003C24D9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24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33 305,</w:t>
            </w:r>
            <w:r w:rsidR="00B65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ED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67 475,00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02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67 985,00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A769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6094A" w14:paraId="711E711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CC2C88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87D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1CED755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9E2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6C4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39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AC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BF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97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2C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CA8A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8695B7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7E4A30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BF3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367F2ED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CA7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8147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C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38 465,93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6A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60 754,97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47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28 998,84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E5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63 426,50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A5D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63 905,90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206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5DF3D3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CE615A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8ACF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06F38CB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A22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B9AF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63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2 455,28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2F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016" w14:textId="6321E8E1" w:rsidR="00555822" w:rsidRPr="008D4ADA" w:rsidRDefault="008D4ADA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4 306,26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21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4 048,50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D4C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4 079,10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32E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935646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03BCEB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EED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448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AE4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12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4E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19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6A9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44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35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89F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32D5C5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059DE2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C0EA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AF503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62D7B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1BCD2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9582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95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ED31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6082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2B8D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350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10F90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CD5E67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E3BC88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A30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5224C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19BA5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13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70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43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53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13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B2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A8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06D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A7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A5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D9D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F902E6F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F7554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37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4B1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E71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49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19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0A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BFF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D9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568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06C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57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5C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93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6F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6FC9BEE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952043C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9363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Наружные сети </w:t>
            </w: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водоснабжения, водоотведения и теплоснабжения г.о. Шатура </w:t>
            </w:r>
          </w:p>
          <w:p w14:paraId="272162E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6DAFA20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3CB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9083D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136 403,98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FA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40 921,21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EF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64 632,95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7EC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30 849,82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3C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9B6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9C79E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5FE3A5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3F6E89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5DE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A30C648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DB1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9B85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8B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6A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BE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E6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04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CA5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07C3F9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510652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4A12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9A7C3F7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060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C1DF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3A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38 465,93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71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60 754,97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B3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28 998,84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B56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1D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37B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4E6A23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99F756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8584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F0E4E09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7B6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8B87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7B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2 455,28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12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A4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1 850,98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B1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EF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9F70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C9F1E5C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E99D0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96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865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936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F36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D7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A3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B9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92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40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D3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0A0CB0E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F5C85A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0A73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сетей водоснабжения п.Мишеронский Г.о.Шатура (ПИР)</w:t>
            </w:r>
          </w:p>
          <w:p w14:paraId="219BEEE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Ул.Нариманова – 735 п.м.</w:t>
            </w:r>
          </w:p>
          <w:p w14:paraId="7627F7E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Железнодорожная – 725 п.м.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65EC57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10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7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02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3A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4CF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5E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FD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865A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C83695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39A969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F71F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6144A5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F5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E8C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6B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FB0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E5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4A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33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51C1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F18A4D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86DC17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2EFC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6D59C6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A7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3D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68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8B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00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EC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9C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6E3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002F7E6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78D82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FF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4A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12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07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95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45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AB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BE2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25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33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B977D35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CECFEC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627E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(реконструкция) тепловых сетей п.Туголесский Бор ( 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065911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CA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9EF2F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98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1F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CB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68B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B7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7F82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351D01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DAB24F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5A88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90E9DC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B71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58DC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41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F6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8F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43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164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685A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5FE7E87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4A9420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6AC1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4147B8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C2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F7FF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52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3B0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6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571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35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4506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D46C63B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48D08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3A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D6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60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64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7F2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30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88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3C7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B6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CA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77899DF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F2FAB9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D57CE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сетей ГВС п.Туголесский Бор 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3251EE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93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4795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D7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F6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F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62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1B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C65C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2BEAE8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8B3C40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4D78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47C2CD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1D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F4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E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19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1A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F5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5C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3667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32101E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83A866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1EB1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3E49F8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30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85A3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C3F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2F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64E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80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68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2966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D56B927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53BB6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9A2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E8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D6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9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E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0D8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0C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52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C6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3A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824264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309D6D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3255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(реконструкция) тепловых сетей и сетей ГВС с.Середниково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13C0F1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2D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E5FDA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1A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20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43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EC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87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2564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322C03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DDE294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218F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2E511A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D8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5C17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73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3F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23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34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90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0867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F49E2F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735FBE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D2CD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D7E649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92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0335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59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60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D4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A5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BA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D49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31AF66E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96111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E7D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FB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B3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03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46A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9C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27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DA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D1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7C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EBBA0B1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5C6CB21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8741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водопроводной сети для подключения объекта «Земельные участки, предоставленные многодетным семьям по адресу: Московская область, Г.о.Шатура, г.Шатура ул.Луговая, </w:t>
            </w: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ул.Кленовая, ул.Беговая, ул.Тихая  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68B8E5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1F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A9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2F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3B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6F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2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13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37E2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CA6D327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F10905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9AD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2A9158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81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1FC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12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57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90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78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36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32B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120EE7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6FF40E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8DD0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6F4B8A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75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CE28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BF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7B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75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3C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99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5BEA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FDD128C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69B34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FB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67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5E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29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52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C2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0F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E6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BA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8C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0D1B02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F1D594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2.2.7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7D40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водопроводной сети для подключения объекта «Земельные участки, предоставленные многодетным семьям по адресу: Московская область, Г.о.Шатура, г.Рошаль, квартал застройки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– МОГЭС, ул.Свердлова – Лесная</w:t>
            </w: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58D467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E3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E53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39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F2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2D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89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78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D4EB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87353A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760853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704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5FA5EE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C6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D272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53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A4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09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0E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84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BC7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077120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B5C5A6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5C2A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508EC8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CD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3F5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05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F5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41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F1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D1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64DE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4EFE656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FC379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96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F1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08A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6D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7F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C8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DF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A8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88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E4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6152091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264391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F555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водопроводной сети для подключения объекта «Земельные участки, предоставленные многодетным семьям по адресу: Московская </w:t>
            </w: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область, Г.о.Шатура, г.Рошаль, квартал застройки Мира 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DA9BBC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A1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91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A4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6F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97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55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79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5AFC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A7D771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38F01C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4752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D50349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8C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C278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3C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7F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E3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67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83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A59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F982BA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A4F6FC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FC96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55E89C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4F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925E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3E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B9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63D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2D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7D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01A9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905C62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D0877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84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0C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37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8EC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7C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C1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92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5E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E5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A3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F7F33F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4D8EA3E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2.2.9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3018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ул.Полевая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F6B3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E7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1455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8 720,0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1B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26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B3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C4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4 360,0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33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4 360,0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41FA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87220A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DFA677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F67E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169C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F0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0CBC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1E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02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31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AF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4 098,40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96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4 098,40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4EDC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54A266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D5BF6E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B80A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D81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86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A120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2CE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BE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D8B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BA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261,60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291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261,60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885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E46138C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B125F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D6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0B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C5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D3A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A4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31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39E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8A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8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BC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83E0DCE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5168B76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2.2.10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51BB1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ул. Калинина, д.85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27FA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28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A9CC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4 170,0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8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3E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F7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D9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2 085,0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9BD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2 085,0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2C8C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6664646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FA46D8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BB2A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0C6C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0B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9DC8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E8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410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FB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B8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1 959,90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D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1 959,90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C82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7151EA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CA2AC5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84C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A37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A6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DF92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A0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88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7A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222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50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3EC1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8283039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46910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D5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16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03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B3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A39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C4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AD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E2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9F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49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C0A11D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8CF061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28DB0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Дача Винтера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68348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88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5FFA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1 030,0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F8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06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DC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EA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39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D873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2CEFDF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95B476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6CF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4608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D3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210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B5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093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9C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12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458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1BBD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9476BC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9F2D48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06EB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93A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6F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C9A2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42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A0A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17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CC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56DF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AD42AEB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FD7D3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AD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A6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8E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45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67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23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02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81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40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FF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48CBDC7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87F411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F06F9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Шатура,от ул. Комсомольской до ул. Зеленая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5A6B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A9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6607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6A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632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37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6E7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AB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1 350,0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B5E4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10D68E6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659826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BFCF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5346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9A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BF0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03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2A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51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0F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1 269,0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E2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1 269,0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D082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5B11486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A7E1F0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9FA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13F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1C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C5D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D7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EB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6E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7C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AC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F677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43FF454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D3FC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31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EF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43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85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C5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2F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B7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A1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81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65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43DD230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48CFA8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73055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Шатура,от ул. Большевик до ул. 1-й проезд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1030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36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04BC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4 360,0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66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9E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35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4B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2 180,0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02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2 180,0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B54B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22D59D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2B54FE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65FC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247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F6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1EC1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A7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13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29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04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2 049,20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86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2 049,20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AA08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654CAC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0DBB40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5D86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C47F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59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FF74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CC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BF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2D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3D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45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130,80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68B9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F5E6F51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F35E3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FA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84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62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0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A2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EE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CB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A8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F0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25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CFCD34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4E165D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CED3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ул.40 лет Октября от ул.Большевик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F4C6A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13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0CCB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5 910,0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06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E4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92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91A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2 955,0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86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2 955,0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D6516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CE74DF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A42FB6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79E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A64B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7E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C848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E0D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6B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A4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6E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2 777,70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26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2 777,70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76AC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6E1B38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0A622F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846B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D53A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64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144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BA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1A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7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FD0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75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264C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8C3C004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B0746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FD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1B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1D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A8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D5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81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1C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AE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3B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91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6AEEA0C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8AA4BC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A8BA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холодного водоснабжения, Шатура,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п.Мещерский Бор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B740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65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E759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2 550,0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BF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CE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D1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0C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1 275,0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6C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1 275,0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B173A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C90363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F5585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E5AD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0454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D5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FF2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44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C7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29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3B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1 198,50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5D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1 198,50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2D9F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03B4E1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37BB36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DE90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0B7D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D5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6A57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81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51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9B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AA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8C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C51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A42AAEE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30761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C1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931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3B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2D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11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2A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1D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29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13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40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E6833E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AA4483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2.2.16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74864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п.Шатурторф, 12-й поселок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0597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85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08E2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7 460,0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1E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9A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E9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9C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3 730,0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78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3 730,0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CDC0B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991C42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E9C20E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7EF2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F6B5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A1D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EF95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3F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FA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64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03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3 506,20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23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3 506,20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7793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F9C1CB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81E636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86DD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A70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83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E884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2E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AF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6B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9A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223,80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D4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223,80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3890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E7A0D1F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06968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E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AB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C9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F7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16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12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DC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2D9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E1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A9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544FA57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B5633C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2.2.17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C569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п.Шатурторф, 19-й поселок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3CDA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85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9C68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2 550,0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48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55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C1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FA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1 275,0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151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1 275,0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33FD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26747E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244B04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510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FA2E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8D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424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F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5B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21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12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1 198,50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06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1 198,50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C593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3EE3CF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F3D65B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41BA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5F7B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33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128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C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58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A2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0D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AF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2A4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216C19B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A4FC4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2D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2BD6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67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987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67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C2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17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2E3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C3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EA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D73CC8A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E0E4F3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2.2.18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00FC9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микрорайон Керва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E80FF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28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87D9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26 760,0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AD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A4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09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26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13 380,0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BC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13 380,0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7D6A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2241D2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E7AC99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4584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BA55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72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FF6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46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85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86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A4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12 577,2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19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12 577,2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9E7F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AF566D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E7E82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56BA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0668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FA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AE23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D1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2F5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6D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43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802,80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A6A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802,80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6C08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A65A1ED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7737D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F5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F0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C0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1FF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F3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3A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0E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36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08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C2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2EC1E60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801DA9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2.2.19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A9B8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с.Кривандино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9C91D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14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CA67D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16 220,0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68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2C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2A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FB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8 110,0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06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8 110,0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BEA6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E4B297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756221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993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C9A6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5F8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78C2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52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AE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81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3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7 623,40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61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7 623,40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4C52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30113F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483FB4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B9C4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7F0B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5E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FDE8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68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56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26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37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66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486,60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BB02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B0A2BAF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66ED9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F9B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54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C9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C2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5C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6B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9E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A6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CE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7E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88252A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03ABD3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2.2.20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94B8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уч.Лесхоз с.Середниково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54745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4D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C1C25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16 220,0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BB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AC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4D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5F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8 110,0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85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8 110,0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691C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52CB1F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AA9E40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EAB9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912F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BD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8EC3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F9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56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6E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51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7 623,40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AA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7 623,40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4E7C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24C2D2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EB3D6B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656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CE7D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8D8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E67F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1D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3A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C9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23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9C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486,60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7E94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5785432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6D9A3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64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09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5F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56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04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9F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48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0C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E8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37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DBA5CC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442F81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4D3B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с.Шарапово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A9E36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9F7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26E4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2 490,0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E9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42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6E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AE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1 245,0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5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1 245,0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F061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35FE49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1861AC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D3D7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D13B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3B5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1225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A3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48F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4A8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CC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1 170,30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1C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1170,30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70BE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1C43A5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0D09E7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C048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5E1C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82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4782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3D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EC5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4D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2DE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36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74,70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DC96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186C665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FE6E0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B1C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CF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86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AF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3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94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E5B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47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E4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A9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EC94F8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A75E4F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DE7EA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холодного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 Шатура, с.Пышлицы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D7DC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14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73E6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1 830,0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DD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41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64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6E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DE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7DA2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3C55CA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BFCD8D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69D8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D29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0D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D8D9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A1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03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99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135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DB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E2DF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D4F3CC7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58148D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355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BB8B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50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C85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E4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92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71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94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015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0ED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5E8930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DB5CA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17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BB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9D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00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9D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AE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F6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921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AA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76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2363F74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65D67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C8D0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ЦУС «Мир»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A6E8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57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C95CD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16 200,00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9F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CE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F8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C4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BF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8100,00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29E0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A48FF3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62CF9B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B52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29B4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B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783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2E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F1F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63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6C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7 614,00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51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7614,00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B347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14B13D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D74408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C652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F7B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CE9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700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84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8E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3D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64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0A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04A3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293F2E9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45EBD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A5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E6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9B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C8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3B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CA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FF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12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01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A0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52D41C9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40DAB9B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3C95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д. Лузгарино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F23D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27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ED76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818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44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2CB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FA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1 250,00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1C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85E84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8D971D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441B33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5B7F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FA79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24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1443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6C3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41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6B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8B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1 175,00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E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1175,00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BD5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8E9BF7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8F02AE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C0C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34CF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1E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DF7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FC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F1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72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55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EB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3895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FA8E1C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638D7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93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90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3C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00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AC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1E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DE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2B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7C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FE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6419FC4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4CEA925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FD07E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д.Голыгино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4B26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28C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F866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2 010,00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00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18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EE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79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1 005,00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7C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4E92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6D859A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E9ADBD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FFB4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7B38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8A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C00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D6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2E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A6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94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1E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944,70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C983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FC4341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4F38C2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322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2B90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CE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DFDE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DC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4D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8D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C1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82B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9E14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5E17637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1015C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3A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EF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93E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82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FA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39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AF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28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6C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6A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2CADA56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0580DE2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2.2.26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D6F3D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п.Туголесский Бор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4E34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8A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AA48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9F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8F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1E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56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A60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F75E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05C4FD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B26F0A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B279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A751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34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09C9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47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49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46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C4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03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944,70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E4DD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63C380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0701A8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5F5E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380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BE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35A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83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44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98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D9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FA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8255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713E967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3DD60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26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86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57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01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31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8D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72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5B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24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E2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E2786A6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1EDDDD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2.2.27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4A7F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п.Лесозавод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8CC2A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6A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DE28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3 570,00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76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B5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74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5E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1 785,00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F4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5B6E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0A0B16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D65855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A32A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6F44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B6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D51D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8C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01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37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0D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1 677,90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A82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1677,90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7B96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D4FA42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FC3CEC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0B83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886A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8A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A88B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2B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2D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D4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20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8B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37EA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FEF9DF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58C52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AD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A8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CE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41A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5C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4C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B5D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876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E1F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51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82BC339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568AE05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2.2.28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CC856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уч.Лесхоз с.Середниково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7860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0A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DC1A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6 710,00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CF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2C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6A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ED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FB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EC79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0FD8FF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1ED339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1893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D16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8FE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0F2C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B9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189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51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E1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3 153,70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CB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3153,70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0CAB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C9EC9C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A88F8F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50CF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417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3E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FE8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C1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E3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1D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1F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03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201,30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3E40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CBCC3B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B0128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EE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46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8D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452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BD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D5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33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BF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C5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3C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5D770D" w14:paraId="67BB759C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40AD115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EB92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 02.02.</w:t>
            </w:r>
          </w:p>
          <w:p w14:paraId="7A91EDB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B5ABDC2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19A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80E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323 953,08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CB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120 384,</w:t>
            </w:r>
            <w:r w:rsidRPr="00883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F2D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150 377,42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91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53 191,49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A2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52C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77030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5D770D" w14:paraId="3682EFC6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D9BD49D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856E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26C0F1A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117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3EE4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EF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BC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56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02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EC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06F8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5D770D" w14:paraId="13F6DAD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8354A1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7E89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529DFB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7B5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4263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5B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113 161,</w:t>
            </w:r>
            <w:r w:rsidRPr="00883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55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141 350,77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B6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3E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7D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0FF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5D770D" w14:paraId="5502401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036EDE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0C74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F9AFE7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996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4155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EDC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7 223,05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01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9 026,65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2B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3 191,49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B2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5B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E1A4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5D770D" w14:paraId="3ED2C40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260FA8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73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EAF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FE7A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4C1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F1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89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C7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6A1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F3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55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5D770D" w14:paraId="478F91A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6B8564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2D20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080D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C266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9226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9374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70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1693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F87B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5DAD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9F4E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5FB1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5D770D" w14:paraId="56F6761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9D29E4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E42D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6E50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E37B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AA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EE1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C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79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2B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32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68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F1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4E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7A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9A75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5D770D" w14:paraId="42C296C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1E6D3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5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6C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8B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75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ED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AE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13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7A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77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8F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E5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EE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9A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2E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6E951CD9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E1E146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06B7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сетей ВС, Г.о.Шатура </w:t>
            </w:r>
          </w:p>
          <w:p w14:paraId="622662E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 этап)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5AC3E9B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D96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84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323 952,96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91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120 384,</w:t>
            </w:r>
            <w:r w:rsidRPr="00883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FE2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150 377,42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92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53 191,49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12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66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1D500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9905E5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980A30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F02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3DAD862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2DB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40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6D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53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98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6E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12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D6E6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B67CBF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27F5CE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35EC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DF0872F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801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D27B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9F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113 161,</w:t>
            </w:r>
            <w:r w:rsidRPr="00883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0E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141 350,77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E23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CD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5B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627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4D803C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808C74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1D51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3E7EB0E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7EB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706B86C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03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0D8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7 223,05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99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9 026,65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BD2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3 191,49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50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9F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BF1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E5C0EB3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1630D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3B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CA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3D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37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2E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76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1A6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52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E2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65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BC81A96" w14:textId="77777777" w:rsidTr="00555822"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ACA7BD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BFF2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тепловых сетей и сетей ГВС  ЦУС «Мир»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F67B6C3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08A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62C5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86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803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57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F3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6F9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15A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A866D9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6B0C1D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045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2F7352D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718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F2F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F4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D4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5F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C04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7A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6765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844750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22774CE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8BDCF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0565FCD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EC0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9F71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6E8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FB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5A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E05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44C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359A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4BCC713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49668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79B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1A1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96E" w14:textId="77777777" w:rsidR="00555822" w:rsidRPr="0088353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6CA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787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F36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3F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64D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930" w14:textId="77777777" w:rsidR="00555822" w:rsidRPr="0088353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1E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9D45D66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92DF3E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F3A4A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сети, Г.о.Шатура, п.Пустоши, ул.Центральная, ул.Школьная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7FFDD6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95C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37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92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B9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31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16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82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52BF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F29AE6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30FF48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412F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0F9662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64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30F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27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AB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34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25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31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B4C4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FCFDF7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D14C69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35D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EFAD97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2D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0FF0F91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FE36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EBA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AC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97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22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71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70D2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DC1E69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BDAE3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B0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91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04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A1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BD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3C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52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77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33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BE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107239C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02B6E6A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B3AF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сети, Г.о.Шатура, п.Мишеронский, ул.Замкова, улПролетарская, ул.Советская, ул.Кирова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2D19BE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D2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0E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36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9F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EF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D4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CEB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D529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E79BCD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9EDD19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E775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B85B9D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0E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44AA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04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F5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71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CC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E9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5E2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1E4851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F4EDF1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7FB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979F54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8C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4D20F9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E101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2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7B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BE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D7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38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783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AFE82EC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D366C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BCF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10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F0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11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E9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19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BA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D0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D0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CB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134AFCB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0F15D6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9B45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водопроводной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сети, Г.о.Шатура, с.Дмитровский Погост, ул.Школьная, ул.Ленина, ул.Рабочая, ул.Новая, ул.Гришина, ул.Футбольная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1A937DA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31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85A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E7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C1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32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08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F7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9026F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6D6E93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D48F08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9AC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9DBB5CF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72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B850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25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8E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A8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D7A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06F3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07B4E3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DBCEBB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ADEE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D3662EB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5C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6EE7ED4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68B8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9B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41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8A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48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A3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C8A1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2BA92219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75032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13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C5A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10E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1D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9B2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0A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BD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D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35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B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825341B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28DD5D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1CB9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сети, Г.о.Шатура, п.Мещерский Бор (от моста до котельной)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AFC0697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B8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A3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1C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55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89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14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97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F0B6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456B5E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64CA07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BE1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E90EE58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C5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8044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D2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48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E5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10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D4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9588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D109C2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D8DE80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ADC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CBA9533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57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1DE179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AF58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25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6B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32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D1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24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6D2C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27495C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43035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0E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6BD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C4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7D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81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B8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C9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C4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46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0E3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5D770D" w14:paraId="0ACD435A" w14:textId="77777777" w:rsidTr="00555822"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A18F9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471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 02.03 </w:t>
            </w:r>
          </w:p>
          <w:p w14:paraId="70CAB9F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 границах городского округа теплоснабжения населения</w:t>
            </w:r>
          </w:p>
          <w:p w14:paraId="2C4C11F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917C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7B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5E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F3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E2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DC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AB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A1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88AB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6094A" w14:paraId="3BDFFF2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F9D9D1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1AEC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1BA5C7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EAB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46A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C8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02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56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A0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96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0447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AC19F6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B4C0DD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3A4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CB6D15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40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A4AC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6D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29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98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6F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26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D05B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B80397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10C8B9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8FB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C19B06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CBD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5620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7E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13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93A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77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35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8862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7BFAAA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128C71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C72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81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72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15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8A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A6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F2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10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D6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89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7B9B05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F031EE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4D03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капитально </w:t>
            </w: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отремонтированных сетей (участков) водоснабжения, водоотведения,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4C17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E08C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4B13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021E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2023 </w:t>
            </w: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78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3C3F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0C33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E574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6CBA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80B55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B95686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9AF868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899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2521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3316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8A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00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F6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83D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02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2F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724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52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81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2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684E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AE3354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D2691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4D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13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A9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F7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D3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7FC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46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DF6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0E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7D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C2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BF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49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D2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5D770D" w14:paraId="7470487E" w14:textId="77777777" w:rsidTr="00555822">
        <w:trPr>
          <w:trHeight w:val="532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597FF12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52875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04. </w:t>
            </w: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51F9E6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D6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00925A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FE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E2B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4DD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C0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24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F774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6094A" w14:paraId="6C390B0A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299F839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44C4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67FABD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13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A0B47C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75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2DE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8E98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62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674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834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74B71F8E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3696D1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683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ECCD88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98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4EE336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713826E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239563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8C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C04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EE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57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86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DDD1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49D55A7" w14:textId="77777777" w:rsidTr="00555822">
        <w:trPr>
          <w:trHeight w:val="532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427BE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2C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73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93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4A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3C8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57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15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3DB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CE4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CB29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5D770D" w14:paraId="6C74CEA2" w14:textId="77777777" w:rsidTr="00555822">
        <w:trPr>
          <w:trHeight w:val="284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02EBC3F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A45A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7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Мероприятие 04.01.</w:t>
            </w:r>
          </w:p>
          <w:p w14:paraId="4FDE1C5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капитальному ремонту тепловых сетей муниципальной собственности с привлечением средств займов Фонда содействия реформированию жилищно-</w:t>
            </w: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6F200D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D34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52EB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149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BD1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02CA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C4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7C1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DA08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6094A" w14:paraId="7B8ADA97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8280A6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B41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BC173D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E2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9ABCEA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E00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DDF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00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07D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D9B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7EFE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DA50D2B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8F0BED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9B1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BAC880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60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8E4D18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D46A48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DEA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D8D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85F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89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58D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16AA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923B377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FF6DA33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D7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130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F8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0E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704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0A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C7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CA9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62A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9C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4C3A80B1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9A8C17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28E8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F3AA8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23883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9EE54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E15DB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638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DD01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675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0ADA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929E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FA50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4CF2321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B67D1E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C6F52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785E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935C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EFF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99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AA0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E3E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C80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B62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320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1E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C5B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F69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3ED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53A45636" w14:textId="77777777" w:rsidTr="00555822">
        <w:trPr>
          <w:trHeight w:val="284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839A3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857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73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90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4E8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E14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F2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4CE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CA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4A8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9B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2FB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2F1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D29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52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5D770D" w14:paraId="01EA6E06" w14:textId="77777777" w:rsidTr="00555822">
        <w:trPr>
          <w:trHeight w:val="532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28C312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478A3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7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Мероприятие 04.02.</w:t>
            </w:r>
          </w:p>
          <w:p w14:paraId="4E8DB439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D47C58D" w14:textId="77777777" w:rsidR="00555822" w:rsidRPr="005D770D" w:rsidRDefault="00555822" w:rsidP="0055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9B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32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FE3A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63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A5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7BD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FF8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8E1C8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6094A" w14:paraId="71838B24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98B880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DBEE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C145EF" w14:textId="77777777" w:rsidR="00555822" w:rsidRPr="005D770D" w:rsidRDefault="00555822" w:rsidP="0055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D7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C5BB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932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011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48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47D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38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8C3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540E767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E7DE5A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2D9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2E4434E" w14:textId="77777777" w:rsidR="00555822" w:rsidRPr="005D770D" w:rsidRDefault="00555822" w:rsidP="0055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E8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01A6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73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2D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849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25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519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3131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5AB3EA8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5F9FFC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FA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160" w14:textId="77777777" w:rsidR="00555822" w:rsidRPr="005D770D" w:rsidRDefault="00555822" w:rsidP="0055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09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58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A80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4A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71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67E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E4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0A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9A86E87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58F9F0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D3B96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BE481" w14:textId="77777777" w:rsidR="00555822" w:rsidRPr="005D770D" w:rsidRDefault="00555822" w:rsidP="0055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0506" w14:textId="77777777" w:rsidR="00555822" w:rsidRPr="005D770D" w:rsidRDefault="00555822" w:rsidP="0055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FA10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262E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F4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6DFB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30FF4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7A7F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425B2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77028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7D0CF44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DA4EC1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E6E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F155" w14:textId="77777777" w:rsidR="00555822" w:rsidRPr="005D770D" w:rsidRDefault="00555822" w:rsidP="0055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1EA0" w14:textId="77777777" w:rsidR="00555822" w:rsidRPr="005D770D" w:rsidRDefault="00555822" w:rsidP="0055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44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FC8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068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AD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0B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FAB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F4CD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0C4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F1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451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862B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3A60768" w14:textId="77777777" w:rsidTr="00555822">
        <w:trPr>
          <w:trHeight w:val="284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AC3F0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C94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3D4" w14:textId="77777777" w:rsidR="00555822" w:rsidRPr="005D770D" w:rsidRDefault="00555822" w:rsidP="0055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4B71" w14:textId="77777777" w:rsidR="00555822" w:rsidRPr="005D770D" w:rsidRDefault="00555822" w:rsidP="0055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D6E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6B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E1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8A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7B4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33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AE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999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388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92F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236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5D770D" w14:paraId="678721C0" w14:textId="77777777" w:rsidTr="00555822">
        <w:trPr>
          <w:trHeight w:val="284"/>
        </w:trPr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76EF7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AB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7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Мероприятие 04.03.</w:t>
            </w:r>
          </w:p>
          <w:p w14:paraId="4DEC150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Субсидии ресурсоснабжающим организациям на реализацию мероприятий по организации системы водоснабжения и 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A7E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988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D4C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A80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2AE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76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33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B3F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9030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6094A" w14:paraId="1117BC55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626B1A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9DA3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435B6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B87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4DAA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181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E6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E2F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49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400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18C7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632C2405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6A0CB5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5A6D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AFF597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A02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3E1D3BC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4B84D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61E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60F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37F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754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35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DA19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38219F3C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F6EC6D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C4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90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404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8D6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A1A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18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3A5A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72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F72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EC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1C828ED2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CE697E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FB58B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C469F1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113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EAD4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6A09AF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B58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B5E5C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FBC8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03700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AB810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43F7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C392B70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7ADCDC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B392F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D9245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44DF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6C1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87D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D1A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22E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059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D71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13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EE9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F6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316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17D1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86094A" w14:paraId="001B5575" w14:textId="77777777" w:rsidTr="00555822">
        <w:trPr>
          <w:trHeight w:val="284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441BC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AE5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1FA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50B" w14:textId="77777777" w:rsidR="00555822" w:rsidRPr="005D770D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1CF0" w14:textId="77777777" w:rsidR="00555822" w:rsidRPr="005D770D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A23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09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550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817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5E1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6551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055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06D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49A" w14:textId="77777777" w:rsidR="00555822" w:rsidRPr="005D770D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4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5822" w:rsidRPr="002257E1" w14:paraId="1B9C599C" w14:textId="77777777" w:rsidTr="00555822">
        <w:trPr>
          <w:trHeight w:val="274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3AA0740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5005D" w14:textId="77777777" w:rsidR="00555822" w:rsidRPr="002257E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Основное мероприятие 05</w:t>
            </w:r>
          </w:p>
          <w:p w14:paraId="184BB70B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</w:t>
            </w:r>
          </w:p>
          <w:p w14:paraId="2BB9F0DF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систем коммунальной</w:t>
            </w:r>
          </w:p>
          <w:p w14:paraId="175A669E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инфраструктуры городских округов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21F7971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6D1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B464D57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990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EE9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365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22E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C69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C789F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2257E1" w14:paraId="677831B4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8267F8D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821CF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535D704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5F8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199FC0E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A35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B24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F88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ADF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E61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C7242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5822" w:rsidRPr="002257E1" w14:paraId="302A6116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917BD88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EB689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B3DA573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408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5A9ECD24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930D00C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A67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A42F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C7C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F2E0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196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1E25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5822" w:rsidRPr="002257E1" w14:paraId="6FAE2DC4" w14:textId="77777777" w:rsidTr="00555822">
        <w:trPr>
          <w:trHeight w:val="526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DB5558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E54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2CB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D43" w14:textId="77777777" w:rsidR="00555822" w:rsidRPr="002257E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432C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50A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33E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DB9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0C5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91B" w14:textId="77777777" w:rsidR="00555822" w:rsidRPr="002257E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E3E" w14:textId="77777777" w:rsidR="00555822" w:rsidRPr="002257E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5822" w:rsidRPr="0086094A" w14:paraId="5203C518" w14:textId="77777777" w:rsidTr="00555822">
        <w:trPr>
          <w:trHeight w:val="284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081EB1F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E0AA7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0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05.01.</w:t>
            </w:r>
          </w:p>
          <w:p w14:paraId="760B6BCD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F338E16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A25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4324A9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4 599,0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9EA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EE9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F82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747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B99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8E70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6094A" w14:paraId="3EC43CFF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5AD038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E56A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8FDEB4D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C522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CEF933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4E0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FD2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8D8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9DE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AB8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8C1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22" w:rsidRPr="0086094A" w14:paraId="1C1627E9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964CDC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79F5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FE8A818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251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097F5FDA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68CDA2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217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C02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F6C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301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F13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6513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22" w:rsidRPr="0086094A" w14:paraId="544DE1FA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905DE6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73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22A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ACB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6C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2422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824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41B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781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7E7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32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22" w:rsidRPr="0086094A" w14:paraId="00A65DD6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AE306F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99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CC3B4B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BA5DC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E6ABD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5AEC15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C70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8370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35DB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9E80D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1E3B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5C794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22" w:rsidRPr="0086094A" w14:paraId="18C8E128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96A981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8CB0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FEF7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23182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1A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42C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32A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187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7C4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E3C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A15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9A5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365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2DD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597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22" w:rsidRPr="0086094A" w14:paraId="1A700697" w14:textId="77777777" w:rsidTr="00555822">
        <w:trPr>
          <w:trHeight w:val="284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72747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7F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18A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54F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12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63A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216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8DD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8C15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B449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FFE6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47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6B0C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56C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6C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822" w:rsidRPr="0086094A" w14:paraId="51DFA1A8" w14:textId="77777777" w:rsidTr="00555822">
        <w:trPr>
          <w:trHeight w:val="284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56B99E3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71871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05.02.</w:t>
            </w:r>
          </w:p>
          <w:p w14:paraId="077181F1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водоснабжения и водоотведения городских округов (актуализация схем водоснабжения и водоотведения городских округов)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892BAB1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E5C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22F42E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4 401,0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C02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0C7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0AE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109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4FD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2E10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555822" w:rsidRPr="0086094A" w14:paraId="36BD9A92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B499B4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5AB5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D1AC7DA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638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2CE2BE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943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937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FB6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C98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4E4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883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7F472AE2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2DF9EC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B9DB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F3EA317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DF3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5E03AFE3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E7F84C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D63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A4B1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6D8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D51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5E3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DA10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5BC9062C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84519C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D4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3A0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8B7D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F4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685B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26D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17E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D12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D66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54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298E1186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9FE9D5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79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82A27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5DC07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6EBC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03F6F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EC2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01C41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B0CC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34B04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1A82E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DAA6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3D553132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A4303B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1781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D011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00CB9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4C1F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EE2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71E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CD7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B73B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77B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361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4D5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BFE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63B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E9FC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37EBFADB" w14:textId="77777777" w:rsidTr="00555822">
        <w:trPr>
          <w:trHeight w:val="284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4D2E1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96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46F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527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72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29C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808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12E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F97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3B1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CFE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EE3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04C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88A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36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0A991B16" w14:textId="77777777" w:rsidTr="00555822">
        <w:trPr>
          <w:trHeight w:val="259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3037EBE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224166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0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05.03.</w:t>
            </w:r>
          </w:p>
          <w:p w14:paraId="0533C1FF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комплексного развития систем коммунальной инфраструктуры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DA6023E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D9D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2A8C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9F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96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9E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00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DC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45CC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</w:tr>
      <w:tr w:rsidR="00555822" w:rsidRPr="0086094A" w14:paraId="1C992B74" w14:textId="77777777" w:rsidTr="00555822">
        <w:trPr>
          <w:trHeight w:val="435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EB0E31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1FB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0410106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2BB5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4B868124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215196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C70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71B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F4C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44D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B2E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5B4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28D715A4" w14:textId="77777777" w:rsidTr="00555822">
        <w:trPr>
          <w:trHeight w:val="435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B24BC4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715E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6EF33C7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75E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04CD2555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D1DDBB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B6F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687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B2C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CE52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045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AAE8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378BA630" w14:textId="77777777" w:rsidTr="00555822">
        <w:trPr>
          <w:trHeight w:val="435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E65F3D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E7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6B3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3B5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91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A4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9D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57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737E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5A2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88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3856F4DF" w14:textId="77777777" w:rsidTr="00555822">
        <w:trPr>
          <w:trHeight w:val="284"/>
        </w:trPr>
        <w:tc>
          <w:tcPr>
            <w:tcW w:w="697" w:type="dxa"/>
            <w:vMerge/>
            <w:tcBorders>
              <w:bottom w:val="nil"/>
              <w:right w:val="single" w:sz="4" w:space="0" w:color="auto"/>
            </w:tcBorders>
          </w:tcPr>
          <w:p w14:paraId="0373432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09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40AE0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20653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9548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D7A1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A30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D3A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8898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F469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D16F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7E69D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5BE66164" w14:textId="77777777" w:rsidTr="00555822">
        <w:trPr>
          <w:trHeight w:val="284"/>
        </w:trPr>
        <w:tc>
          <w:tcPr>
            <w:tcW w:w="697" w:type="dxa"/>
            <w:tcBorders>
              <w:top w:val="nil"/>
              <w:right w:val="single" w:sz="4" w:space="0" w:color="auto"/>
            </w:tcBorders>
          </w:tcPr>
          <w:p w14:paraId="7AFCCEB3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92920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F7F645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A0F6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EECCA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B8C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6D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BE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EE7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980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8BC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9C4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774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D045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48CCD2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86094A" w14:paraId="420B9A57" w14:textId="77777777" w:rsidTr="00555822">
        <w:trPr>
          <w:trHeight w:val="284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30330FA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05F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7C6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9E8" w14:textId="77777777" w:rsidR="00555822" w:rsidRPr="0086094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77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F36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031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58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9F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9CB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D67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4EC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DE4" w14:textId="77777777" w:rsidR="00555822" w:rsidRPr="0086094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CD9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AC38" w14:textId="77777777" w:rsidR="00555822" w:rsidRPr="0086094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7B5331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3325FE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674534AC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65029B8D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30164DBC" w14:textId="77777777" w:rsidR="00121F58" w:rsidRPr="00D17DE3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D17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«Объекты теплоснабжения, инженерные коммуникации»</w:t>
      </w: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0F32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1"/>
        <w:gridCol w:w="851"/>
        <w:gridCol w:w="851"/>
        <w:gridCol w:w="993"/>
        <w:gridCol w:w="709"/>
      </w:tblGrid>
      <w:tr w:rsidR="00121F58" w:rsidRPr="00F43231" w14:paraId="0EFC5B2B" w14:textId="77777777" w:rsidTr="00461B9B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81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487D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691C6ED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02D5143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43760B6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29F49F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3E4EB9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102E9A1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66D9E122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4F9EB67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16CA8FE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6B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72533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2EFA79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3C7A2016" w14:textId="77777777" w:rsidTr="00461B9B">
        <w:trPr>
          <w:trHeight w:val="300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CE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12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3F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B9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B0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18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7D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6525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312972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3D4CB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9B5065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74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EA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68B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5A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51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AC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B0A881C" w14:textId="77777777" w:rsidTr="00461B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3E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16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0F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B7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50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B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60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2F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09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B1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E4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F4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89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20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F3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CD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D4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45E5BB5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1E145E0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0E692EA8" w14:textId="77777777" w:rsidR="00121F58" w:rsidRPr="00B707B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блочно-модульной котельной (БМК), расположенной по адресу: Московская область, городской округ Шатура, поселок </w:t>
            </w:r>
            <w:r w:rsidRPr="00B707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Бакшеево, ул. Комсомольская, д. 2 (в том числе ПИР и ТП)</w:t>
            </w:r>
          </w:p>
        </w:tc>
        <w:tc>
          <w:tcPr>
            <w:tcW w:w="847" w:type="dxa"/>
            <w:vMerge w:val="restart"/>
          </w:tcPr>
          <w:p w14:paraId="742FA84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63570C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п.Бакшеево</w:t>
            </w:r>
          </w:p>
        </w:tc>
        <w:tc>
          <w:tcPr>
            <w:tcW w:w="712" w:type="dxa"/>
            <w:gridSpan w:val="2"/>
            <w:vMerge w:val="restart"/>
          </w:tcPr>
          <w:p w14:paraId="1D7DBB1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7B7FDC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732A492C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47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709" w:type="dxa"/>
          </w:tcPr>
          <w:p w14:paraId="7125F6D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87C478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48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35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2B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1F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9B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2097D2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112B63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097560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1950E48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F5AFD6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0B76E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80D31F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D42AAD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1A1F43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D21EB1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943E1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C25AB5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C2C21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3419511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2" w:type="dxa"/>
          </w:tcPr>
          <w:p w14:paraId="4A49ED1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1" w:type="dxa"/>
          </w:tcPr>
          <w:p w14:paraId="1118D17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851" w:type="dxa"/>
          </w:tcPr>
          <w:p w14:paraId="00277FD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AB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B1775B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E0C15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2C9E39B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8CBD2A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E5C825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E0231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522B4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F7158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6E2C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FAC57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AF330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945319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E8C417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55B8CB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D5365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7356AD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51CF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97A1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42B77F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2A5C5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BA622D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D1A266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F415D3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9A11E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50BDA1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2BA11E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74E70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746D82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DE0D9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8BBCB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73D97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26B5B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B2E39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18D3380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18784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7CADD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C953B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4076B2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5C8798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7F94498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6D4D62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E2916A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956AE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D7EC52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5E287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E43E3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6F362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E7D32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1500B4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4C8F0F9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CC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BC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6 078,01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44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C7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19785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E2B003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2B4310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21F58" w:rsidRPr="00F43231" w14:paraId="431082E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16EA460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348D06D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214BEB2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78880AF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161A2F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05A2E5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55596B6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627B6FD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347E88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753D4C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B6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3D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51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9F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CA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E4C4A0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FC13B6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49637F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B7AE9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56570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F9B549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5092B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BDF569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0A88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9338E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9FF78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C98A9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6D5A476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1D12F6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7B929ED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2" w:type="dxa"/>
          </w:tcPr>
          <w:p w14:paraId="42E56B5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1" w:type="dxa"/>
          </w:tcPr>
          <w:p w14:paraId="7652AC9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851" w:type="dxa"/>
          </w:tcPr>
          <w:p w14:paraId="5CB4C0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FF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C5B27B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00F43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495EBC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71ECF7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AD69D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65ABC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20A9C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C2A8C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4E35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E75266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4EB2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9279E5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FF2068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2F17F9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B8010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6F0BF5C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DFDE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F5E48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F064A3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F5901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1000A8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6841F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5B24C5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4270D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93FCEB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FEAED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2A3FEA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86D87D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0112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D3F12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7C583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7F53E12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FF192D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019A73A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53C7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0821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CF83B6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A0C32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CF7C389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199FEE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9CC6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489002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6D730D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87927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AE7AE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52F28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2110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876A6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AD10029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5EFFDE23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18F9DC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4826C0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6 078,01</w:t>
            </w:r>
          </w:p>
        </w:tc>
        <w:tc>
          <w:tcPr>
            <w:tcW w:w="992" w:type="dxa"/>
          </w:tcPr>
          <w:p w14:paraId="5A77CD1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6 078,01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4A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8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3525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2E9414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97A1E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15662A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D3BC9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B88C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EA1BF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3FDA5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A87FB2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3790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B7165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E0F659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57A00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06A220F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4D6FB46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16725C9D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579EA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2"/>
        <w:gridCol w:w="709"/>
        <w:gridCol w:w="992"/>
        <w:gridCol w:w="851"/>
        <w:gridCol w:w="850"/>
      </w:tblGrid>
      <w:tr w:rsidR="00121F58" w:rsidRPr="00F43231" w14:paraId="63111E93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ED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0923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05A5EED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49C99EFA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56E4BEFA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07F54B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4FE1A66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1EBA9B69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77E8CFA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39722E1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6C5E7FF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A9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4F4A2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DCD62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769088BD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72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BC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36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FAD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46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A8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6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6190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DEB30B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2B9544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AE2A8E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EA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B08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3B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D1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EC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A3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11FEAE9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AA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DF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4E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480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0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32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95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8D4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A0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9B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69A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8C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AE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80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1C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EC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3F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73DCB539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083C79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D72C7" w14:textId="77777777" w:rsidR="00121F58" w:rsidRPr="00B707B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блочно-модульной котельной (БМК), расположенной по адресу: Московская область, городской округ Шатура, поселок </w:t>
            </w:r>
            <w:r w:rsidRPr="00B7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Радовицкий, ул. Спортивная, д. 13 (в том числе ПИР и ТП)</w:t>
            </w:r>
          </w:p>
        </w:tc>
        <w:tc>
          <w:tcPr>
            <w:tcW w:w="847" w:type="dxa"/>
            <w:vMerge w:val="restart"/>
          </w:tcPr>
          <w:p w14:paraId="1F79249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57DAF1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П.Радовицкий</w:t>
            </w:r>
          </w:p>
        </w:tc>
        <w:tc>
          <w:tcPr>
            <w:tcW w:w="712" w:type="dxa"/>
            <w:gridSpan w:val="2"/>
            <w:vMerge w:val="restart"/>
          </w:tcPr>
          <w:p w14:paraId="41B1DC7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5F63B16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0E996CAD" w14:textId="1B72A2F5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</w:t>
            </w:r>
            <w:r w:rsidR="00B76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EADB6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101 119,45</w:t>
            </w:r>
          </w:p>
        </w:tc>
        <w:tc>
          <w:tcPr>
            <w:tcW w:w="709" w:type="dxa"/>
          </w:tcPr>
          <w:p w14:paraId="02F0AF6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684DA5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1B99EC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0D920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A8374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36 869,45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6E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064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E07DD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EC2D7C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662B02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52133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5D224C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9D9AE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F11C80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8338A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65DD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AE78AB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C194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5A97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E838F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8214B9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205EC72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6F0A624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34 657,29</w:t>
            </w:r>
          </w:p>
        </w:tc>
        <w:tc>
          <w:tcPr>
            <w:tcW w:w="709" w:type="dxa"/>
          </w:tcPr>
          <w:p w14:paraId="7C69327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4C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23A9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C38B4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162ACD2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30C862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282A88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9875B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8BF6A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25A82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53CA7F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3043D6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B4FC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E44B1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C4DBB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D0EBCC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96D790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C823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409ED8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E9810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80793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5A42BA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1B91C93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30E23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07C302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750A68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C128A9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E5CEB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DBCA8D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9A62A4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B0CE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7EDA1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26983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4E391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61830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EC2C7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B7275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239EE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E93E38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A8C833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CF0476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2E20C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4FB78C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E54C8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599D3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9553C2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5F1C15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69410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93BD22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6F9E7E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C434D0E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CF009E5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4FB8811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6 067,16</w:t>
            </w:r>
          </w:p>
        </w:tc>
        <w:tc>
          <w:tcPr>
            <w:tcW w:w="992" w:type="dxa"/>
          </w:tcPr>
          <w:p w14:paraId="743E172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1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40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3855,0</w:t>
            </w:r>
          </w:p>
        </w:tc>
        <w:tc>
          <w:tcPr>
            <w:tcW w:w="992" w:type="dxa"/>
          </w:tcPr>
          <w:p w14:paraId="1A8CDD4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912CE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17E7F8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21F58" w:rsidRPr="00F43231" w14:paraId="60ADE17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8F0D61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3A524B3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021D019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2DD281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7FB46E9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480312C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38F570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3AEAE95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6107C4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02156D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0636C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6FADE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6F90A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36 869,45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9D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6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356E4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FD59B2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ACDAE9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9AF51D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5E3AD7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A82EB4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B88C0F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86054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8CC07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CC15FD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8597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D190E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5561271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120E529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4A83470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29484E5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55F1B93E" w14:textId="0BD6F9C2" w:rsidR="00121F58" w:rsidRPr="004E288D" w:rsidRDefault="0023639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34 657,29</w:t>
            </w:r>
          </w:p>
        </w:tc>
        <w:tc>
          <w:tcPr>
            <w:tcW w:w="709" w:type="dxa"/>
          </w:tcPr>
          <w:p w14:paraId="355C595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6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B35FE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A72A2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E0ADC0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FB0FC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3C4527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D9CF4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96A23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7E619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163A1C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643822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6E5DB7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21BD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85F4F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B66AFA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D6E89A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A333D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408A23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44BD8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A2897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324221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2367F5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1A7AD7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8B5AB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C6F29C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FA353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7C427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B33290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4BAFF0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D6ED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58F9E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47725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9D618C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82549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3F37F0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F5CA0B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F8E1B1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B22B4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33423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7C428C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FC102F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A9B21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C57B9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C8437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74771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ACCD12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E8022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4A918F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63057B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A1A4A0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3F358137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02AAF4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37EEDF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6 067,16</w:t>
            </w:r>
          </w:p>
        </w:tc>
        <w:tc>
          <w:tcPr>
            <w:tcW w:w="992" w:type="dxa"/>
          </w:tcPr>
          <w:p w14:paraId="677BCFC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AB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2 212,16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47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3855,0</w:t>
            </w:r>
          </w:p>
        </w:tc>
        <w:tc>
          <w:tcPr>
            <w:tcW w:w="992" w:type="dxa"/>
          </w:tcPr>
          <w:p w14:paraId="5897CF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30DBF0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16556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5CFEA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A16A5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A3FA4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81F7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CDEFF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3A0E6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05D3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5C427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2E195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51408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E36F9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FAD8C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4C41AB73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0E5B4195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5DEFACB2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EC11203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2"/>
        <w:gridCol w:w="851"/>
        <w:gridCol w:w="567"/>
        <w:gridCol w:w="992"/>
        <w:gridCol w:w="850"/>
      </w:tblGrid>
      <w:tr w:rsidR="00121F58" w:rsidRPr="00F43231" w14:paraId="0D2E6D9C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5C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67608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70EEEA1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18976666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03401C38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4D87368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744D7DA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0719B71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092A31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14883F4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49EFE23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E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D7B74B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3916D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0777F3C2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6E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73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8C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C8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11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7F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42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30B0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53BF7D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89FF88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C0F265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DD4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2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EE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E7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60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3B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B84E464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3E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DF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FA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D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25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31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34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DE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3B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54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5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60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68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BA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C3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E3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EC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2E67478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143AAE9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89DAA" w14:textId="77777777" w:rsidR="00121F58" w:rsidRPr="00A27206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блочно-модульной котельной (БМК), расположенной по адресу: Московская область, городской округ Шатура, поселок </w:t>
            </w:r>
            <w:r w:rsidRPr="00A27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Мишеронский, ул. Советская (в том числе ПИР и ТП)</w:t>
            </w:r>
          </w:p>
        </w:tc>
        <w:tc>
          <w:tcPr>
            <w:tcW w:w="847" w:type="dxa"/>
            <w:vMerge w:val="restart"/>
          </w:tcPr>
          <w:p w14:paraId="3ED54F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184BA26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П.Мишеронский</w:t>
            </w:r>
          </w:p>
        </w:tc>
        <w:tc>
          <w:tcPr>
            <w:tcW w:w="712" w:type="dxa"/>
            <w:gridSpan w:val="2"/>
            <w:vMerge w:val="restart"/>
          </w:tcPr>
          <w:p w14:paraId="28A22B9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706E7E4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59EFDF8E" w14:textId="450D3A82" w:rsidR="00121F58" w:rsidRPr="008B2F10" w:rsidRDefault="00121F58" w:rsidP="000A56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</w:t>
            </w:r>
            <w:r w:rsidR="000A56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0426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112 640,70</w:t>
            </w:r>
          </w:p>
        </w:tc>
        <w:tc>
          <w:tcPr>
            <w:tcW w:w="709" w:type="dxa"/>
          </w:tcPr>
          <w:p w14:paraId="21E0078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A8E13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7976AD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112 640,70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EA6A4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112 640,70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47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71 594,35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4D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41046,35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E55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5D6880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22DB4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645351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B2F93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B302E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26481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4C7A81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A886FD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F379B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46AC1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4487D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51BC6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5AB56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911166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105 882,26</w:t>
            </w:r>
          </w:p>
        </w:tc>
        <w:tc>
          <w:tcPr>
            <w:tcW w:w="992" w:type="dxa"/>
          </w:tcPr>
          <w:p w14:paraId="3F95338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105 882,26</w:t>
            </w:r>
          </w:p>
        </w:tc>
        <w:tc>
          <w:tcPr>
            <w:tcW w:w="992" w:type="dxa"/>
          </w:tcPr>
          <w:p w14:paraId="59E782A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68 769,77</w:t>
            </w:r>
          </w:p>
        </w:tc>
        <w:tc>
          <w:tcPr>
            <w:tcW w:w="851" w:type="dxa"/>
          </w:tcPr>
          <w:p w14:paraId="218C707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37112,49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A90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E1C7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AB0A8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5FE7003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811D40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F00A8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7493B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F74E8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309E1C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765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511E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70663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B2C81C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57C8E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266A4C5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FED78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99F4BE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2FD26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8A7B2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74E6D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3C8F83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4A43241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C010F1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FAC7A3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6D849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2999FD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A957CD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E2B1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AC6F97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5D05D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1B72C5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B2C772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3E39E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3576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15E6B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741ED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73F3A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A9C10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E5EE9F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7E37DC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CCD55F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C6787A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ACBB78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44BC5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9EA5FD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F6AF8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5C907B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3B13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1629C9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F1F3E55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3CA6E9B1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6A60089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6 758,44</w:t>
            </w:r>
          </w:p>
        </w:tc>
        <w:tc>
          <w:tcPr>
            <w:tcW w:w="992" w:type="dxa"/>
          </w:tcPr>
          <w:p w14:paraId="013641C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311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2824,58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EA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3933,6</w:t>
            </w:r>
          </w:p>
        </w:tc>
        <w:tc>
          <w:tcPr>
            <w:tcW w:w="567" w:type="dxa"/>
          </w:tcPr>
          <w:p w14:paraId="6230BB9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98694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C0C1DE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21F58" w:rsidRPr="00F43231" w14:paraId="38EB1F4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1D5D5D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1CDCE9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6F7C296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094C985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5A7C8E9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7776A9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1E46A0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1698D7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0097D6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5C1D275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7A843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112 640,70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2E972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112 640,70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25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71 594,35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6F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41 046,35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AF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80919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25F311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DD9322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F1B3A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29AC04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5CF2A0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78B236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FDA2BB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FCBEA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CF563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442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19DD88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F889FFC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376E8A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26CF7E8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105 882,26</w:t>
            </w:r>
          </w:p>
        </w:tc>
        <w:tc>
          <w:tcPr>
            <w:tcW w:w="992" w:type="dxa"/>
          </w:tcPr>
          <w:p w14:paraId="01354F9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105 882,26</w:t>
            </w:r>
          </w:p>
        </w:tc>
        <w:tc>
          <w:tcPr>
            <w:tcW w:w="992" w:type="dxa"/>
          </w:tcPr>
          <w:p w14:paraId="753B323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68 769,77</w:t>
            </w:r>
          </w:p>
        </w:tc>
        <w:tc>
          <w:tcPr>
            <w:tcW w:w="851" w:type="dxa"/>
          </w:tcPr>
          <w:p w14:paraId="7B014F9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37112,49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49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5BA8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85848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489A94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06670D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502C9A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6FE1F2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DFEB4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F54D5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489FE6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CF21A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E0190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62C391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9971F9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5A4B85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4056B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E4C83E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86CF67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738A4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2FA58C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92C53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D37029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03109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44275C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4AC55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269B6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C8920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B3E6F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7B1899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0F784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292A5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DA1B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0058581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839132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A05EA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5B868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944D7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1725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00DD1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275577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26B0F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03150C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EF443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BDCA59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AC97B0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E82A2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4AD514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147F8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56CB98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1744D2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22B7E3AA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03A5AD2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5F0741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6 758,44</w:t>
            </w:r>
          </w:p>
        </w:tc>
        <w:tc>
          <w:tcPr>
            <w:tcW w:w="992" w:type="dxa"/>
          </w:tcPr>
          <w:p w14:paraId="74A204F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8E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4A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3933,86</w:t>
            </w:r>
          </w:p>
        </w:tc>
        <w:tc>
          <w:tcPr>
            <w:tcW w:w="567" w:type="dxa"/>
          </w:tcPr>
          <w:p w14:paraId="66A50A4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888E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5CADC6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A9757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BBB55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E7D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C9235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5E200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00127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D27D6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22E95C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5F46B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27A6B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3410C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7468A6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4BDF97A6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5BC991FF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5EF2C38B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44988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709"/>
        <w:gridCol w:w="992"/>
        <w:gridCol w:w="850"/>
        <w:gridCol w:w="993"/>
        <w:gridCol w:w="708"/>
      </w:tblGrid>
      <w:tr w:rsidR="00121F58" w:rsidRPr="00F43231" w14:paraId="33A60300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4C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A59F6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43E13A3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3282225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456D75AC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1348153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4F6193C6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6D6EFBC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55BCF95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4DB79ED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18552BB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41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50B91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FD9051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4B380E3C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C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1C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B7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23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EA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84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1E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AD1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4A6387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D07F9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4BBF90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9B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05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73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1E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1B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4C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1118450B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E6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69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BC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9D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F7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45F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EB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A1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9C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BE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5F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97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B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3B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1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EB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47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35F886A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6B1D74B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443E9" w14:textId="77777777" w:rsidR="00121F58" w:rsidRPr="00927739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мкр.Керва </w:t>
            </w:r>
          </w:p>
          <w:p w14:paraId="787E25F8" w14:textId="77777777" w:rsidR="00121F58" w:rsidRPr="00A27206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т.ч.ПИР)</w:t>
            </w:r>
          </w:p>
        </w:tc>
        <w:tc>
          <w:tcPr>
            <w:tcW w:w="847" w:type="dxa"/>
            <w:vMerge w:val="restart"/>
          </w:tcPr>
          <w:p w14:paraId="1A83A39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47289613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</w:t>
            </w:r>
          </w:p>
          <w:p w14:paraId="7B12412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Керва</w:t>
            </w:r>
          </w:p>
        </w:tc>
        <w:tc>
          <w:tcPr>
            <w:tcW w:w="712" w:type="dxa"/>
            <w:gridSpan w:val="2"/>
            <w:vMerge w:val="restart"/>
          </w:tcPr>
          <w:p w14:paraId="065A3E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4F17AE2F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5A821B9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4C693384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</w:t>
            </w: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EA299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76 500,00</w:t>
            </w:r>
          </w:p>
        </w:tc>
        <w:tc>
          <w:tcPr>
            <w:tcW w:w="709" w:type="dxa"/>
          </w:tcPr>
          <w:p w14:paraId="044B640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B4800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39F1A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F8F46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D3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D1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5E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29 950,0</w:t>
            </w:r>
          </w:p>
        </w:tc>
        <w:tc>
          <w:tcPr>
            <w:tcW w:w="993" w:type="dxa"/>
          </w:tcPr>
          <w:p w14:paraId="09F2251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986DD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900700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A5355F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A15CA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10B83E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1CF8FE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2D075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2291FC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EB5EA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3E8B29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1182D7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94E33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5DD2BD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50E7B64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64498C6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7F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39 195,10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BC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25 217,90</w:t>
            </w:r>
          </w:p>
        </w:tc>
        <w:tc>
          <w:tcPr>
            <w:tcW w:w="993" w:type="dxa"/>
          </w:tcPr>
          <w:p w14:paraId="487F71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C2E58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3518666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0D695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33740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9B7B6C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7EC03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44A693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5B3603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D7DD8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FF7942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7FB5B7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0F16A2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883412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6731E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7F383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0E71B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92E31D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C3B82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205018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6D23EA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41DF09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BA2880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54A15F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63A7E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D1D5E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AC6AF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344BD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2C1CB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A564D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EEE4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36C894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FE540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2EB3E3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BE35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D1DC6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A5DA3B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55F5F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2DA2BD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ABB2E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9FC015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3CC3E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D91E9E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1C836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8EAA9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D7047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79969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E936FF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3BC872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585BCB9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76A5A9B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4C6BFD1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74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63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08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4 732,10</w:t>
            </w:r>
          </w:p>
        </w:tc>
        <w:tc>
          <w:tcPr>
            <w:tcW w:w="993" w:type="dxa"/>
          </w:tcPr>
          <w:p w14:paraId="550ECE3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409B1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21F58" w:rsidRPr="00F43231" w14:paraId="4B1E8CA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6D0DB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057EDC6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6EDA6C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4C8637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53FBC4F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7CC03B9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75BB77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33D72F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613C452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6035A4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4FAC9C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B9DB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88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8E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CB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29 950,0</w:t>
            </w:r>
          </w:p>
        </w:tc>
        <w:tc>
          <w:tcPr>
            <w:tcW w:w="993" w:type="dxa"/>
          </w:tcPr>
          <w:p w14:paraId="6FBAB4E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8BA38B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5BC3010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E061FF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C05C70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4B273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D02E28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2B85AC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57EB3E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8C835D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3C6DF0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F682D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AAFD66C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36C1C58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42C2984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3E59321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7EE362B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F7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39 195,10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8B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25 217,90</w:t>
            </w:r>
          </w:p>
        </w:tc>
        <w:tc>
          <w:tcPr>
            <w:tcW w:w="993" w:type="dxa"/>
          </w:tcPr>
          <w:p w14:paraId="6EAFE5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D0AE3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9163489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F8CC9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723BE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149B3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38928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FE0AB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91E2A0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54015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683F0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9E59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BEAD7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B49883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FB3BB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72E82A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E57B3F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9FB60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B17770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E3DEF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576F3C0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3EA37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B697B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8AADA9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D9082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BDD43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27E9CB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E4FB7E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34F10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361A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5B42DE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7C5199A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81B33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7C4A9A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AC7A3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9D9DCC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5F6E89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C4531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6AC0AE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F71B95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8DFCEA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D073E7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9F47A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2FC2E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F81774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4CADF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F4B3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78FE35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6128F27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10A8443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6B80E7E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B4DD33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03AD1C0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2F1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9B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1F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4 732,10</w:t>
            </w:r>
          </w:p>
        </w:tc>
        <w:tc>
          <w:tcPr>
            <w:tcW w:w="993" w:type="dxa"/>
          </w:tcPr>
          <w:p w14:paraId="49F925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613F50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2AEF0C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2182F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A91A6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6622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4E2BF5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F9244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F2970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9E24E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8BAB9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42B737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557BA06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02C49C8F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4BB6BBF7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55DE68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709"/>
        <w:gridCol w:w="992"/>
        <w:gridCol w:w="850"/>
        <w:gridCol w:w="993"/>
        <w:gridCol w:w="708"/>
      </w:tblGrid>
      <w:tr w:rsidR="00121F58" w:rsidRPr="00F43231" w14:paraId="0453338C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6E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0DFC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4F65D72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10FB77F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1A360A3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631838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490368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3B879F8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5CFF950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5405BE22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7B5BF0D8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E2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E10F1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0BA8B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3214AF05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08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E3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26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94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C4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3A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3B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9263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D7C06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A0EE2B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81BF7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0E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62A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0B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CF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B2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F78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4C32E0B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1A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DB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6D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D1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09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14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DF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37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5C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8D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7D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DF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FC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B5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F2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56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1B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326F5BF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ECA202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169C9" w14:textId="77777777" w:rsidR="00121F58" w:rsidRPr="00A27206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газовой котельной, по адресу: Московская область, Городской округ Шатура, п.Шатурто</w:t>
            </w:r>
            <w:r w:rsidRPr="00172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рф (в т.ч.ПИР)</w:t>
            </w:r>
          </w:p>
        </w:tc>
        <w:tc>
          <w:tcPr>
            <w:tcW w:w="847" w:type="dxa"/>
            <w:vMerge w:val="restart"/>
          </w:tcPr>
          <w:p w14:paraId="4784457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386AEE2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Шатурторф</w:t>
            </w:r>
          </w:p>
        </w:tc>
        <w:tc>
          <w:tcPr>
            <w:tcW w:w="712" w:type="dxa"/>
            <w:gridSpan w:val="2"/>
            <w:vMerge w:val="restart"/>
          </w:tcPr>
          <w:p w14:paraId="79403AC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301B6C29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27113D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5B744B0E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</w:t>
            </w: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02E5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709" w:type="dxa"/>
          </w:tcPr>
          <w:p w14:paraId="45AE28F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566DE3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667538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FB0A7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DE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0F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C9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1 490,00</w:t>
            </w:r>
          </w:p>
        </w:tc>
        <w:tc>
          <w:tcPr>
            <w:tcW w:w="993" w:type="dxa"/>
          </w:tcPr>
          <w:p w14:paraId="52B6EC0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E8A807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CF6588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52769B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410908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A84E0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6A1E8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C5E4DA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8D4DD8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94334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4E3FA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EEC71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FC0F1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80CF30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992" w:type="dxa"/>
          </w:tcPr>
          <w:p w14:paraId="33D316C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709" w:type="dxa"/>
          </w:tcPr>
          <w:p w14:paraId="441E7B1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35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73 094,02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CA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1 254,58</w:t>
            </w:r>
          </w:p>
        </w:tc>
        <w:tc>
          <w:tcPr>
            <w:tcW w:w="993" w:type="dxa"/>
          </w:tcPr>
          <w:p w14:paraId="1817E3C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78A3A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5B8A97B0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1AFB45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CA68A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C24FDF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22F413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9E506F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249D9F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63CED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A6CFD4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23DA4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1CC3C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338EA6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85B3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93221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33D40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FD72CB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CDB7B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B2312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49B280B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EEA223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2E70D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BAAD2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35F0FA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0E8571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C626D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16F2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66976D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7022B8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4D47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4CAD7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B491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E3CEF5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B70B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34EF1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69C619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8596CD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C45E3F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0003D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435D64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0696F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7E587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B9CD10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A0B3D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C38AB7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515F1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5EF16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032603E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77A2DE39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3E34174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13 951,40</w:t>
            </w:r>
          </w:p>
        </w:tc>
        <w:tc>
          <w:tcPr>
            <w:tcW w:w="992" w:type="dxa"/>
          </w:tcPr>
          <w:p w14:paraId="6F6E189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621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CB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13 715,98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40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235,42</w:t>
            </w:r>
          </w:p>
        </w:tc>
        <w:tc>
          <w:tcPr>
            <w:tcW w:w="993" w:type="dxa"/>
          </w:tcPr>
          <w:p w14:paraId="7CFCAD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4AA17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21F58" w:rsidRPr="00F43231" w14:paraId="41A6BC8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7048580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26696D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54B628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6B4DC08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20DEE09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215BD9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5BB1F8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559C08E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E0DC27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50EAD69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37BDB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7510C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E8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EF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DF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1 490,00</w:t>
            </w:r>
          </w:p>
        </w:tc>
        <w:tc>
          <w:tcPr>
            <w:tcW w:w="993" w:type="dxa"/>
          </w:tcPr>
          <w:p w14:paraId="022410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CA283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B0A0C3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49B068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A55EBB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D41A0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9AADB7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AB2BE3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6376D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5FE40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BC3CA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70D2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7438DAE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559F40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596BE56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992" w:type="dxa"/>
          </w:tcPr>
          <w:p w14:paraId="1B4BF80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709" w:type="dxa"/>
          </w:tcPr>
          <w:p w14:paraId="4C77286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EB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73 094,02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E7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1 254,58</w:t>
            </w:r>
          </w:p>
        </w:tc>
        <w:tc>
          <w:tcPr>
            <w:tcW w:w="993" w:type="dxa"/>
          </w:tcPr>
          <w:p w14:paraId="483E85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18B60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5B0477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B84967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88D3B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D2EC46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630A50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33753E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C99DF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61614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8252CC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534DED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85679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88DC1E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5420E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37FB01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93183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A15656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1E06AC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96C958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12A9309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6B24C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128651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5BB5D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006924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72606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8CCC2B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257B5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9E5B3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C2F29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847657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60C5C7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446A6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2B36A4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800223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82D99A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86D92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E8D029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B94579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FB949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24396A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5F718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3636C7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84500C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A3C7DB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DAF5C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74BDC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A06F6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DDE9789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F6849CD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2EE3E7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83AFBF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13 951,40</w:t>
            </w:r>
          </w:p>
        </w:tc>
        <w:tc>
          <w:tcPr>
            <w:tcW w:w="992" w:type="dxa"/>
          </w:tcPr>
          <w:p w14:paraId="09E1D83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F4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83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13 715,98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7B7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235,42</w:t>
            </w:r>
          </w:p>
        </w:tc>
        <w:tc>
          <w:tcPr>
            <w:tcW w:w="993" w:type="dxa"/>
          </w:tcPr>
          <w:p w14:paraId="2B593D0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198703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F1DF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1FC2C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F08B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7EC4A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4A0E0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0935E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66A9F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92BBD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3D553E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FBE418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036A4BE2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FEDC471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7F95E462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6792CA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709"/>
        <w:gridCol w:w="992"/>
        <w:gridCol w:w="850"/>
        <w:gridCol w:w="993"/>
        <w:gridCol w:w="708"/>
      </w:tblGrid>
      <w:tr w:rsidR="00121F58" w:rsidRPr="00F43231" w14:paraId="3C1FB9B7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DB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1B99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07DAD112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70935DF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60883F3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65EF130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1FBAB849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593C84D6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1C0E80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6092FA2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0194D783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F6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51535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0F6EE4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09B565F2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637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39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10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3B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34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BA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92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643E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D970BB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6A96AC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C726BC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59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B9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92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72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5F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DD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6595CC3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5E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A4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0F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ED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12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9A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4E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F2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2F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A2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AF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27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20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FB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23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9A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F6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65D5430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0D48921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92963" w14:textId="77777777" w:rsidR="00121F58" w:rsidRPr="00A27206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Строительство блочно-модульной газовой котельной, по адресу: Московская область, Городской округ </w:t>
            </w:r>
            <w:r w:rsidRPr="009B0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Шатура, ЦУС "Мир" (в т.ч. ПИР и ТП)</w:t>
            </w:r>
          </w:p>
        </w:tc>
        <w:tc>
          <w:tcPr>
            <w:tcW w:w="847" w:type="dxa"/>
            <w:vMerge w:val="restart"/>
          </w:tcPr>
          <w:p w14:paraId="44559B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232EC98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ЦУС «Мир»</w:t>
            </w:r>
          </w:p>
        </w:tc>
        <w:tc>
          <w:tcPr>
            <w:tcW w:w="712" w:type="dxa"/>
            <w:gridSpan w:val="2"/>
            <w:vMerge w:val="restart"/>
          </w:tcPr>
          <w:p w14:paraId="54F5A1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6E3AB4DB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5D392F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75D636C3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</w:t>
            </w: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FFBD7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709" w:type="dxa"/>
          </w:tcPr>
          <w:p w14:paraId="2F155E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1E7368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24057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F20B4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DD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97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FD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49 500,00</w:t>
            </w:r>
          </w:p>
        </w:tc>
        <w:tc>
          <w:tcPr>
            <w:tcW w:w="993" w:type="dxa"/>
          </w:tcPr>
          <w:p w14:paraId="7B968B3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9672A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6927B1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179C3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756A26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1A0BEC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EC3BA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5CC06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F112FC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1621C2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BDF464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F9910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E161E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1933BE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386D6DF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5920C2B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D5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22 734,00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06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41 679,00</w:t>
            </w:r>
          </w:p>
        </w:tc>
        <w:tc>
          <w:tcPr>
            <w:tcW w:w="993" w:type="dxa"/>
          </w:tcPr>
          <w:p w14:paraId="19A5EA7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D2098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3DF158B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C89D96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F673F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6F288D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1786CF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3F9C1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F72268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93D4E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FE750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817E9D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872A5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151D1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CE8BD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0D6701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D97382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D5174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8EA62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2D7DA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2BF5C8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EE53C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B4CC4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B22AE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C7C8E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1636F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EAFF04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EA26B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0B89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DA3DFC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2CBE2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2ABFEF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6209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B1FBC4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B875E8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341BC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BF11B9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BBB12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6A0AC8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24E95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BD651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80C643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E6D3D6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FDAD90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C4348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71F59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A87B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29B878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3AB6784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51AEF723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404BDEC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39AEECD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8F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BC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8F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7 821,00</w:t>
            </w:r>
          </w:p>
        </w:tc>
        <w:tc>
          <w:tcPr>
            <w:tcW w:w="993" w:type="dxa"/>
          </w:tcPr>
          <w:p w14:paraId="575A4B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E0CA84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21F58" w:rsidRPr="00F43231" w14:paraId="5239B8C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5D0746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7B24C0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4BF3010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447A36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1F8B284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3895AF1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616C04F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080837C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3E4F92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0DB112A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4525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78127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1C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A0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03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49 500,00</w:t>
            </w:r>
          </w:p>
        </w:tc>
        <w:tc>
          <w:tcPr>
            <w:tcW w:w="993" w:type="dxa"/>
          </w:tcPr>
          <w:p w14:paraId="0C02B40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EC1F7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49BA89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B72F9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4D9538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065265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37CFD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D2150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21287F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BF7017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FF4FC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6A445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059982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2CDF0E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042FE19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3BEE206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395D818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DA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22 734,00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30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41 679,00</w:t>
            </w:r>
          </w:p>
        </w:tc>
        <w:tc>
          <w:tcPr>
            <w:tcW w:w="993" w:type="dxa"/>
          </w:tcPr>
          <w:p w14:paraId="5812C1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28CF4E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42AA5D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29F99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FE0D0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EA1CEB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084F80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82B4C4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01A1A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47E6B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0F711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168AE9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FF31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40C50A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7FAB3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7D8BA9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7C247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590376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8AB725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44F603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31521E9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32952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34CA6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E9764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105C17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4DBC5C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E3F2B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8645DA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69C3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D6FC5A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3FF14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7BC4407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EAB80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1A2BC6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B23CAA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721A0A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01D5E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1B54B4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AB7ADC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CC28F9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F0B19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7EB9F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541B44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4ADD99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C8243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C5F0CC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79AE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817AD7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F66D8FE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79F608B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084766E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6444EF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759539E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89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8F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7 821,00</w:t>
            </w:r>
          </w:p>
        </w:tc>
        <w:tc>
          <w:tcPr>
            <w:tcW w:w="993" w:type="dxa"/>
          </w:tcPr>
          <w:p w14:paraId="1110B1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865213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31FC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37301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CECE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5907C6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C170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5D9C6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44E78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72883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E0C14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64BBEE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7D8A773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440B9BEB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02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C696FCC" w14:textId="77777777" w:rsidR="00121F58" w:rsidRPr="00C8738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3F2AE64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850"/>
        <w:gridCol w:w="992"/>
        <w:gridCol w:w="851"/>
        <w:gridCol w:w="854"/>
        <w:gridCol w:w="850"/>
      </w:tblGrid>
      <w:tr w:rsidR="00121F58" w:rsidRPr="001F7D79" w14:paraId="3F1CDE12" w14:textId="77777777" w:rsidTr="00461B9B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FE88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E976D4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3C809189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2B5C0B8A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05336DA6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1023BD8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6DBE8C55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421A81EE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DF7546A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646E2EE3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7209A622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73A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800619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76A17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1F7D79" w14:paraId="6646FEFA" w14:textId="77777777" w:rsidTr="00461B9B">
        <w:trPr>
          <w:trHeight w:val="300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6D7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44A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11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98B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71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CAC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89D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0FD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16167D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0DABBC4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2621B4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5A8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B1B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05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443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C4D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74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20A851B6" w14:textId="77777777" w:rsidTr="00461B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FA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38C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F72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D3B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1F3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84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128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8E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4A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D9D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CD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2E0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95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51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555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DA4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54E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1F7D79" w14:paraId="294EB5B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7453693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E77541" w14:textId="77777777" w:rsidR="00121F58" w:rsidRDefault="00B76CF6" w:rsidP="00B76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Наружные сети </w:t>
            </w:r>
            <w:r w:rsidR="00121F58"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водоснабжения, водоотведения и теплоснабжения г.о. Шатура </w:t>
            </w:r>
          </w:p>
          <w:p w14:paraId="3EF7E664" w14:textId="6E9BC2EB" w:rsidR="00991DE7" w:rsidRPr="001F7D79" w:rsidRDefault="00991DE7" w:rsidP="00B76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 в т.ч. ПИР)</w:t>
            </w:r>
          </w:p>
        </w:tc>
        <w:tc>
          <w:tcPr>
            <w:tcW w:w="847" w:type="dxa"/>
            <w:vMerge w:val="restart"/>
          </w:tcPr>
          <w:p w14:paraId="474E5B2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240CA6D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Г.Рошаль</w:t>
            </w:r>
          </w:p>
        </w:tc>
        <w:tc>
          <w:tcPr>
            <w:tcW w:w="712" w:type="dxa"/>
            <w:gridSpan w:val="2"/>
            <w:vMerge w:val="restart"/>
          </w:tcPr>
          <w:p w14:paraId="14684EC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00A2301D" w14:textId="259662FF" w:rsidR="00121F58" w:rsidRPr="001F7D79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850" w:type="dxa"/>
            <w:vMerge w:val="restart"/>
          </w:tcPr>
          <w:p w14:paraId="691C6E86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30.11.2025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8E80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709" w:type="dxa"/>
          </w:tcPr>
          <w:p w14:paraId="707AB95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266761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F58B40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FE53F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CC7" w14:textId="6D0B309B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40921,21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B2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64 632,95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866" w14:textId="0D2A5B91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30 849,82</w:t>
            </w:r>
          </w:p>
        </w:tc>
        <w:tc>
          <w:tcPr>
            <w:tcW w:w="854" w:type="dxa"/>
          </w:tcPr>
          <w:p w14:paraId="6B171A7B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05FE12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0EC9214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B9D3D9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A51829B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40C5497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8160E5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131895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6D63D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9C9F5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99257E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4033A8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0A888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1255ED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992" w:type="dxa"/>
          </w:tcPr>
          <w:p w14:paraId="71B535B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A8F" w14:textId="1A65818B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38 465,93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FA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60 754,97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1F7" w14:textId="5DB4C3F3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28998,84</w:t>
            </w:r>
          </w:p>
        </w:tc>
        <w:tc>
          <w:tcPr>
            <w:tcW w:w="854" w:type="dxa"/>
          </w:tcPr>
          <w:p w14:paraId="3E8031F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708FC6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1F7D79" w14:paraId="12D68B6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550DF99B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42D893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1F6285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B76B39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3D4E98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106817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2761818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870D1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30ED47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AF8FB1E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CC6A8B5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C430D6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367218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67E3FD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462ED8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023E004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F9E315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5BC94FD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BAEC7E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B36FE4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7C6713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2F323D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4B425B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E1883B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D8235B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544BD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7EEF33E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4F64D77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3806B40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436778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893FB8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24B47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2C3E4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1B5F0098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6A67AF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52D89B8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5507F431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D2FF1E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35F757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02B4F6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892A43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CB3DFB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B99B58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D71F91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1E2D7B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67B543D" w14:textId="77777777" w:rsidR="00121F58" w:rsidRPr="001F7D79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45B754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23AE61A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992" w:type="dxa"/>
          </w:tcPr>
          <w:p w14:paraId="73E54D75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8321" w14:textId="1560A695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C1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0A7" w14:textId="294EF65A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1850,98</w:t>
            </w:r>
          </w:p>
        </w:tc>
        <w:tc>
          <w:tcPr>
            <w:tcW w:w="854" w:type="dxa"/>
          </w:tcPr>
          <w:p w14:paraId="7D27F3C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0BFA2E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BD133C" w:rsidRPr="001F7D79" w14:paraId="5BED4E2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5AD38BA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00A20D9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63EF437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6CFC63F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29937BA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19FAB03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4147414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65A091C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C04FCE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4666BE3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9C732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FADFA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224B" w14:textId="6E8BCA60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40921,21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787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64 632,95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F65" w14:textId="075D5ED2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30 849,82</w:t>
            </w:r>
          </w:p>
        </w:tc>
        <w:tc>
          <w:tcPr>
            <w:tcW w:w="854" w:type="dxa"/>
          </w:tcPr>
          <w:p w14:paraId="26431F3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811BF8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5775B25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39DBD2F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138E1F6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E4175D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053241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09C051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C7BCD2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47AE2F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9619FE8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140451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A7A44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6F56FE1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775F2D5E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992" w:type="dxa"/>
          </w:tcPr>
          <w:p w14:paraId="195C6E28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384" w14:textId="532FEBC6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38 465,93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E28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60 754,97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F01" w14:textId="619D1A41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28998,84</w:t>
            </w:r>
          </w:p>
        </w:tc>
        <w:tc>
          <w:tcPr>
            <w:tcW w:w="854" w:type="dxa"/>
          </w:tcPr>
          <w:p w14:paraId="2717478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320AC1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2B10876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5948576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74CE38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BC284B7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06A614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C22EA4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82D84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0AFC28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C6B1B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E9CE9A3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4BBF918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A4FD05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F812B7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1F2B50B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185A8A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C561734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1DC51323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C7BF91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2168CD5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342676C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2A737F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419B9E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9FD598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75FCFD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1B4DEA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2CF1A1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29BC2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222FF8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B29B96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607C1C1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2A0D11F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E835B18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4A7079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C9BA1B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1FF58A1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9BF0D2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7AE3822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C9953B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12DBBFF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291ECA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3313D73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30F631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059E63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E28D6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584B37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4A54C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A3EB75" w14:textId="77777777" w:rsidR="00BD133C" w:rsidRPr="001F7D79" w:rsidRDefault="00BD133C" w:rsidP="00B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408C96B6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  <w:p w14:paraId="6C7E883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D3CF72E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992" w:type="dxa"/>
          </w:tcPr>
          <w:p w14:paraId="36E37EF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E95" w14:textId="66A7FEB0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DB5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1F4" w14:textId="663AFDD9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1850,98</w:t>
            </w:r>
          </w:p>
        </w:tc>
        <w:tc>
          <w:tcPr>
            <w:tcW w:w="854" w:type="dxa"/>
          </w:tcPr>
          <w:p w14:paraId="034ED86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2CFD9CF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04627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119EA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BD47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62A46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49248E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C5D6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696349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12BA05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7704C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FEC0D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382E9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609C85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7.4.4.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ечень мероприятий Подпрограммы 4 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Обращение с отходами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2A61543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1276"/>
        <w:gridCol w:w="1701"/>
        <w:gridCol w:w="1134"/>
        <w:gridCol w:w="850"/>
        <w:gridCol w:w="540"/>
        <w:gridCol w:w="570"/>
        <w:gridCol w:w="630"/>
        <w:gridCol w:w="695"/>
        <w:gridCol w:w="7"/>
        <w:gridCol w:w="1269"/>
        <w:gridCol w:w="7"/>
        <w:gridCol w:w="1244"/>
        <w:gridCol w:w="1159"/>
        <w:gridCol w:w="7"/>
        <w:gridCol w:w="818"/>
        <w:gridCol w:w="1134"/>
      </w:tblGrid>
      <w:tr w:rsidR="00121F58" w:rsidRPr="00C87388" w14:paraId="22B67A9D" w14:textId="77777777" w:rsidTr="00461B9B">
        <w:trPr>
          <w:trHeight w:val="855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6B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7FC612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A1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CB8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1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DB85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14:paraId="72E4DCE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6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D64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121F58" w:rsidRPr="00C87388" w14:paraId="48AD0111" w14:textId="77777777" w:rsidTr="00461B9B">
        <w:trPr>
          <w:trHeight w:val="344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14:paraId="4D8A96D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9FD6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0BABA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8E2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39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4F5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65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88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AE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23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406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CCF0A72" w14:textId="77777777" w:rsidTr="00461B9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CBD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72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E1C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29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68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6A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5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D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B6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DB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A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F58" w:rsidRPr="00C87388" w14:paraId="5C9E67A7" w14:textId="77777777" w:rsidTr="00461B9B">
        <w:trPr>
          <w:trHeight w:val="33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4DD06AD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E9EA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1338640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1177969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производственных мощностей в отрасли обращения с отходами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7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6121D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77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0175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596BB81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4F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186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C8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BB3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12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4C567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121F58" w:rsidRPr="00C87388" w14:paraId="3DFFD580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3FB49A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AF2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FF78A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01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39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BD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3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DA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A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A3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B55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3267EAE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AAE58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0BCD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AA135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57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632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C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1F9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28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AD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71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3E3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845B17D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6D6AE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D2A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E3913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77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79AA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15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BB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6A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6C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ADCC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A3B8B17" w14:textId="77777777" w:rsidTr="00461B9B">
        <w:trPr>
          <w:trHeight w:val="330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B6DC6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D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DA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70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62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7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94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81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6A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CA4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76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359BF65" w14:textId="77777777" w:rsidTr="00461B9B">
        <w:trPr>
          <w:trHeight w:val="33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5953DA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45454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.01.</w:t>
            </w:r>
          </w:p>
          <w:p w14:paraId="3853CCB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Hlk11779699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объектов инженерной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инфраструктуры для комплексов по переработке и размещению отходов (КПО) на территории </w:t>
            </w:r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образований 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E17D2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2A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A5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01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71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75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4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C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ABB2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121F58" w:rsidRPr="00C87388" w14:paraId="00BC677B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51080C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9FC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D17DF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D5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C8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B8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4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45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9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34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216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B6DF63F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6DA869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3AF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074C2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3FC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CF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F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B1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43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CA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91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BDA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E95908B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648C991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8F44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1FE5C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CD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B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DD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0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FE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0B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A9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F791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8EB7122" w14:textId="77777777" w:rsidTr="00461B9B">
        <w:trPr>
          <w:trHeight w:val="511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D703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15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584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24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</w:p>
          <w:p w14:paraId="3A6CCE3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9B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A1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0D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57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9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2A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C0D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245CADF" w14:textId="77777777" w:rsidTr="00461B9B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029A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BA34C" w14:textId="77777777" w:rsidR="00121F58" w:rsidRPr="002E081C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1C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производственных мощностей в отрасли</w:t>
            </w:r>
          </w:p>
          <w:p w14:paraId="2C245F2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81C">
              <w:rPr>
                <w:rFonts w:ascii="Times New Roman" w:hAnsi="Times New Roman" w:cs="Times New Roman"/>
                <w:sz w:val="24"/>
                <w:szCs w:val="24"/>
              </w:rPr>
              <w:t>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63D62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C693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D604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62B8C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7FE0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AB9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961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1A2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9A1D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1794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0BC4C10" w14:textId="77777777" w:rsidTr="00461B9B">
        <w:trPr>
          <w:trHeight w:val="284"/>
        </w:trPr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1A8484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C06D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3092C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6FC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E17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0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BD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6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15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0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5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B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0D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3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E0FFA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FFCC3ED" w14:textId="77777777" w:rsidTr="00461B9B">
        <w:trPr>
          <w:trHeight w:val="28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2BEC3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0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71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CC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59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D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9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6C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AB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87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64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A0D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86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9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F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EF5421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F6961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E91A3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9FA7B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F1FB5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44D722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FDFD9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F6FD6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630C16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D39B62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FCE4F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E84346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69BE1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ADE37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FB98F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28A5B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6ADAE4" w14:textId="77777777" w:rsidR="00121F58" w:rsidRDefault="00121F58" w:rsidP="00121F5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121F58" w:rsidSect="00CA6FA5">
          <w:type w:val="continuous"/>
          <w:pgSz w:w="16838" w:h="11906" w:orient="landscape"/>
          <w:pgMar w:top="1134" w:right="850" w:bottom="1134" w:left="1701" w:header="283" w:footer="113" w:gutter="0"/>
          <w:cols w:space="708"/>
          <w:docGrid w:linePitch="360"/>
        </w:sectPr>
      </w:pPr>
    </w:p>
    <w:p w14:paraId="6E5C1C4A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9" w:name="_Hlk117796134"/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ечень мероприятий Подпрограммы 5</w:t>
      </w:r>
    </w:p>
    <w:bookmarkEnd w:id="19"/>
    <w:p w14:paraId="5EB63D5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14:paraId="105B1EC6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257"/>
        <w:gridCol w:w="1271"/>
        <w:gridCol w:w="1700"/>
        <w:gridCol w:w="1134"/>
        <w:gridCol w:w="837"/>
        <w:gridCol w:w="34"/>
        <w:gridCol w:w="16"/>
        <w:gridCol w:w="17"/>
        <w:gridCol w:w="17"/>
        <w:gridCol w:w="17"/>
        <w:gridCol w:w="54"/>
        <w:gridCol w:w="13"/>
        <w:gridCol w:w="90"/>
        <w:gridCol w:w="328"/>
        <w:gridCol w:w="51"/>
        <w:gridCol w:w="50"/>
        <w:gridCol w:w="37"/>
        <w:gridCol w:w="13"/>
        <w:gridCol w:w="33"/>
        <w:gridCol w:w="21"/>
        <w:gridCol w:w="30"/>
        <w:gridCol w:w="6"/>
        <w:gridCol w:w="413"/>
        <w:gridCol w:w="22"/>
        <w:gridCol w:w="15"/>
        <w:gridCol w:w="14"/>
        <w:gridCol w:w="23"/>
        <w:gridCol w:w="10"/>
        <w:gridCol w:w="53"/>
        <w:gridCol w:w="29"/>
        <w:gridCol w:w="442"/>
        <w:gridCol w:w="12"/>
        <w:gridCol w:w="23"/>
        <w:gridCol w:w="44"/>
        <w:gridCol w:w="32"/>
        <w:gridCol w:w="715"/>
        <w:gridCol w:w="1276"/>
        <w:gridCol w:w="1155"/>
        <w:gridCol w:w="1280"/>
        <w:gridCol w:w="825"/>
        <w:gridCol w:w="912"/>
      </w:tblGrid>
      <w:tr w:rsidR="00121F58" w:rsidRPr="00C87388" w14:paraId="1EF61451" w14:textId="77777777" w:rsidTr="00461B9B">
        <w:trPr>
          <w:trHeight w:val="855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D5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0" w:name="_Hlk117796092"/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5E06F3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C6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C75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2F5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9F57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14:paraId="0619C0C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804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1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EEE3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121F58" w:rsidRPr="00C87388" w14:paraId="3A43FD0D" w14:textId="77777777" w:rsidTr="00461B9B">
        <w:trPr>
          <w:trHeight w:val="1685"/>
        </w:trPr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14:paraId="61763AD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B6A8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F16CA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2B0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9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71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A7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67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4DC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9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8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C47BEAB" w14:textId="77777777" w:rsidTr="00461B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C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31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E38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2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87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C5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E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F3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B5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C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699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F58" w:rsidRPr="00C87388" w14:paraId="69003127" w14:textId="77777777" w:rsidTr="00461B9B">
        <w:trPr>
          <w:trHeight w:val="33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776A920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7092D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01: </w:t>
            </w:r>
          </w:p>
          <w:p w14:paraId="4FBF52B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муниципаль</w:t>
            </w:r>
          </w:p>
          <w:p w14:paraId="79D64C2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 Московской области 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D33EA5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07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C03B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0DD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33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E2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3BE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8E0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E1517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73B8D1E8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76A91F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E80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04B65C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89F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4A5A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13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6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C1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F8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C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F3F3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D81F823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459A2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EAD7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71122F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AA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AE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26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E9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4E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1A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B9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9A7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682EF3B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E192AF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0F2F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1C57C9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F2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FBF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96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A8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1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A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25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3EB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E01C303" w14:textId="77777777" w:rsidTr="00461B9B">
        <w:trPr>
          <w:trHeight w:val="330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20746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E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50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15F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9F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8D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2E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8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2C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76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BB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EC6138B" w14:textId="77777777" w:rsidTr="00461B9B">
        <w:trPr>
          <w:trHeight w:val="33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4A3362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60B3B4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14:paraId="3CDAFC2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(модернизация)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ИТП с установкой теплообменника отопления и аппаратуры управления отоплением</w:t>
            </w:r>
          </w:p>
          <w:p w14:paraId="3809008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C65D4A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29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B500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63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DF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7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DF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ED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14DE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ляющие многоквартирными домами</w:t>
            </w:r>
          </w:p>
        </w:tc>
      </w:tr>
      <w:tr w:rsidR="00121F58" w:rsidRPr="00C87388" w14:paraId="53728A46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FE8B50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BF5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093B02E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FD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516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9C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4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23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DE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83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F418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3885FB9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C2F875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8856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2D378A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7E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F0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29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BF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C5C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6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C6B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F5CC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596F990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1CCEC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E038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1FAFAD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99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7515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70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16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8E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BC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C7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CAB5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BD12562" w14:textId="77777777" w:rsidTr="00461B9B">
        <w:trPr>
          <w:trHeight w:val="511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F0B6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DC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48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AB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21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2A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50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F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59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1C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789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bookmarkEnd w:id="20"/>
      <w:tr w:rsidR="00121F58" w:rsidRPr="00C87388" w14:paraId="3F1B708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193EE3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7C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3306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56E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23DA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405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48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32BF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9D2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6E48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A5DE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1ED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8ECDD73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AB92D0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7B7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ABC8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0672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14B2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1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5C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48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4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B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42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9D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3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BF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6224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0CB5C3E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F8435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42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CB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AE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56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356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D75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0BF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E8C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5C9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C7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014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17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D7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68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676CD3B" w14:textId="77777777" w:rsidTr="00461B9B">
        <w:trPr>
          <w:trHeight w:val="284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749E92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2ADF8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01.02.</w:t>
            </w:r>
          </w:p>
          <w:p w14:paraId="1EB8BA0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FC50AC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D7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BE1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9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61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9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84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805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C75E3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75BD9F11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6AC3B6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0D3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B6E24C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D6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5A3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9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C7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E8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A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1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FB20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4EEC548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68C37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A56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AE6C4F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4C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271C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ED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E2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2B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BA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9B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1C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36B9057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7132B6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FC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4157A1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2A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97C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50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16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C12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AA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0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D93C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26B2802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08D18E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BD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E1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50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C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86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B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57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95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29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0D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F7AF155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3EAA7E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D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ACD97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F0A6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E4A3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2CA9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6B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F000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06B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8E35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76D4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83EB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9F5A352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A8937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5D93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C0D5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9B41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E307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C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E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2B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B4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0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D2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08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6B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37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A2B2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D09A6DE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87774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2C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48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63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24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E23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0A0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5E88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165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813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D7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7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DB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B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7E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5FCB787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53689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04FCE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01.03.</w:t>
            </w:r>
          </w:p>
          <w:p w14:paraId="306281B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 стояков системы отопления</w:t>
            </w:r>
          </w:p>
          <w:p w14:paraId="4E16B77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A6C8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999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8286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6A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C9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CF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CC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3F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9C37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3498B3F5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B195C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C1AD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AF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40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C9E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5F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C2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84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5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64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B0F5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1ECD8C3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13C83A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4CDE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CF8E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AC4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3E1DFC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</w:t>
            </w:r>
          </w:p>
          <w:p w14:paraId="5B52DA2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772C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5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BA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D4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3C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B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9C30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59DE7A2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644812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BF74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5D6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76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51070A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DC2C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0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52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15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BB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8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A709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BA84C12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5CC141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8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BC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48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E5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9D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C6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90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0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86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98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9263F68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27B36B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A5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49EE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08F02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B151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434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7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80B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CB9B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CF91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CEB3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904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472B3D4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B5B5F5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6198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FF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2BD11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107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B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6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A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8F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2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29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A4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41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6A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AA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D04186E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69A07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D8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CB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248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7E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BC8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BF1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928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012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288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3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DC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2B8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29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C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E9ED749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2A15E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6B540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01.04.</w:t>
            </w:r>
          </w:p>
          <w:p w14:paraId="6EB447E4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светильников внутреннего освещения на светодиодные</w:t>
            </w:r>
          </w:p>
          <w:p w14:paraId="1536E865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3A3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8E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AEB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64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E0F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59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7F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D9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C6C9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1EB9F8CD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EB6041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75711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425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99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85FF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6CB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3DC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BC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F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92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8B73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5A295D8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F8A83F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4D2F3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8DA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75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0CD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0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A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D6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8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4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762B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B8C05EB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95B3C0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A0FF0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243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2D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E0FE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6B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4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4F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C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A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261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74A7DAB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5CBF10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9C2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D9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89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3F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00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B86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7A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16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1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9F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97CE71B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FC3EF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437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3F66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14B33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EC5A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2A27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8B8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24F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1C6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D4FA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537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1B29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C6333FC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7BABC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3C482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7C6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F58B4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AD0B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E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F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A8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0C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2C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C4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DA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3C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73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66088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C3A5F87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CE22C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E5A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5E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547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D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BA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2AC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35,7</w:t>
            </w:r>
          </w:p>
        </w:tc>
        <w:tc>
          <w:tcPr>
            <w:tcW w:w="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72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06E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35,7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72E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19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A0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7E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90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AC32A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BFB0348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6FA78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FBE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01.05.</w:t>
            </w:r>
          </w:p>
          <w:p w14:paraId="19AF1A78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автоматизированной системы регулирования освещением, датчиков движения и освещенности</w:t>
            </w:r>
          </w:p>
          <w:p w14:paraId="6D973D64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B1053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28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5D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28D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5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D6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6D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0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5E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2315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1D04844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7B9E1F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E10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1318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07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C38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4D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79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8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75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54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968C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075F4BEC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153CC2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94D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0AF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78B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487B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70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B8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E2D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70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A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48F0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3A381FF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DF04A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831E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DF5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CF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68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2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0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B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E0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4C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2D21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F4E262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2BED6D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A0D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8B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91B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3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93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A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FA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73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81A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0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069D5071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41B1E1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D99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22D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CC15D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30B1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3A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0F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234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F4C6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ED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39EE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3EE6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34FA5B4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C23B7E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AD67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02B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4BED5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9F2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315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2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7D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E4F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23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48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4D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DA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D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A3C88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7CAF560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949DA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FB4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8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07B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BC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E9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2DE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A9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17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4F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3B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61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E1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0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1D29C8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2B3C805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344F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86948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01.06.</w:t>
            </w:r>
          </w:p>
          <w:p w14:paraId="007BA94E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теплозащиты наружных стен, утепление кровли и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чердачных помещений</w:t>
            </w:r>
          </w:p>
          <w:p w14:paraId="231AC705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1BF5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99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F28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6C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F6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58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4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E6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5BC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управляющие </w:t>
            </w:r>
          </w:p>
          <w:p w14:paraId="4987DA9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952B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6B5A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многоквартирными домами</w:t>
            </w:r>
          </w:p>
        </w:tc>
      </w:tr>
      <w:tr w:rsidR="00121F58" w:rsidRPr="00C87388" w14:paraId="0CA1DDF0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60D476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9F1BF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F3BFB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37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484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D5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D8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B4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D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45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7764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6BADDC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8CBE6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B68F0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AD5666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AA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4B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3D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7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63C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CE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D9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2275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5A29B8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9DB4AE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636F3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106BB6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D6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62F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D5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9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4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6D5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C2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33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AE7E03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A35C30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88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47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08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6D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0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D7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94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8C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B9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27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9904BD6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C91EF8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F64C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8A80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346B9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8CFEC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BEE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D29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3A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7A04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D4F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BAE1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16AF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71EFFA3E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FBA11A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332DE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033F4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F24FE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DF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51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D5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B7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98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CF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3C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3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A09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63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2D61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AA0C7C2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E601F4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C98EB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AA35D1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C04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34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F63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BE92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63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774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35,7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7D9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6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90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D9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DF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2FE8E2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76DDDEB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C49E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BD006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01.07.</w:t>
            </w:r>
          </w:p>
          <w:p w14:paraId="6C785D5B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насосного оборудования и электроустановок с частотно-регулируемым приводом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4A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92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2C18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F8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28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76A49E8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83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CB284A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81E7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21D5714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31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C0A2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2828E2CD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76E3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C18C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4CEB01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4C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14E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9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0C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8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C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42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C215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A8D5F9C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893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B074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766252D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A4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C735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AD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3E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F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D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38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22FB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E4A6260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9E5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F73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45E1AF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B76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2727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C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2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83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D6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A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749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0AF1080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D8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394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72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9B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D2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A2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D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74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F5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9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4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58D4405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8DF8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6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F59AF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80C3" w14:textId="77777777" w:rsidR="00121F5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8B225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38A4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784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E7EC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C21D3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745E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F1663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A9E7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7E88F36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74E1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C36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4091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EE119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91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A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E9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1B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DD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A9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2C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3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D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00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3985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F188F24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E4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47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E4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D9B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3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57F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8A3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45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04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6E81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9E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D5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2D5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A8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3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67DAE32" w14:textId="77777777" w:rsidTr="00461B9B"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38268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2B00B5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01.08.</w:t>
            </w:r>
          </w:p>
          <w:p w14:paraId="69C6D64D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трубопроводов и арматуры системы ГВС</w:t>
            </w:r>
          </w:p>
          <w:p w14:paraId="0C182ACF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62EF6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8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B464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C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6C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4D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9D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2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417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6AEE91E5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090B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C096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7D0ACB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0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14:paraId="14BBCDA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DFA7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C1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B1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E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47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D6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0B1B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694A6AF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FFBE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05E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450F48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8A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A7F6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B35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C5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8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2A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AF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D543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91C90FB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B663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E8E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751FC41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FA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653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6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5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C2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B2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3D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1DB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14801F6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2BA0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93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F9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B8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3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7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45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C0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4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8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0F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958D874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00DF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1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муниципальной 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6369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807CF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004D5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E4D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4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00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1A6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AF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CDF6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4839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03EF612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48E2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DD72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4492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7AC9C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9E6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65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1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93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2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CB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EB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07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B3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F9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9D36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58659C7" w14:textId="77777777" w:rsidTr="00461B9B"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5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9C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7D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581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1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AF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29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F1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D62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E4A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4B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B0B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2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B2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CB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0E27C34" w14:textId="77777777" w:rsidTr="00461B9B">
        <w:trPr>
          <w:trHeight w:val="284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F0D3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A2935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01.09.</w:t>
            </w:r>
          </w:p>
          <w:p w14:paraId="6CAB9B69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аэраторов с регулятором расхода воды</w:t>
            </w:r>
          </w:p>
          <w:p w14:paraId="0E75FE17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FA15E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3D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D5C3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9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EB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E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3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70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3229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57ECBC87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3BB1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75C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606E73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33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ED4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73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FD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93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2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B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A939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D5CFDA5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7B7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301D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7FB4F8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80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1FD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6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52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9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CC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FC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6FAB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060F73F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81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3EE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1753D0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8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круга Шатура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EA63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14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1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F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B7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44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384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73B4629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9F9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79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DF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6C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1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AA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E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74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B8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0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BB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8A160E5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F67B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2A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и выше (А, B, C, D),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E01E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B1D8F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9C45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E7C8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3A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E1DE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625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3358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F25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4282D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1A1555E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F0A4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A44D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FB4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390BB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E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E5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A7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BD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7A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A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F0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6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A5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CE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E2DD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C7B051C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CE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E3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1D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247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14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A1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1A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55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3FF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35,7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BDD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90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0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18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92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65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50E03B0" w14:textId="77777777" w:rsidTr="00461B9B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DD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58CBB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01.10.</w:t>
            </w:r>
          </w:p>
          <w:p w14:paraId="0CD49A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замена, поверка приборов учета энергетических ресурсов на объектах бюджетной сферы</w:t>
            </w:r>
          </w:p>
          <w:p w14:paraId="5332664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AC51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7F85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E2A0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F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6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E1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B106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A0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246A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7755A97C" w14:textId="77777777" w:rsidTr="00461B9B">
        <w:trPr>
          <w:trHeight w:val="25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02A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367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6FF485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F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8C65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53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C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B9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86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1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6090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A3B60FD" w14:textId="77777777" w:rsidTr="00461B9B">
        <w:trPr>
          <w:trHeight w:val="24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3E6C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8DCA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9C49D6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40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4F13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5F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33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4C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02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0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160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B0D6513" w14:textId="77777777" w:rsidTr="00461B9B">
        <w:trPr>
          <w:trHeight w:val="16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49E5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D7B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9D0168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FC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3ABE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C7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B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96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28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679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A5AE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CFD2833" w14:textId="77777777" w:rsidTr="00461B9B">
        <w:trPr>
          <w:trHeight w:val="10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B3CA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5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82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47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8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6B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52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42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C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84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09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AB1499C" w14:textId="77777777" w:rsidTr="00461B9B">
        <w:trPr>
          <w:trHeight w:val="10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BF5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0EF28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органов </w:t>
            </w:r>
          </w:p>
          <w:p w14:paraId="377B1EF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и муниципальных учреждений, оснащенных приборами учета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бляемых энергетических ресурсов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F3E8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D6F65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746B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B5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978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F11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B8F0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08D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C0A9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EADD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1653150" w14:textId="77777777" w:rsidTr="00461B9B">
        <w:trPr>
          <w:trHeight w:val="10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BA6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95F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812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035F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8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F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18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61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38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5A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84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EF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92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63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2C4D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DF8801E" w14:textId="77777777" w:rsidTr="00461B9B">
        <w:trPr>
          <w:trHeight w:val="10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40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D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CB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0EF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837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42A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829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408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09F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E92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5B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C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8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9C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37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A944FB1" w14:textId="77777777" w:rsidTr="00461B9B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7D11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698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02:</w:t>
            </w:r>
          </w:p>
          <w:p w14:paraId="64C6116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энергоресурсов в жилищном фонде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  <w:p w14:paraId="1D972A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A7C5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F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D32F4" w14:textId="77777777" w:rsidR="00121F58" w:rsidRPr="00B9613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1C1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FBE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87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0B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74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2CF3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многоквартирными домами</w:t>
            </w:r>
          </w:p>
        </w:tc>
      </w:tr>
      <w:tr w:rsidR="00121F58" w:rsidRPr="00C87388" w14:paraId="62C2F18F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03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F38A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7EFD1E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912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6E56" w14:textId="77777777" w:rsidR="00121F58" w:rsidRPr="00B9613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0CA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6A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B5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81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A5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FFF5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0748945E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9F6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161A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3AB691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D5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AA93B" w14:textId="77777777" w:rsidR="00121F58" w:rsidRPr="00B9613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6E1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34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7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160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83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7A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0CD3ABED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0945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8B92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0BE419A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1F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F0589" w14:textId="77777777" w:rsidR="00121F58" w:rsidRPr="00B9613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7B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A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6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FD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EA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6BE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D4C512B" w14:textId="77777777" w:rsidTr="00461B9B">
        <w:trPr>
          <w:trHeight w:val="506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90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E7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F1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FC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BE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C1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0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1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57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0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D680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5C3A0C0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2D82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1D5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02.01.</w:t>
            </w:r>
          </w:p>
          <w:p w14:paraId="5CD9774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замена, поверка общедомовых приборов учета энергетических ресурсов в многоквартир</w:t>
            </w:r>
          </w:p>
          <w:p w14:paraId="1DC18B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домах</w:t>
            </w:r>
          </w:p>
          <w:p w14:paraId="25183E1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3EFA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6D1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3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A0B1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36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06D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FB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6E8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F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BD26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управление, содержание и ремонт жилищного фонда</w:t>
            </w:r>
          </w:p>
        </w:tc>
      </w:tr>
      <w:tr w:rsidR="00121F58" w:rsidRPr="00C87388" w14:paraId="4FF7D35A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A90D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63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9A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30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383B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24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D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7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8C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8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83D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363C18C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4146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B0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B2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4F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F6BF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F9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0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2F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84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9D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86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7299945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4FE8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B9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4B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E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C82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C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D3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FC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75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6A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F81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87D77D8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DBD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11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9F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48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B83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05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92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BE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E1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E4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DC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8C28F18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B5DC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4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Бережливый учет - оснащенность многоквартирных домов общедомовыми приборами </w:t>
            </w:r>
          </w:p>
          <w:p w14:paraId="1053B24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B49F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0C84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90B6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0EA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6F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A512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74DC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0CA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80B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AB08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CAD96A2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86F1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A003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654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B92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94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F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6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C5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B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3E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74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55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0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7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F654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DCAEF26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9B0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44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E3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32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B1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C7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FF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7B2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DA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5CF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B2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5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F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35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4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DDCFAD3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54E88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14:paraId="46E2AD6B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3BEF0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0A13A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6161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9A57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Pr="00397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02.02.</w:t>
            </w:r>
          </w:p>
          <w:p w14:paraId="6F82C15C" w14:textId="77777777" w:rsidR="00121F58" w:rsidRPr="003976B6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автоматизированных систем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газовой безопасностью </w:t>
            </w:r>
            <w:r w:rsidRPr="003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жилых помещениях (квартирах) многоквартирных домов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EAC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2D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4403B" w14:textId="77777777" w:rsidR="00121F58" w:rsidRPr="00B9613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BA8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D0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5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C4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F7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DF1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</w:t>
            </w:r>
            <w:r w:rsidRPr="008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121F58" w:rsidRPr="00C87388" w14:paraId="74850F98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F321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07F9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05AC377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DF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68F4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02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C3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6C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B9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13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B1A8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5DE9FEF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42BB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AC5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E25F4F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1D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0E0C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8B3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16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77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EE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4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F6C6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C6528C5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A58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628C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F26EE1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6F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AD5C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2AE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F2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2F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F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F1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5F0D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2B2D9C8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9DE1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27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B1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77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0D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7E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E4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E7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BD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78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F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8FD0B1E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9AEF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9AF7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3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ленных </w:t>
            </w:r>
            <w:r w:rsidRPr="003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автоматизированных систем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газовой безопасностью </w:t>
            </w:r>
            <w:r w:rsidRPr="003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жилых помещениях (квартирах) многоквартирных домов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242FA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D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E47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16C3A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319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AA822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10714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9654D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02F6A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87B3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9E181B0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02F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E04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5440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F6D5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0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589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5A7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9F0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6F6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F11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E88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973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D02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5DB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124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D9F31CA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23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9D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EC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91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6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DD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22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0A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54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5BF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64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F7F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BAD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54F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C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74264D2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46077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A69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03:</w:t>
            </w:r>
          </w:p>
          <w:p w14:paraId="6AC98AB3" w14:textId="77777777" w:rsidR="00121F58" w:rsidRPr="00480543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46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A2D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A5AF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27604ED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5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EF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A4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41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80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928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управление, содержание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ремонт жилищного фонда</w:t>
            </w:r>
          </w:p>
        </w:tc>
      </w:tr>
      <w:tr w:rsidR="00121F58" w:rsidRPr="00C87388" w14:paraId="70A8834B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922ADE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71B3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7E5BD6B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3C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E35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51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7B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C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88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CF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6305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76C34E74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C1B55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7271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78499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5B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FE37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14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76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4C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2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F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74D7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3AADD45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DA5A6F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2F7B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67E62B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02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A54592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73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7E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E9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F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F0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BD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B77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76D108E8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F78D7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9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17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20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07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73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21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2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01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5C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56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2565621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F9A0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5C29C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03.01.</w:t>
            </w:r>
          </w:p>
          <w:p w14:paraId="3797A50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УК по подаче заявлений в ГУ МО «Государственная жилищная инспекция Московской области»</w:t>
            </w:r>
          </w:p>
          <w:p w14:paraId="4FA1D20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5F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403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13D4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26B82C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B91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9961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F02A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601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A2D9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3EF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управление, содержание и ремонт жилищного фонда</w:t>
            </w:r>
          </w:p>
        </w:tc>
      </w:tr>
      <w:tr w:rsidR="00121F58" w:rsidRPr="00C87388" w14:paraId="0728B0E2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327B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7C8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213D2B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DA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34D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5F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B9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1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C1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2E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E5F3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531086C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67C0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126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D3BF22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47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63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4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42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82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5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62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C74F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4CD4013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CA0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F9AF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6685AC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F5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D74F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D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2B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3F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067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95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C380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8EF2E26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FFE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0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D3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88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C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6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49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F2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A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C6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37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54E7FF0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A5EC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3564E" w14:textId="77777777" w:rsidR="00121F58" w:rsidRPr="00C87388" w:rsidRDefault="00121F58" w:rsidP="00461B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</w:t>
            </w:r>
          </w:p>
          <w:p w14:paraId="4532CFF8" w14:textId="77777777" w:rsidR="00121F58" w:rsidRPr="00C87388" w:rsidRDefault="00121F58" w:rsidP="00461B9B">
            <w:pPr>
              <w:spacing w:after="0" w:line="23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с присвоенными</w:t>
            </w:r>
          </w:p>
          <w:p w14:paraId="49612AA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классами</w:t>
            </w:r>
          </w:p>
          <w:p w14:paraId="2FADD5B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C4B7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A50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2258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77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C4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2A8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BC1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A11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AAD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978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2285878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F093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61FD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4B606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F211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ED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A2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8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8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DC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312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91B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11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81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95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E01F9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C306EC9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6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5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E2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78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43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DF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7E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881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E5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78D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07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6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A5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4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EE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5916E245" w14:textId="77777777" w:rsidR="00121F58" w:rsidRPr="00C87388" w:rsidRDefault="00121F58" w:rsidP="00121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DF35552" w14:textId="77777777" w:rsidR="00121F58" w:rsidRPr="00C87388" w:rsidRDefault="00121F58" w:rsidP="00121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B1D05F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7B23D6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1A7E5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21F58" w:rsidSect="00CA6FA5">
          <w:type w:val="continuous"/>
          <w:pgSz w:w="16838" w:h="11906" w:orient="landscape"/>
          <w:pgMar w:top="1134" w:right="850" w:bottom="1134" w:left="1701" w:header="284" w:footer="113" w:gutter="0"/>
          <w:cols w:space="708"/>
          <w:docGrid w:linePitch="360"/>
        </w:sectPr>
      </w:pPr>
    </w:p>
    <w:p w14:paraId="616CBE65" w14:textId="77777777" w:rsidR="00121F58" w:rsidRDefault="00121F58" w:rsidP="00DE16F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Перечень мероприятий подпрограммы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</w:p>
    <w:p w14:paraId="23D101C8" w14:textId="77777777" w:rsidR="00121F58" w:rsidRDefault="00121F58" w:rsidP="00DE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газификации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топливнозаправочного комплекса и электроэнергетики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243E2E60" w14:textId="77777777" w:rsidR="00121F58" w:rsidRPr="00C87388" w:rsidRDefault="00121F58" w:rsidP="00121F58">
      <w:pPr>
        <w:spacing w:after="0" w:line="240" w:lineRule="auto"/>
        <w:ind w:left="8505" w:hanging="58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267"/>
        <w:gridCol w:w="1276"/>
        <w:gridCol w:w="1856"/>
        <w:gridCol w:w="1262"/>
        <w:gridCol w:w="995"/>
        <w:gridCol w:w="427"/>
        <w:gridCol w:w="425"/>
        <w:gridCol w:w="709"/>
        <w:gridCol w:w="142"/>
        <w:gridCol w:w="582"/>
        <w:gridCol w:w="10"/>
        <w:gridCol w:w="1392"/>
        <w:gridCol w:w="992"/>
        <w:gridCol w:w="1150"/>
        <w:gridCol w:w="10"/>
        <w:gridCol w:w="967"/>
        <w:gridCol w:w="992"/>
      </w:tblGrid>
      <w:tr w:rsidR="00121F58" w:rsidRPr="00C87388" w14:paraId="51C68913" w14:textId="77777777" w:rsidTr="00FE00E0">
        <w:trPr>
          <w:trHeight w:val="44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5CEC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663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3AE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9B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822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14:paraId="067917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7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8E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164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21F58" w:rsidRPr="00C87388" w14:paraId="5691B56B" w14:textId="77777777" w:rsidTr="00FE00E0">
        <w:trPr>
          <w:trHeight w:val="1926"/>
        </w:trPr>
        <w:tc>
          <w:tcPr>
            <w:tcW w:w="848" w:type="dxa"/>
            <w:vMerge/>
            <w:tcBorders>
              <w:top w:val="nil"/>
              <w:bottom w:val="nil"/>
              <w:right w:val="nil"/>
            </w:tcBorders>
          </w:tcPr>
          <w:p w14:paraId="488576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EA7E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1BCEE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DAE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5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67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72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64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05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85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8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D882D59" w14:textId="77777777" w:rsidTr="00FE00E0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48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D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1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10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1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C7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6B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37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9B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DA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F7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F58" w:rsidRPr="00C87388" w14:paraId="04A4CB42" w14:textId="77777777" w:rsidTr="00FE00E0">
        <w:trPr>
          <w:trHeight w:val="28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08D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C276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01.</w:t>
            </w:r>
          </w:p>
          <w:p w14:paraId="2D00E64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газопроводов в населенных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FD4D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C4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E581" w14:textId="0EB24FB8" w:rsidR="00121F58" w:rsidRPr="00EF07FD" w:rsidRDefault="005D35DE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11 939,25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631" w14:textId="222E00CC" w:rsidR="00121F58" w:rsidRPr="00823C6E" w:rsidRDefault="005D35DE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11 939,25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5B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DC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9C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CA3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9F47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</w:tr>
      <w:tr w:rsidR="00121F58" w:rsidRPr="00C87388" w14:paraId="0BF7F6DB" w14:textId="77777777" w:rsidTr="00FE00E0">
        <w:trPr>
          <w:trHeight w:val="28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5BD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E68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8BDA1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1A7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061621F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FA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4B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3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4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D9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0C4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0859F98" w14:textId="77777777" w:rsidTr="00FE00E0">
        <w:trPr>
          <w:trHeight w:val="28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5D68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397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99603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60E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2CEEC98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FAD5" w14:textId="3636AF20" w:rsidR="00121F58" w:rsidRPr="00823C6E" w:rsidRDefault="005D35DE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11 939,25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4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63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4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79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A4A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5D03968" w14:textId="77777777" w:rsidTr="00FE00E0">
        <w:trPr>
          <w:trHeight w:val="28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68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81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6B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80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4A84908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1C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0D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F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D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4C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2757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DDC4FB4" w14:textId="77777777" w:rsidTr="00FE00E0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71DF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4F1" w14:textId="77777777" w:rsidR="00121F58" w:rsidRPr="00C87388" w:rsidRDefault="00121F58" w:rsidP="00461B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14:paraId="7E4FE07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  <w:p w14:paraId="596248A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газопровода к </w:t>
            </w:r>
          </w:p>
          <w:p w14:paraId="2A8A4DB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населенным пунктам с последующей газификацией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53D6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7E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C7180" w14:textId="77777777" w:rsidR="00121F58" w:rsidRPr="00642ED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7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AE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BA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3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B6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DB3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</w:tr>
      <w:tr w:rsidR="00121F58" w:rsidRPr="00C87388" w14:paraId="67BE4682" w14:textId="77777777" w:rsidTr="00FE00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A7F3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3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B9E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FB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009E8D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C6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57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1F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62B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C1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9A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04ED878" w14:textId="77777777" w:rsidTr="00FE00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3E3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C9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30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9B2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28705C1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80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81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25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42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E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56D4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222B783" w14:textId="77777777" w:rsidTr="00FE00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367F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F3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95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E8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FF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D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EA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12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3D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3B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14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C895577" w14:textId="77777777" w:rsidTr="00FE00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7041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3D41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C875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00A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2DDD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431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8E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BE6D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39D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DC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38F6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064D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F931A98" w14:textId="77777777" w:rsidTr="00FE00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063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441F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5CB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D21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EB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A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71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6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A9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6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43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13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61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B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96E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6AFAA49" w14:textId="77777777" w:rsidTr="00FE00E0"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F6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A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74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DC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C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4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C1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EA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A1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D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E2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8D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6B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D0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F5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FFE8C37" w14:textId="77777777" w:rsidTr="00FE00E0">
        <w:trPr>
          <w:trHeight w:val="284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24742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900DE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1BF3128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Городского округа газоснабжения населени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87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78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35B99" w14:textId="64800ECB" w:rsidR="00121F58" w:rsidRPr="00C87388" w:rsidRDefault="008D2B1A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11 939,25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2B5" w14:textId="5F409DAE" w:rsidR="00121F58" w:rsidRPr="00B41906" w:rsidRDefault="008D2B1A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11 939,25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9B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9B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D0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95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6ED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121F58" w:rsidRPr="00C87388" w14:paraId="7A3D69A9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6356073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00F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3E82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72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1D321F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9DC" w14:textId="77777777" w:rsidR="00121F58" w:rsidRPr="00B41906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5B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18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93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BF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B273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3C51189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210B671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DB59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AC477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90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641EC67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610" w14:textId="42EF2638" w:rsidR="00121F58" w:rsidRPr="00B41906" w:rsidRDefault="008D2B1A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11 939,25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DB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CE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54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CA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F37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215B3BD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6A3EAC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4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F8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5F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68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5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1B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48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48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3F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E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3FF90C9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759D512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FD3F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газификации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3493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D0D2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DD41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EC1F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B8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C542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706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4F7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DA74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6E79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CC3A1A7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4E621BF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81F1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2C691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DE7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04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B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93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E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5E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75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E6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A1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73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9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70719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97C2099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481D42D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9C3F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FEB0D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6F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174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3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2F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E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B32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3E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5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87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53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CD4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4815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19FB487A" w14:textId="77777777" w:rsidR="00121F58" w:rsidRPr="00C87388" w:rsidRDefault="00121F58" w:rsidP="00121F58">
      <w:pPr>
        <w:tabs>
          <w:tab w:val="left" w:pos="1020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18415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8EA7D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C93CF8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34BE7A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7C13A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09E20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300405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1734D8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31437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B6258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A4F43E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ечень мероприятий подпрограммы 7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«Обеспечивающая программа»</w:t>
      </w:r>
    </w:p>
    <w:p w14:paraId="0F3AEB6F" w14:textId="77777777" w:rsidR="00121F58" w:rsidRPr="00C87388" w:rsidRDefault="00121F58" w:rsidP="0012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1843"/>
        <w:gridCol w:w="1275"/>
        <w:gridCol w:w="993"/>
        <w:gridCol w:w="84"/>
        <w:gridCol w:w="17"/>
        <w:gridCol w:w="452"/>
        <w:gridCol w:w="134"/>
        <w:gridCol w:w="17"/>
        <w:gridCol w:w="486"/>
        <w:gridCol w:w="16"/>
        <w:gridCol w:w="34"/>
        <w:gridCol w:w="502"/>
        <w:gridCol w:w="17"/>
        <w:gridCol w:w="34"/>
        <w:gridCol w:w="475"/>
        <w:gridCol w:w="1134"/>
        <w:gridCol w:w="1134"/>
        <w:gridCol w:w="1134"/>
        <w:gridCol w:w="992"/>
        <w:gridCol w:w="1134"/>
      </w:tblGrid>
      <w:tr w:rsidR="00121F58" w:rsidRPr="00C87388" w14:paraId="41B71660" w14:textId="77777777" w:rsidTr="00740029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6AD0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7FB9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D63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568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4E6A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14:paraId="6A02B48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7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03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A053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121F58" w:rsidRPr="00C87388" w14:paraId="0F864210" w14:textId="77777777" w:rsidTr="00740029">
        <w:trPr>
          <w:trHeight w:val="1838"/>
        </w:trPr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14:paraId="27E2435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DE1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F852F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4607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E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2A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5E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59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544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09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8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7A2120B3" w14:textId="77777777" w:rsidTr="0074002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1C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22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E2B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27F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0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E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7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160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2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64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E1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F58" w:rsidRPr="00C87388" w14:paraId="6EF3B4D6" w14:textId="77777777" w:rsidTr="00740029">
        <w:trPr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05A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29A9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01: </w:t>
            </w:r>
          </w:p>
          <w:p w14:paraId="2881C8E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  <w:p w14:paraId="16063B2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77E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B14B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494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7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3C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A5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D519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F34B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53E4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121F58" w:rsidRPr="00C87388" w14:paraId="3994A697" w14:textId="77777777" w:rsidTr="00740029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D5DA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F408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4CAD2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81A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73A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B8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E2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78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A1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13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7D07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EB2877D" w14:textId="77777777" w:rsidTr="00740029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7CE6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9C8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91FA5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06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Московской области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22EB61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6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D5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82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5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7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4155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CCE592E" w14:textId="77777777" w:rsidTr="00740029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48FB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945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BC35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0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1BAF66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4E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8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5D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C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43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B7D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531F324" w14:textId="77777777" w:rsidTr="00740029">
        <w:trPr>
          <w:trHeight w:val="6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A8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23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C1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38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FD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0E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80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4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ED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F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6A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09FE4FD" w14:textId="77777777" w:rsidTr="0074002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956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65F46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14:paraId="3BB1D0D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органов – учреждения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2B0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FD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BED6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3B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4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92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E3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5F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6D6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FDF1A64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071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F352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C7030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89B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4CC580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60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A4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3D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47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81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D616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51791D4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443F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0728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26CBE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0D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61A3DE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67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A8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00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B1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8E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C08B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15FF0CE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225B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DC40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47407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7A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A0D22B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B3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BE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9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1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5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660E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CF45626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5F0E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8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5A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54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9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8E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22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42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EF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58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F5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B3A37E8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9A5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75CEB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724E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FB292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2602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FC59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CF6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43F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A31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FE1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5D2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04A4F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73D1D8E7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F97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4E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372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ACD8E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5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66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9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5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108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04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A7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2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5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F6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D8B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942EDA6" w14:textId="77777777" w:rsidTr="0074002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21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B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7F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126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9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E2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BE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52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3A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E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80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16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04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7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93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6561638" w14:textId="77777777" w:rsidTr="0074002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B2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59C5F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84CB77D" w14:textId="77777777" w:rsidR="00121F58" w:rsidRPr="00191A50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7FB1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D6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7E9F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3C0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F4C2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68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33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D9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A86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36BAF2E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2DC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CC19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8B15E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95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6A70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2E3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9E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2D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D1C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E32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2A18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FB359E0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4A3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7AC9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14244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77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2B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3B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FE2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E9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DC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1D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5D25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2752A79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BD36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AE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E9F73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85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68ED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D46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3E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D0B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B9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B16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4239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9852641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B31A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1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BC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FD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C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DE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85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CF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97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C4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B7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C58EC73" w14:textId="77777777" w:rsidTr="00740029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6A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21FBA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F373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5154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D899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9FC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B9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2156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B97EB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FC44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98A3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869A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D96A69D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E30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84E1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7BE8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672B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04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E92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483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78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9E3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D1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E812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AD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68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29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992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4437B65" w14:textId="77777777" w:rsidTr="0074002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46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3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17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01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03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69F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01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CDC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C3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1C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79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8F6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38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E6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C2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F4D8111" w14:textId="77777777" w:rsidTr="0074002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1B7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3D62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421D129" w14:textId="77777777" w:rsidR="00121F58" w:rsidRPr="00C9679E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_Hlk117963243"/>
            <w:r w:rsidRPr="00C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границах </w:t>
            </w:r>
            <w:r w:rsidRPr="00C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электро-, тепло-,газо- и водоснабжения населения, водоотведения, снабжения населения топливом</w:t>
            </w:r>
            <w:bookmarkEnd w:id="2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1F5C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BA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FDCD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17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2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7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2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B9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CE7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</w:tr>
      <w:tr w:rsidR="00121F58" w:rsidRPr="00C87388" w14:paraId="3ADC66B9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D560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AE15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A640F1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A81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A0E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95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D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B5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79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0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5196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078596AA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DAD0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406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3409C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14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7388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E2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B4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A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06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40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20C7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438C57B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1B26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6E2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2B007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73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702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2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F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5F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1C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E9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DDB0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AE357C0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CD80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DF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F4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72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BB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3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33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C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DB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89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90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AFE9CC6" w14:textId="77777777" w:rsidTr="00740029"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AA4B2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1C7F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0724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C95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AD18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D91F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32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3DCCC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A66B6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31D7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7E20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983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8CA7E7C" w14:textId="77777777" w:rsidTr="00740029"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D151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31ED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70530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5C5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8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BF3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2C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56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7C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60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B1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FA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B5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C1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794EA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FB0E31D" w14:textId="77777777" w:rsidTr="00740029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8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F7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A2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A9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137" w14:textId="77777777" w:rsidR="00DE16FC" w:rsidRPr="00C87388" w:rsidRDefault="00DE16FC" w:rsidP="00DE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F7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2D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CE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9E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80D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6F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EC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D7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34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F0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059705" w14:textId="77777777" w:rsidR="00121F58" w:rsidRPr="00C87388" w:rsidRDefault="00121F58" w:rsidP="00121F58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7F593B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8F120A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B3D6BC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41C09D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872A77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74F29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8A8EA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8E63D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98450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9C2FC5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E194CC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16363E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2BC417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0E587B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65546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62E415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D4C11C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0133F3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21166D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7.8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ечень мероприятий подпрограммы 8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полномочий в сфере жилищно-коммунального хозяйства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386625F2" w14:textId="77777777" w:rsidR="00121F58" w:rsidRPr="00C87388" w:rsidRDefault="00121F58" w:rsidP="0012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9CF3A" w14:textId="77777777" w:rsidR="00121F58" w:rsidRPr="00C87388" w:rsidRDefault="00121F58" w:rsidP="00121F58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2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04"/>
        <w:gridCol w:w="1274"/>
        <w:gridCol w:w="1557"/>
        <w:gridCol w:w="1276"/>
        <w:gridCol w:w="921"/>
        <w:gridCol w:w="76"/>
        <w:gridCol w:w="46"/>
        <w:gridCol w:w="539"/>
        <w:gridCol w:w="9"/>
        <w:gridCol w:w="127"/>
        <w:gridCol w:w="442"/>
        <w:gridCol w:w="127"/>
        <w:gridCol w:w="6"/>
        <w:gridCol w:w="353"/>
        <w:gridCol w:w="196"/>
        <w:gridCol w:w="21"/>
        <w:gridCol w:w="650"/>
        <w:gridCol w:w="6"/>
        <w:gridCol w:w="1146"/>
        <w:gridCol w:w="6"/>
        <w:gridCol w:w="1150"/>
        <w:gridCol w:w="1134"/>
        <w:gridCol w:w="1134"/>
        <w:gridCol w:w="957"/>
        <w:gridCol w:w="11"/>
      </w:tblGrid>
      <w:tr w:rsidR="002C1AA9" w:rsidRPr="00F7531B" w14:paraId="00C51245" w14:textId="77777777" w:rsidTr="00830E0F">
        <w:trPr>
          <w:trHeight w:val="4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F6C2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D44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E6F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007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30B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14:paraId="16A6B14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8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85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0811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2C1AA9" w:rsidRPr="00F7531B" w14:paraId="0F3998B9" w14:textId="77777777" w:rsidTr="00830E0F">
        <w:trPr>
          <w:trHeight w:val="367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235A9C6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F3C9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34470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5DBB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53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10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513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13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EDF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229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DD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6F456912" w14:textId="77777777" w:rsidTr="00830E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A5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9D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7A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59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C3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6F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9F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7B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9C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4F4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EC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C1AA9" w:rsidRPr="00F7531B" w14:paraId="569C09C9" w14:textId="77777777" w:rsidTr="00830E0F">
        <w:trPr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CC3E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3A81E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01: </w:t>
            </w:r>
          </w:p>
          <w:p w14:paraId="086559C6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1B05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927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9A47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799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6B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799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1A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C5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99E1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981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480C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2C1AA9" w:rsidRPr="00F7531B" w14:paraId="39FCE8BA" w14:textId="77777777" w:rsidTr="00830E0F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03B2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A774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5D9DA68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99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C0A06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610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D2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33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B1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7F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F9D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ED44E9C" w14:textId="77777777" w:rsidTr="00830E0F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8FAD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AF63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2303C6F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8C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05ABF3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F7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DE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0C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14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31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CF15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B3C89B2" w14:textId="77777777" w:rsidTr="00830E0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77A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26E3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28FA670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2D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B02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D5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8 799,16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61C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2A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9E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EC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37BA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59D6A082" w14:textId="77777777" w:rsidTr="00830E0F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03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49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1F4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35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FB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57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F9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DF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A2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D9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78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415DF8D7" w14:textId="77777777" w:rsidTr="00830E0F">
        <w:trPr>
          <w:trHeight w:val="39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885D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3C1E1" w14:textId="77777777" w:rsidR="002C1AA9" w:rsidRPr="00F7531B" w:rsidRDefault="002C1AA9" w:rsidP="00830E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01.04.</w:t>
            </w:r>
          </w:p>
          <w:p w14:paraId="1981ABB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объектов коммунальной </w:t>
            </w: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  <w:p w14:paraId="1EA5FA5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60822B3B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15CC8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98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5A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EB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A5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36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03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6E3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66896562" w14:textId="77777777" w:rsidTr="00830E0F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272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B9F5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386DD7EE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5D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7CA9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68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FB3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DF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8F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28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0F1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55629E0" w14:textId="77777777" w:rsidTr="00830E0F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53F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A069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2D9CE95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CF3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95CC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AB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1F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E7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68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3F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D154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3F35BB28" w14:textId="77777777" w:rsidTr="00830E0F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2B1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03FA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1F07634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02C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2E6D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8D8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87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AB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33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69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9CA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519C9EC5" w14:textId="77777777" w:rsidTr="00830E0F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9D23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66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39D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5DB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8C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16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86E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B3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79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AC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82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C8B86A7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3BCC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E6753" w14:textId="77777777" w:rsidR="002C1AA9" w:rsidRPr="00F7531B" w:rsidRDefault="002C1AA9" w:rsidP="00830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CFEC21B" w14:textId="77777777" w:rsidR="002C1AA9" w:rsidRPr="00F7531B" w:rsidRDefault="002C1AA9" w:rsidP="00830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приобретаемой</w:t>
            </w:r>
          </w:p>
          <w:p w14:paraId="64695AC6" w14:textId="77777777" w:rsidR="002C1AA9" w:rsidRPr="00F7531B" w:rsidRDefault="002C1AA9" w:rsidP="00830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специализированной техники и оборудования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C5D6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7515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76CA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0803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CC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D756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580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3A2F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ADF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323E4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1CA5F750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9873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60F7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B4BA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11058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3E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1A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B5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97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1F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CF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5BD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B0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93E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4AF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F4F6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0341333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A3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9E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B8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86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60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946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80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DC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FB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48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779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F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8B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576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20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7647B085" w14:textId="77777777" w:rsidTr="00830E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1438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7534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01.02.</w:t>
            </w:r>
          </w:p>
          <w:p w14:paraId="1CE2931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мероприятий муниципальных программ</w:t>
            </w:r>
          </w:p>
          <w:p w14:paraId="3B320AC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49FA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35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089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799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ED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799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7E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CB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19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08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F3BD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FDA5B85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BE37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1D8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3A0F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37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B052D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95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05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E6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9A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0C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8D4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511DD65B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5D3C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9EA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1B358EA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E8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9AF764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35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56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4B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FB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A0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FAC9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7D2E2566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53A4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A5C4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2E024A5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BF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6CFFB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5F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8 799,16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67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C5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D7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AA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C04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63C5E15F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DA53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C2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93B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991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903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A5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A7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C6A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4E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D9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5D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48CD6531" w14:textId="77777777" w:rsidTr="00830E0F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3DB4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E0A7A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отдельных мероприятий </w:t>
            </w: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программ</w:t>
            </w:r>
          </w:p>
          <w:p w14:paraId="338CC8F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05E1DA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63E49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806B6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55C68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3A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C69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AA20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436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4991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0E21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349667BD" w14:textId="77777777" w:rsidTr="00830E0F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FD96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4EF2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7B316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3FDD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83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15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75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B3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E7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03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3A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21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41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FE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6109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357D5C3C" w14:textId="77777777" w:rsidTr="00830E0F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81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5D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AE5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754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05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F8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07D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4E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43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A4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1C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37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74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44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CCC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49826473" w14:textId="77777777" w:rsidTr="00830E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84C4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270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BF904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направленных на осуществление полномочий в сфере жилищно-коммунального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EED1A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B35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8552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1 461,0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4E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4E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0B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DF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D6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CA6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182F700F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46F0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39AC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4AC4E80E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A48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9AD4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59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3A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5B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26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06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AE21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2EE996C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ABDA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619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1E5C1D0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A7D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36DC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43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FE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64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97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D0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71A0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6327DA35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0891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834C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47ADDF68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7145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651C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CA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D0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6D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1E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6F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7CD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0F6D659" w14:textId="77777777" w:rsidTr="00830E0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38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CB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AA06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99B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2B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91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7A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A09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D6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E7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6D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0C0AEBAF" w14:textId="77777777" w:rsidTr="00830E0F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9E8E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9A8B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02.05. </w:t>
            </w:r>
          </w:p>
          <w:p w14:paraId="768A151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местного самоуправления полномочий по региональному контролю (надзору) за соблюдением требований Правил пользования газом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75444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0F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D380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1 461,0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3A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28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AC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D1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78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2E72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4E603A50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05F9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09EA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64B2D18B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4C7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339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F9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DE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A5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39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13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1B95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16C9110F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E4A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DEF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41DA617A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48D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0704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15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DB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E48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BB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D0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614C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63786A03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0275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22BF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2D2D8A2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74E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A03B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F2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5A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E3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E7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67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1C5A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9C68AAB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7E6E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8C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8C1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723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E1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9B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B5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E9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DB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34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5D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F550E52" w14:textId="77777777" w:rsidTr="00830E0F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2999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A022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6286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A70EA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0B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AA2B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2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E5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2508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8ECB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E0AD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386B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410C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3C0ED6C3" w14:textId="77777777" w:rsidTr="00830E0F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1319B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E1E4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B73DC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8AD5F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EF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4E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72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5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4C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DD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42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35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AE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FB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08F79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C87388" w14:paraId="11E0DCE0" w14:textId="77777777" w:rsidTr="00830E0F">
        <w:trPr>
          <w:gridAfter w:val="1"/>
          <w:wAfter w:w="11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33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C2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672C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94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03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D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DA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5E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97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0A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24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57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5B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79E" w14:textId="77777777" w:rsidR="002C1AA9" w:rsidRPr="00427E45" w:rsidRDefault="002C1AA9" w:rsidP="0083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8EE0" w14:textId="77777777" w:rsidR="002C1AA9" w:rsidRPr="00427E45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EDED98" w14:textId="77777777" w:rsidR="004B3E9E" w:rsidRDefault="004B3E9E" w:rsidP="00C87388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B3E9E" w:rsidSect="00740029">
      <w:type w:val="continuous"/>
      <w:pgSz w:w="16838" w:h="11906" w:orient="landscape"/>
      <w:pgMar w:top="851" w:right="1134" w:bottom="1701" w:left="1134" w:header="68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9364E" w14:textId="77777777" w:rsidR="00ED03E0" w:rsidRDefault="00ED03E0">
      <w:pPr>
        <w:spacing w:after="0" w:line="240" w:lineRule="auto"/>
      </w:pPr>
      <w:r>
        <w:separator/>
      </w:r>
    </w:p>
  </w:endnote>
  <w:endnote w:type="continuationSeparator" w:id="0">
    <w:p w14:paraId="790949BC" w14:textId="77777777" w:rsidR="00ED03E0" w:rsidRDefault="00ED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3EFF" w:usb1="D200FDFF" w:usb2="0A24602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1AF47" w14:textId="77777777" w:rsidR="00ED03E0" w:rsidRDefault="00ED03E0">
      <w:pPr>
        <w:spacing w:after="0" w:line="240" w:lineRule="auto"/>
      </w:pPr>
      <w:r>
        <w:separator/>
      </w:r>
    </w:p>
  </w:footnote>
  <w:footnote w:type="continuationSeparator" w:id="0">
    <w:p w14:paraId="22416F4F" w14:textId="77777777" w:rsidR="00ED03E0" w:rsidRDefault="00ED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48E85332"/>
    <w:lvl w:ilvl="0" w:tplc="24E4A01A">
      <w:start w:val="4"/>
      <w:numFmt w:val="decimal"/>
      <w:lvlText w:val="%1)"/>
      <w:lvlJc w:val="left"/>
    </w:lvl>
    <w:lvl w:ilvl="1" w:tplc="B7304A96">
      <w:numFmt w:val="decimal"/>
      <w:lvlText w:val=""/>
      <w:lvlJc w:val="left"/>
    </w:lvl>
    <w:lvl w:ilvl="2" w:tplc="EC5E9AFA">
      <w:numFmt w:val="decimal"/>
      <w:lvlText w:val=""/>
      <w:lvlJc w:val="left"/>
    </w:lvl>
    <w:lvl w:ilvl="3" w:tplc="F7228314">
      <w:numFmt w:val="decimal"/>
      <w:lvlText w:val=""/>
      <w:lvlJc w:val="left"/>
    </w:lvl>
    <w:lvl w:ilvl="4" w:tplc="FF46E078">
      <w:numFmt w:val="decimal"/>
      <w:lvlText w:val=""/>
      <w:lvlJc w:val="left"/>
    </w:lvl>
    <w:lvl w:ilvl="5" w:tplc="FEF6AE66">
      <w:numFmt w:val="decimal"/>
      <w:lvlText w:val=""/>
      <w:lvlJc w:val="left"/>
    </w:lvl>
    <w:lvl w:ilvl="6" w:tplc="FCA84BEC">
      <w:numFmt w:val="decimal"/>
      <w:lvlText w:val=""/>
      <w:lvlJc w:val="left"/>
    </w:lvl>
    <w:lvl w:ilvl="7" w:tplc="30267DB8">
      <w:numFmt w:val="decimal"/>
      <w:lvlText w:val=""/>
      <w:lvlJc w:val="left"/>
    </w:lvl>
    <w:lvl w:ilvl="8" w:tplc="7CAC67AC">
      <w:numFmt w:val="decimal"/>
      <w:lvlText w:val=""/>
      <w:lvlJc w:val="left"/>
    </w:lvl>
  </w:abstractNum>
  <w:abstractNum w:abstractNumId="1">
    <w:nsid w:val="0B450EEE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24CFE"/>
    <w:multiLevelType w:val="hybridMultilevel"/>
    <w:tmpl w:val="69E88826"/>
    <w:lvl w:ilvl="0" w:tplc="5E52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74E24"/>
    <w:multiLevelType w:val="hybridMultilevel"/>
    <w:tmpl w:val="39225776"/>
    <w:lvl w:ilvl="0" w:tplc="E29611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5197E"/>
    <w:multiLevelType w:val="hybridMultilevel"/>
    <w:tmpl w:val="597E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972"/>
    <w:multiLevelType w:val="hybridMultilevel"/>
    <w:tmpl w:val="FBA699C8"/>
    <w:lvl w:ilvl="0" w:tplc="0C186F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6A71894"/>
    <w:multiLevelType w:val="multilevel"/>
    <w:tmpl w:val="110EB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91F473D"/>
    <w:multiLevelType w:val="hybridMultilevel"/>
    <w:tmpl w:val="41547FC0"/>
    <w:lvl w:ilvl="0" w:tplc="790EAF30">
      <w:start w:val="1"/>
      <w:numFmt w:val="decimal"/>
      <w:lvlText w:val="%1)"/>
      <w:lvlJc w:val="left"/>
      <w:pPr>
        <w:ind w:left="4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94450AD"/>
    <w:multiLevelType w:val="hybridMultilevel"/>
    <w:tmpl w:val="7640FD5E"/>
    <w:lvl w:ilvl="0" w:tplc="165899D2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72FA4"/>
    <w:multiLevelType w:val="multilevel"/>
    <w:tmpl w:val="CB1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7612C"/>
    <w:multiLevelType w:val="multilevel"/>
    <w:tmpl w:val="D11CAEB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2FB1595A"/>
    <w:multiLevelType w:val="hybridMultilevel"/>
    <w:tmpl w:val="AE4E91D6"/>
    <w:lvl w:ilvl="0" w:tplc="9F2490C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A06DA4"/>
    <w:multiLevelType w:val="hybridMultilevel"/>
    <w:tmpl w:val="9FB42BA0"/>
    <w:lvl w:ilvl="0" w:tplc="D2966E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DF567F"/>
    <w:multiLevelType w:val="multilevel"/>
    <w:tmpl w:val="2DA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A0FAD"/>
    <w:multiLevelType w:val="hybridMultilevel"/>
    <w:tmpl w:val="805A8588"/>
    <w:lvl w:ilvl="0" w:tplc="FDCE8B5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3157E"/>
    <w:multiLevelType w:val="hybridMultilevel"/>
    <w:tmpl w:val="6B52B5DA"/>
    <w:lvl w:ilvl="0" w:tplc="1EC4AAB4">
      <w:start w:val="5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2F186C"/>
    <w:multiLevelType w:val="hybridMultilevel"/>
    <w:tmpl w:val="1B42050A"/>
    <w:lvl w:ilvl="0" w:tplc="8E34F58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6FB1"/>
    <w:multiLevelType w:val="multilevel"/>
    <w:tmpl w:val="35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33FA9"/>
    <w:multiLevelType w:val="hybridMultilevel"/>
    <w:tmpl w:val="E9AC0900"/>
    <w:lvl w:ilvl="0" w:tplc="DE68EF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756795"/>
    <w:multiLevelType w:val="multilevel"/>
    <w:tmpl w:val="67B6369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0">
    <w:nsid w:val="4EA139C3"/>
    <w:multiLevelType w:val="multilevel"/>
    <w:tmpl w:val="6100B6C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1">
    <w:nsid w:val="51905716"/>
    <w:multiLevelType w:val="hybridMultilevel"/>
    <w:tmpl w:val="586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968AE"/>
    <w:multiLevelType w:val="hybridMultilevel"/>
    <w:tmpl w:val="4024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0732A"/>
    <w:multiLevelType w:val="multilevel"/>
    <w:tmpl w:val="C488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AD55C3"/>
    <w:multiLevelType w:val="multilevel"/>
    <w:tmpl w:val="E6BECE76"/>
    <w:lvl w:ilvl="0">
      <w:start w:val="6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604619B1"/>
    <w:multiLevelType w:val="multilevel"/>
    <w:tmpl w:val="7D8CF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3382137"/>
    <w:multiLevelType w:val="hybridMultilevel"/>
    <w:tmpl w:val="77208DAE"/>
    <w:lvl w:ilvl="0" w:tplc="F7ECD4C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3902CA"/>
    <w:multiLevelType w:val="hybridMultilevel"/>
    <w:tmpl w:val="4D0E85F6"/>
    <w:lvl w:ilvl="0" w:tplc="3496DB3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73751"/>
    <w:multiLevelType w:val="multilevel"/>
    <w:tmpl w:val="9A3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968BF"/>
    <w:multiLevelType w:val="multilevel"/>
    <w:tmpl w:val="65F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F770C0"/>
    <w:multiLevelType w:val="hybridMultilevel"/>
    <w:tmpl w:val="7D1ABF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03B35"/>
    <w:multiLevelType w:val="hybridMultilevel"/>
    <w:tmpl w:val="4AC01B22"/>
    <w:lvl w:ilvl="0" w:tplc="31C26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0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7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0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5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07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F6A57"/>
    <w:multiLevelType w:val="hybridMultilevel"/>
    <w:tmpl w:val="02501A6C"/>
    <w:lvl w:ilvl="0" w:tplc="A6BA9A82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CCC0094"/>
    <w:multiLevelType w:val="multilevel"/>
    <w:tmpl w:val="A2CAD0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D1B5433"/>
    <w:multiLevelType w:val="hybridMultilevel"/>
    <w:tmpl w:val="EDAC86D2"/>
    <w:lvl w:ilvl="0" w:tplc="8DB4B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7"/>
  </w:num>
  <w:num w:numId="4">
    <w:abstractNumId w:val="10"/>
  </w:num>
  <w:num w:numId="5">
    <w:abstractNumId w:val="1"/>
  </w:num>
  <w:num w:numId="6">
    <w:abstractNumId w:val="8"/>
  </w:num>
  <w:num w:numId="7">
    <w:abstractNumId w:val="18"/>
  </w:num>
  <w:num w:numId="8">
    <w:abstractNumId w:val="34"/>
  </w:num>
  <w:num w:numId="9">
    <w:abstractNumId w:val="14"/>
  </w:num>
  <w:num w:numId="10">
    <w:abstractNumId w:val="2"/>
  </w:num>
  <w:num w:numId="11">
    <w:abstractNumId w:val="20"/>
  </w:num>
  <w:num w:numId="12">
    <w:abstractNumId w:val="25"/>
  </w:num>
  <w:num w:numId="13">
    <w:abstractNumId w:val="11"/>
  </w:num>
  <w:num w:numId="14">
    <w:abstractNumId w:val="0"/>
  </w:num>
  <w:num w:numId="15">
    <w:abstractNumId w:val="4"/>
  </w:num>
  <w:num w:numId="16">
    <w:abstractNumId w:val="7"/>
  </w:num>
  <w:num w:numId="17">
    <w:abstractNumId w:val="19"/>
  </w:num>
  <w:num w:numId="18">
    <w:abstractNumId w:val="31"/>
  </w:num>
  <w:num w:numId="19">
    <w:abstractNumId w:val="5"/>
  </w:num>
  <w:num w:numId="20">
    <w:abstractNumId w:val="21"/>
  </w:num>
  <w:num w:numId="21">
    <w:abstractNumId w:val="30"/>
  </w:num>
  <w:num w:numId="22">
    <w:abstractNumId w:val="16"/>
  </w:num>
  <w:num w:numId="23">
    <w:abstractNumId w:val="3"/>
  </w:num>
  <w:num w:numId="24">
    <w:abstractNumId w:val="23"/>
  </w:num>
  <w:num w:numId="25">
    <w:abstractNumId w:val="26"/>
  </w:num>
  <w:num w:numId="26">
    <w:abstractNumId w:val="12"/>
  </w:num>
  <w:num w:numId="27">
    <w:abstractNumId w:val="9"/>
  </w:num>
  <w:num w:numId="28">
    <w:abstractNumId w:val="33"/>
  </w:num>
  <w:num w:numId="29">
    <w:abstractNumId w:val="15"/>
  </w:num>
  <w:num w:numId="30">
    <w:abstractNumId w:val="32"/>
  </w:num>
  <w:num w:numId="31">
    <w:abstractNumId w:val="28"/>
  </w:num>
  <w:num w:numId="32">
    <w:abstractNumId w:val="29"/>
  </w:num>
  <w:num w:numId="33">
    <w:abstractNumId w:val="13"/>
  </w:num>
  <w:num w:numId="34">
    <w:abstractNumId w:val="1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46"/>
    <w:rsid w:val="00000D48"/>
    <w:rsid w:val="00002FEE"/>
    <w:rsid w:val="00004B01"/>
    <w:rsid w:val="00004D63"/>
    <w:rsid w:val="0001052C"/>
    <w:rsid w:val="00012794"/>
    <w:rsid w:val="00013BAC"/>
    <w:rsid w:val="0001571D"/>
    <w:rsid w:val="00016D0D"/>
    <w:rsid w:val="000224FA"/>
    <w:rsid w:val="00025E26"/>
    <w:rsid w:val="000302A4"/>
    <w:rsid w:val="00031D4D"/>
    <w:rsid w:val="0003336E"/>
    <w:rsid w:val="00037222"/>
    <w:rsid w:val="00044A83"/>
    <w:rsid w:val="000473B5"/>
    <w:rsid w:val="00051BB1"/>
    <w:rsid w:val="0005219F"/>
    <w:rsid w:val="000529F3"/>
    <w:rsid w:val="00053DE9"/>
    <w:rsid w:val="0005583E"/>
    <w:rsid w:val="00064F80"/>
    <w:rsid w:val="0006543D"/>
    <w:rsid w:val="000707F0"/>
    <w:rsid w:val="00070A89"/>
    <w:rsid w:val="00071E6D"/>
    <w:rsid w:val="00081FCA"/>
    <w:rsid w:val="0008356B"/>
    <w:rsid w:val="00083C40"/>
    <w:rsid w:val="00085FBE"/>
    <w:rsid w:val="000863CC"/>
    <w:rsid w:val="000871BA"/>
    <w:rsid w:val="00091DAD"/>
    <w:rsid w:val="00095752"/>
    <w:rsid w:val="00096DEC"/>
    <w:rsid w:val="00097862"/>
    <w:rsid w:val="000A2027"/>
    <w:rsid w:val="000A56B2"/>
    <w:rsid w:val="000A7A70"/>
    <w:rsid w:val="000B0260"/>
    <w:rsid w:val="000B48CB"/>
    <w:rsid w:val="000B61AF"/>
    <w:rsid w:val="000B6DC0"/>
    <w:rsid w:val="000C57DC"/>
    <w:rsid w:val="000C66BD"/>
    <w:rsid w:val="000C6B00"/>
    <w:rsid w:val="000C77F1"/>
    <w:rsid w:val="000C7E33"/>
    <w:rsid w:val="000D1AF8"/>
    <w:rsid w:val="000D2FCB"/>
    <w:rsid w:val="000D318C"/>
    <w:rsid w:val="000E339F"/>
    <w:rsid w:val="000F0348"/>
    <w:rsid w:val="000F6F60"/>
    <w:rsid w:val="00100666"/>
    <w:rsid w:val="0010366F"/>
    <w:rsid w:val="00104A70"/>
    <w:rsid w:val="00105A38"/>
    <w:rsid w:val="00110215"/>
    <w:rsid w:val="00114BAF"/>
    <w:rsid w:val="00115FB7"/>
    <w:rsid w:val="00116C24"/>
    <w:rsid w:val="00116F8D"/>
    <w:rsid w:val="00121F58"/>
    <w:rsid w:val="0012362E"/>
    <w:rsid w:val="00124A28"/>
    <w:rsid w:val="001317C4"/>
    <w:rsid w:val="00132BE2"/>
    <w:rsid w:val="001333B1"/>
    <w:rsid w:val="00135F0A"/>
    <w:rsid w:val="00137087"/>
    <w:rsid w:val="0013782E"/>
    <w:rsid w:val="0015093C"/>
    <w:rsid w:val="001524FE"/>
    <w:rsid w:val="00153F96"/>
    <w:rsid w:val="00160036"/>
    <w:rsid w:val="001606A0"/>
    <w:rsid w:val="00161A4B"/>
    <w:rsid w:val="00161B60"/>
    <w:rsid w:val="00166831"/>
    <w:rsid w:val="001721E8"/>
    <w:rsid w:val="00172217"/>
    <w:rsid w:val="00173CB9"/>
    <w:rsid w:val="00175910"/>
    <w:rsid w:val="00175B5E"/>
    <w:rsid w:val="00191072"/>
    <w:rsid w:val="00191A50"/>
    <w:rsid w:val="00191E67"/>
    <w:rsid w:val="00192C14"/>
    <w:rsid w:val="001960AB"/>
    <w:rsid w:val="00196ADD"/>
    <w:rsid w:val="001A052F"/>
    <w:rsid w:val="001A3F31"/>
    <w:rsid w:val="001A4D0D"/>
    <w:rsid w:val="001A5D0F"/>
    <w:rsid w:val="001B0CBC"/>
    <w:rsid w:val="001B1821"/>
    <w:rsid w:val="001B182A"/>
    <w:rsid w:val="001B4300"/>
    <w:rsid w:val="001B74C7"/>
    <w:rsid w:val="001C0470"/>
    <w:rsid w:val="001C2C8B"/>
    <w:rsid w:val="001C470C"/>
    <w:rsid w:val="001C5DCA"/>
    <w:rsid w:val="001D5F06"/>
    <w:rsid w:val="001D7958"/>
    <w:rsid w:val="001E43A7"/>
    <w:rsid w:val="001E65B2"/>
    <w:rsid w:val="001F424A"/>
    <w:rsid w:val="001F49A2"/>
    <w:rsid w:val="001F7D79"/>
    <w:rsid w:val="00202C2A"/>
    <w:rsid w:val="00203272"/>
    <w:rsid w:val="00205166"/>
    <w:rsid w:val="00205C5D"/>
    <w:rsid w:val="00206B75"/>
    <w:rsid w:val="002075DC"/>
    <w:rsid w:val="00211C8D"/>
    <w:rsid w:val="00221F64"/>
    <w:rsid w:val="0022503B"/>
    <w:rsid w:val="002257E1"/>
    <w:rsid w:val="00225A63"/>
    <w:rsid w:val="00225DE9"/>
    <w:rsid w:val="00227CE3"/>
    <w:rsid w:val="00232189"/>
    <w:rsid w:val="00234310"/>
    <w:rsid w:val="002349EC"/>
    <w:rsid w:val="00235017"/>
    <w:rsid w:val="002352BE"/>
    <w:rsid w:val="0023639C"/>
    <w:rsid w:val="00242236"/>
    <w:rsid w:val="00242C11"/>
    <w:rsid w:val="00243340"/>
    <w:rsid w:val="00250D67"/>
    <w:rsid w:val="002514C3"/>
    <w:rsid w:val="00255410"/>
    <w:rsid w:val="00255C3B"/>
    <w:rsid w:val="002575BC"/>
    <w:rsid w:val="00265E96"/>
    <w:rsid w:val="0026716A"/>
    <w:rsid w:val="00270644"/>
    <w:rsid w:val="002720E1"/>
    <w:rsid w:val="00274453"/>
    <w:rsid w:val="00274677"/>
    <w:rsid w:val="0027488A"/>
    <w:rsid w:val="00281D49"/>
    <w:rsid w:val="00282AB3"/>
    <w:rsid w:val="002866B6"/>
    <w:rsid w:val="002868D1"/>
    <w:rsid w:val="00290C4E"/>
    <w:rsid w:val="002A2615"/>
    <w:rsid w:val="002A55D9"/>
    <w:rsid w:val="002A6E1D"/>
    <w:rsid w:val="002B4C55"/>
    <w:rsid w:val="002B60B2"/>
    <w:rsid w:val="002B6DC9"/>
    <w:rsid w:val="002C06BD"/>
    <w:rsid w:val="002C1AA9"/>
    <w:rsid w:val="002C1CE5"/>
    <w:rsid w:val="002C6F37"/>
    <w:rsid w:val="002D2755"/>
    <w:rsid w:val="002D462E"/>
    <w:rsid w:val="002D53E9"/>
    <w:rsid w:val="002D5D23"/>
    <w:rsid w:val="002D7D3C"/>
    <w:rsid w:val="002D7F7A"/>
    <w:rsid w:val="002E081C"/>
    <w:rsid w:val="002E0C89"/>
    <w:rsid w:val="002E34E8"/>
    <w:rsid w:val="002E42D9"/>
    <w:rsid w:val="002E6D4C"/>
    <w:rsid w:val="002F2962"/>
    <w:rsid w:val="002F556B"/>
    <w:rsid w:val="00301048"/>
    <w:rsid w:val="00302A91"/>
    <w:rsid w:val="0030530F"/>
    <w:rsid w:val="00305A3F"/>
    <w:rsid w:val="0030771E"/>
    <w:rsid w:val="003078FE"/>
    <w:rsid w:val="003110A5"/>
    <w:rsid w:val="003144F1"/>
    <w:rsid w:val="00315D91"/>
    <w:rsid w:val="00320F81"/>
    <w:rsid w:val="003234A3"/>
    <w:rsid w:val="003251E2"/>
    <w:rsid w:val="003262B3"/>
    <w:rsid w:val="003300E4"/>
    <w:rsid w:val="00331A7F"/>
    <w:rsid w:val="003333E1"/>
    <w:rsid w:val="0033508B"/>
    <w:rsid w:val="003361F8"/>
    <w:rsid w:val="0033661A"/>
    <w:rsid w:val="00336CCD"/>
    <w:rsid w:val="00342C6E"/>
    <w:rsid w:val="0034336E"/>
    <w:rsid w:val="0034667A"/>
    <w:rsid w:val="00352A61"/>
    <w:rsid w:val="00356A6E"/>
    <w:rsid w:val="0036174E"/>
    <w:rsid w:val="00361D07"/>
    <w:rsid w:val="00364157"/>
    <w:rsid w:val="003647D3"/>
    <w:rsid w:val="00364F50"/>
    <w:rsid w:val="00365413"/>
    <w:rsid w:val="00371966"/>
    <w:rsid w:val="00372D92"/>
    <w:rsid w:val="003763A2"/>
    <w:rsid w:val="0038038B"/>
    <w:rsid w:val="00380979"/>
    <w:rsid w:val="00380ED5"/>
    <w:rsid w:val="00382A7E"/>
    <w:rsid w:val="0038635C"/>
    <w:rsid w:val="00387BAB"/>
    <w:rsid w:val="00390B00"/>
    <w:rsid w:val="00392ECE"/>
    <w:rsid w:val="00395D71"/>
    <w:rsid w:val="00396464"/>
    <w:rsid w:val="00396856"/>
    <w:rsid w:val="00396ED7"/>
    <w:rsid w:val="0039740C"/>
    <w:rsid w:val="0039758D"/>
    <w:rsid w:val="003976B6"/>
    <w:rsid w:val="003A0959"/>
    <w:rsid w:val="003A266E"/>
    <w:rsid w:val="003A3020"/>
    <w:rsid w:val="003A41B3"/>
    <w:rsid w:val="003A455C"/>
    <w:rsid w:val="003A79CE"/>
    <w:rsid w:val="003B77C1"/>
    <w:rsid w:val="003C0465"/>
    <w:rsid w:val="003C1FFC"/>
    <w:rsid w:val="003C24D9"/>
    <w:rsid w:val="003C2C3A"/>
    <w:rsid w:val="003C31B7"/>
    <w:rsid w:val="003C5EAB"/>
    <w:rsid w:val="003C6D04"/>
    <w:rsid w:val="003C75AB"/>
    <w:rsid w:val="003D3BFC"/>
    <w:rsid w:val="003D5B06"/>
    <w:rsid w:val="003D6881"/>
    <w:rsid w:val="003E1CE6"/>
    <w:rsid w:val="003E2BDB"/>
    <w:rsid w:val="003E5D81"/>
    <w:rsid w:val="003E68A8"/>
    <w:rsid w:val="003E6E9B"/>
    <w:rsid w:val="003F01B6"/>
    <w:rsid w:val="003F2960"/>
    <w:rsid w:val="003F3374"/>
    <w:rsid w:val="00403CE6"/>
    <w:rsid w:val="0040410D"/>
    <w:rsid w:val="0040557C"/>
    <w:rsid w:val="0041065B"/>
    <w:rsid w:val="00412B22"/>
    <w:rsid w:val="00412C68"/>
    <w:rsid w:val="004170DB"/>
    <w:rsid w:val="004175A3"/>
    <w:rsid w:val="0041767D"/>
    <w:rsid w:val="00425472"/>
    <w:rsid w:val="00425DBD"/>
    <w:rsid w:val="0042778D"/>
    <w:rsid w:val="00432AA3"/>
    <w:rsid w:val="00432DB8"/>
    <w:rsid w:val="00436492"/>
    <w:rsid w:val="0043725C"/>
    <w:rsid w:val="00455D20"/>
    <w:rsid w:val="00456B0E"/>
    <w:rsid w:val="00461095"/>
    <w:rsid w:val="00461B9B"/>
    <w:rsid w:val="00461E06"/>
    <w:rsid w:val="00461EBA"/>
    <w:rsid w:val="00462480"/>
    <w:rsid w:val="0046385C"/>
    <w:rsid w:val="00466079"/>
    <w:rsid w:val="004677D2"/>
    <w:rsid w:val="004678ED"/>
    <w:rsid w:val="00467AEA"/>
    <w:rsid w:val="00470F6A"/>
    <w:rsid w:val="004712D6"/>
    <w:rsid w:val="00471CFD"/>
    <w:rsid w:val="00474E9F"/>
    <w:rsid w:val="00480543"/>
    <w:rsid w:val="00480641"/>
    <w:rsid w:val="00482200"/>
    <w:rsid w:val="00482520"/>
    <w:rsid w:val="00483FF2"/>
    <w:rsid w:val="004856FC"/>
    <w:rsid w:val="00492021"/>
    <w:rsid w:val="004924F4"/>
    <w:rsid w:val="0049330F"/>
    <w:rsid w:val="00497D6A"/>
    <w:rsid w:val="004A128C"/>
    <w:rsid w:val="004A2664"/>
    <w:rsid w:val="004A44A7"/>
    <w:rsid w:val="004A4DD0"/>
    <w:rsid w:val="004A53D9"/>
    <w:rsid w:val="004A6DC4"/>
    <w:rsid w:val="004A6DF4"/>
    <w:rsid w:val="004B3E9E"/>
    <w:rsid w:val="004B402F"/>
    <w:rsid w:val="004C634F"/>
    <w:rsid w:val="004D20A6"/>
    <w:rsid w:val="004D345F"/>
    <w:rsid w:val="004D57A3"/>
    <w:rsid w:val="004E0305"/>
    <w:rsid w:val="004E1F5C"/>
    <w:rsid w:val="004E288D"/>
    <w:rsid w:val="004E57B3"/>
    <w:rsid w:val="004E7770"/>
    <w:rsid w:val="004F563D"/>
    <w:rsid w:val="004F6230"/>
    <w:rsid w:val="004F7FD4"/>
    <w:rsid w:val="005004E0"/>
    <w:rsid w:val="005013F3"/>
    <w:rsid w:val="005071FC"/>
    <w:rsid w:val="00507BA4"/>
    <w:rsid w:val="005108F8"/>
    <w:rsid w:val="00510F02"/>
    <w:rsid w:val="00511E52"/>
    <w:rsid w:val="005126DD"/>
    <w:rsid w:val="00512A16"/>
    <w:rsid w:val="005154BB"/>
    <w:rsid w:val="005157FD"/>
    <w:rsid w:val="00521EEF"/>
    <w:rsid w:val="0052215B"/>
    <w:rsid w:val="005223CA"/>
    <w:rsid w:val="00523D7B"/>
    <w:rsid w:val="00530A14"/>
    <w:rsid w:val="00532F33"/>
    <w:rsid w:val="00534B6F"/>
    <w:rsid w:val="00540A4D"/>
    <w:rsid w:val="00540F06"/>
    <w:rsid w:val="00544776"/>
    <w:rsid w:val="005464A5"/>
    <w:rsid w:val="00547C82"/>
    <w:rsid w:val="00554FF4"/>
    <w:rsid w:val="0055551E"/>
    <w:rsid w:val="00555822"/>
    <w:rsid w:val="005612AE"/>
    <w:rsid w:val="00561BB0"/>
    <w:rsid w:val="00564BFB"/>
    <w:rsid w:val="00566D17"/>
    <w:rsid w:val="00570FC6"/>
    <w:rsid w:val="005715E3"/>
    <w:rsid w:val="0057228B"/>
    <w:rsid w:val="0057336C"/>
    <w:rsid w:val="00575F44"/>
    <w:rsid w:val="00576C68"/>
    <w:rsid w:val="00576CBC"/>
    <w:rsid w:val="00577CD6"/>
    <w:rsid w:val="00581DCC"/>
    <w:rsid w:val="005847A3"/>
    <w:rsid w:val="00584FEC"/>
    <w:rsid w:val="00585ECC"/>
    <w:rsid w:val="00590698"/>
    <w:rsid w:val="00591785"/>
    <w:rsid w:val="005918A8"/>
    <w:rsid w:val="00592EF8"/>
    <w:rsid w:val="005944E0"/>
    <w:rsid w:val="005950F1"/>
    <w:rsid w:val="00595B01"/>
    <w:rsid w:val="005973B2"/>
    <w:rsid w:val="005A0047"/>
    <w:rsid w:val="005A0485"/>
    <w:rsid w:val="005A3423"/>
    <w:rsid w:val="005A6203"/>
    <w:rsid w:val="005A7C97"/>
    <w:rsid w:val="005A7FCC"/>
    <w:rsid w:val="005B1FB5"/>
    <w:rsid w:val="005B716D"/>
    <w:rsid w:val="005C737D"/>
    <w:rsid w:val="005D0FE7"/>
    <w:rsid w:val="005D1FE5"/>
    <w:rsid w:val="005D2121"/>
    <w:rsid w:val="005D35DE"/>
    <w:rsid w:val="005D4125"/>
    <w:rsid w:val="005D47E2"/>
    <w:rsid w:val="005D59A0"/>
    <w:rsid w:val="005D6781"/>
    <w:rsid w:val="005E09E3"/>
    <w:rsid w:val="005E5645"/>
    <w:rsid w:val="00602108"/>
    <w:rsid w:val="00604BA4"/>
    <w:rsid w:val="00606ACD"/>
    <w:rsid w:val="00610698"/>
    <w:rsid w:val="006120FC"/>
    <w:rsid w:val="006170CC"/>
    <w:rsid w:val="0061778F"/>
    <w:rsid w:val="00625064"/>
    <w:rsid w:val="006264B0"/>
    <w:rsid w:val="00630972"/>
    <w:rsid w:val="00632352"/>
    <w:rsid w:val="00636450"/>
    <w:rsid w:val="00636826"/>
    <w:rsid w:val="00640A2A"/>
    <w:rsid w:val="00642998"/>
    <w:rsid w:val="00642ED1"/>
    <w:rsid w:val="00643C26"/>
    <w:rsid w:val="00644F47"/>
    <w:rsid w:val="00645C62"/>
    <w:rsid w:val="006468A1"/>
    <w:rsid w:val="00650D59"/>
    <w:rsid w:val="0065262D"/>
    <w:rsid w:val="00652DE1"/>
    <w:rsid w:val="00656FE6"/>
    <w:rsid w:val="00660A08"/>
    <w:rsid w:val="00660AC3"/>
    <w:rsid w:val="00662B03"/>
    <w:rsid w:val="0066461D"/>
    <w:rsid w:val="00671B5F"/>
    <w:rsid w:val="0067327C"/>
    <w:rsid w:val="0067462A"/>
    <w:rsid w:val="0068124F"/>
    <w:rsid w:val="00683761"/>
    <w:rsid w:val="0069288A"/>
    <w:rsid w:val="006937E5"/>
    <w:rsid w:val="00694DE7"/>
    <w:rsid w:val="00696D1C"/>
    <w:rsid w:val="0069737C"/>
    <w:rsid w:val="006A08D7"/>
    <w:rsid w:val="006A3F5B"/>
    <w:rsid w:val="006A4B88"/>
    <w:rsid w:val="006A6B6C"/>
    <w:rsid w:val="006B3BB3"/>
    <w:rsid w:val="006B4816"/>
    <w:rsid w:val="006B682D"/>
    <w:rsid w:val="006C341B"/>
    <w:rsid w:val="006C7164"/>
    <w:rsid w:val="006D06B3"/>
    <w:rsid w:val="006D7A27"/>
    <w:rsid w:val="006E3205"/>
    <w:rsid w:val="006E37FF"/>
    <w:rsid w:val="006E4786"/>
    <w:rsid w:val="006E50BB"/>
    <w:rsid w:val="006E533A"/>
    <w:rsid w:val="006F2470"/>
    <w:rsid w:val="006F7FD3"/>
    <w:rsid w:val="00700820"/>
    <w:rsid w:val="0070287B"/>
    <w:rsid w:val="00702BD2"/>
    <w:rsid w:val="0070363E"/>
    <w:rsid w:val="007047B3"/>
    <w:rsid w:val="0070662E"/>
    <w:rsid w:val="007066FA"/>
    <w:rsid w:val="00707163"/>
    <w:rsid w:val="007071CC"/>
    <w:rsid w:val="00711BFA"/>
    <w:rsid w:val="00714EDD"/>
    <w:rsid w:val="007156B4"/>
    <w:rsid w:val="007164D3"/>
    <w:rsid w:val="00717201"/>
    <w:rsid w:val="00717A20"/>
    <w:rsid w:val="00717CF4"/>
    <w:rsid w:val="00722BD1"/>
    <w:rsid w:val="00725B3A"/>
    <w:rsid w:val="00726A77"/>
    <w:rsid w:val="007272C2"/>
    <w:rsid w:val="00727775"/>
    <w:rsid w:val="00731589"/>
    <w:rsid w:val="007376BA"/>
    <w:rsid w:val="00740029"/>
    <w:rsid w:val="00740F3D"/>
    <w:rsid w:val="007420CC"/>
    <w:rsid w:val="00742377"/>
    <w:rsid w:val="00743BDD"/>
    <w:rsid w:val="00751134"/>
    <w:rsid w:val="00754EE8"/>
    <w:rsid w:val="007557BD"/>
    <w:rsid w:val="00757D49"/>
    <w:rsid w:val="007629CE"/>
    <w:rsid w:val="00763CFC"/>
    <w:rsid w:val="00763EE7"/>
    <w:rsid w:val="00765DF9"/>
    <w:rsid w:val="00772BB7"/>
    <w:rsid w:val="00773889"/>
    <w:rsid w:val="0077438E"/>
    <w:rsid w:val="007744BE"/>
    <w:rsid w:val="00781A46"/>
    <w:rsid w:val="0078331D"/>
    <w:rsid w:val="0078469E"/>
    <w:rsid w:val="007859C1"/>
    <w:rsid w:val="00785CE1"/>
    <w:rsid w:val="0078782D"/>
    <w:rsid w:val="007901A8"/>
    <w:rsid w:val="00790F47"/>
    <w:rsid w:val="007951F4"/>
    <w:rsid w:val="0079632D"/>
    <w:rsid w:val="00797AC9"/>
    <w:rsid w:val="007A0338"/>
    <w:rsid w:val="007A047B"/>
    <w:rsid w:val="007A1360"/>
    <w:rsid w:val="007A1CC4"/>
    <w:rsid w:val="007A334E"/>
    <w:rsid w:val="007B07EA"/>
    <w:rsid w:val="007B3604"/>
    <w:rsid w:val="007B69BE"/>
    <w:rsid w:val="007B7A41"/>
    <w:rsid w:val="007C03DD"/>
    <w:rsid w:val="007C04E9"/>
    <w:rsid w:val="007C078A"/>
    <w:rsid w:val="007C2CEE"/>
    <w:rsid w:val="007C7F80"/>
    <w:rsid w:val="007D00F2"/>
    <w:rsid w:val="007D1345"/>
    <w:rsid w:val="007D612F"/>
    <w:rsid w:val="007D6D3E"/>
    <w:rsid w:val="007E0C4E"/>
    <w:rsid w:val="007F2552"/>
    <w:rsid w:val="007F3AA3"/>
    <w:rsid w:val="007F6047"/>
    <w:rsid w:val="00802A5D"/>
    <w:rsid w:val="0080312C"/>
    <w:rsid w:val="0080363A"/>
    <w:rsid w:val="008038D5"/>
    <w:rsid w:val="00807402"/>
    <w:rsid w:val="00817F89"/>
    <w:rsid w:val="00820BC2"/>
    <w:rsid w:val="00820D40"/>
    <w:rsid w:val="008217B6"/>
    <w:rsid w:val="00823C6E"/>
    <w:rsid w:val="00824695"/>
    <w:rsid w:val="00830E0F"/>
    <w:rsid w:val="00832659"/>
    <w:rsid w:val="00833D39"/>
    <w:rsid w:val="008355FC"/>
    <w:rsid w:val="008362F6"/>
    <w:rsid w:val="008379BA"/>
    <w:rsid w:val="008422B0"/>
    <w:rsid w:val="00844A58"/>
    <w:rsid w:val="00844E75"/>
    <w:rsid w:val="0084774B"/>
    <w:rsid w:val="00847902"/>
    <w:rsid w:val="00853D38"/>
    <w:rsid w:val="00855DF5"/>
    <w:rsid w:val="008578E3"/>
    <w:rsid w:val="00860CB1"/>
    <w:rsid w:val="00864956"/>
    <w:rsid w:val="00865F96"/>
    <w:rsid w:val="00865FD8"/>
    <w:rsid w:val="008714E5"/>
    <w:rsid w:val="0087246D"/>
    <w:rsid w:val="0087299F"/>
    <w:rsid w:val="0087490B"/>
    <w:rsid w:val="00877442"/>
    <w:rsid w:val="008816C5"/>
    <w:rsid w:val="00881A93"/>
    <w:rsid w:val="00881DF2"/>
    <w:rsid w:val="008850B4"/>
    <w:rsid w:val="00887D9A"/>
    <w:rsid w:val="00891CB5"/>
    <w:rsid w:val="008934EF"/>
    <w:rsid w:val="008A6179"/>
    <w:rsid w:val="008A66F6"/>
    <w:rsid w:val="008B0FA8"/>
    <w:rsid w:val="008B2F10"/>
    <w:rsid w:val="008C1671"/>
    <w:rsid w:val="008D1E4B"/>
    <w:rsid w:val="008D2B1A"/>
    <w:rsid w:val="008D35FC"/>
    <w:rsid w:val="008D4ADA"/>
    <w:rsid w:val="008D63D7"/>
    <w:rsid w:val="008D6CDC"/>
    <w:rsid w:val="008D77D5"/>
    <w:rsid w:val="008E362C"/>
    <w:rsid w:val="008E3716"/>
    <w:rsid w:val="008E45E1"/>
    <w:rsid w:val="008E6A7A"/>
    <w:rsid w:val="0090250C"/>
    <w:rsid w:val="00903EDD"/>
    <w:rsid w:val="00903F4D"/>
    <w:rsid w:val="0090419D"/>
    <w:rsid w:val="0090780C"/>
    <w:rsid w:val="009103AB"/>
    <w:rsid w:val="00910CA1"/>
    <w:rsid w:val="00910DC6"/>
    <w:rsid w:val="0091153F"/>
    <w:rsid w:val="00912190"/>
    <w:rsid w:val="00916C3F"/>
    <w:rsid w:val="00916C69"/>
    <w:rsid w:val="009256F7"/>
    <w:rsid w:val="00926DF5"/>
    <w:rsid w:val="00927376"/>
    <w:rsid w:val="00927739"/>
    <w:rsid w:val="00931165"/>
    <w:rsid w:val="009361C6"/>
    <w:rsid w:val="00936593"/>
    <w:rsid w:val="00937B58"/>
    <w:rsid w:val="00937EC3"/>
    <w:rsid w:val="00943017"/>
    <w:rsid w:val="00944C09"/>
    <w:rsid w:val="009459A9"/>
    <w:rsid w:val="00947261"/>
    <w:rsid w:val="0094797F"/>
    <w:rsid w:val="009513AD"/>
    <w:rsid w:val="00951CE7"/>
    <w:rsid w:val="00953DC2"/>
    <w:rsid w:val="00953DD3"/>
    <w:rsid w:val="009540E9"/>
    <w:rsid w:val="00954B3A"/>
    <w:rsid w:val="0095509F"/>
    <w:rsid w:val="00960588"/>
    <w:rsid w:val="0096085C"/>
    <w:rsid w:val="00961A63"/>
    <w:rsid w:val="00963B17"/>
    <w:rsid w:val="00966B52"/>
    <w:rsid w:val="00980E3D"/>
    <w:rsid w:val="00982FD0"/>
    <w:rsid w:val="00983C6C"/>
    <w:rsid w:val="009907F4"/>
    <w:rsid w:val="00991DE7"/>
    <w:rsid w:val="00993319"/>
    <w:rsid w:val="00993EFE"/>
    <w:rsid w:val="00996541"/>
    <w:rsid w:val="009972AE"/>
    <w:rsid w:val="009A1A74"/>
    <w:rsid w:val="009A1C41"/>
    <w:rsid w:val="009A60E2"/>
    <w:rsid w:val="009B05C6"/>
    <w:rsid w:val="009B40C4"/>
    <w:rsid w:val="009B6675"/>
    <w:rsid w:val="009B6B49"/>
    <w:rsid w:val="009C1AC5"/>
    <w:rsid w:val="009C77FB"/>
    <w:rsid w:val="009D0477"/>
    <w:rsid w:val="009D1CA4"/>
    <w:rsid w:val="009D58B2"/>
    <w:rsid w:val="009D6012"/>
    <w:rsid w:val="009D7282"/>
    <w:rsid w:val="009E1982"/>
    <w:rsid w:val="009E298E"/>
    <w:rsid w:val="009E29F4"/>
    <w:rsid w:val="009E4710"/>
    <w:rsid w:val="009F0194"/>
    <w:rsid w:val="009F4403"/>
    <w:rsid w:val="009F559E"/>
    <w:rsid w:val="00A004B8"/>
    <w:rsid w:val="00A04220"/>
    <w:rsid w:val="00A0625C"/>
    <w:rsid w:val="00A121F7"/>
    <w:rsid w:val="00A15C8F"/>
    <w:rsid w:val="00A21BEC"/>
    <w:rsid w:val="00A220A8"/>
    <w:rsid w:val="00A25BEC"/>
    <w:rsid w:val="00A27206"/>
    <w:rsid w:val="00A307FC"/>
    <w:rsid w:val="00A30F5E"/>
    <w:rsid w:val="00A321DC"/>
    <w:rsid w:val="00A32F44"/>
    <w:rsid w:val="00A40625"/>
    <w:rsid w:val="00A426B2"/>
    <w:rsid w:val="00A44B0A"/>
    <w:rsid w:val="00A45947"/>
    <w:rsid w:val="00A4644D"/>
    <w:rsid w:val="00A50D07"/>
    <w:rsid w:val="00A50EC7"/>
    <w:rsid w:val="00A52423"/>
    <w:rsid w:val="00A541E9"/>
    <w:rsid w:val="00A553E2"/>
    <w:rsid w:val="00A55749"/>
    <w:rsid w:val="00A55FE0"/>
    <w:rsid w:val="00A56232"/>
    <w:rsid w:val="00A62742"/>
    <w:rsid w:val="00A64DAB"/>
    <w:rsid w:val="00A71106"/>
    <w:rsid w:val="00A71A6F"/>
    <w:rsid w:val="00A80EEB"/>
    <w:rsid w:val="00A82516"/>
    <w:rsid w:val="00A83203"/>
    <w:rsid w:val="00A8430E"/>
    <w:rsid w:val="00A8465F"/>
    <w:rsid w:val="00A8776E"/>
    <w:rsid w:val="00A90440"/>
    <w:rsid w:val="00A921C9"/>
    <w:rsid w:val="00A95777"/>
    <w:rsid w:val="00A96CDC"/>
    <w:rsid w:val="00AB08EE"/>
    <w:rsid w:val="00AB21AE"/>
    <w:rsid w:val="00AB3C83"/>
    <w:rsid w:val="00AB6093"/>
    <w:rsid w:val="00AB72E6"/>
    <w:rsid w:val="00AB7CD6"/>
    <w:rsid w:val="00AC3ADE"/>
    <w:rsid w:val="00AC3B0D"/>
    <w:rsid w:val="00AC3B17"/>
    <w:rsid w:val="00AC624D"/>
    <w:rsid w:val="00AC7533"/>
    <w:rsid w:val="00AD4665"/>
    <w:rsid w:val="00AD536D"/>
    <w:rsid w:val="00AD5BDD"/>
    <w:rsid w:val="00AE16CB"/>
    <w:rsid w:val="00AE2967"/>
    <w:rsid w:val="00AE58BF"/>
    <w:rsid w:val="00AE692B"/>
    <w:rsid w:val="00AE79E1"/>
    <w:rsid w:val="00AF16F6"/>
    <w:rsid w:val="00AF2887"/>
    <w:rsid w:val="00AF2DC5"/>
    <w:rsid w:val="00AF4126"/>
    <w:rsid w:val="00B005BC"/>
    <w:rsid w:val="00B03B69"/>
    <w:rsid w:val="00B03E5A"/>
    <w:rsid w:val="00B05587"/>
    <w:rsid w:val="00B06A9E"/>
    <w:rsid w:val="00B10701"/>
    <w:rsid w:val="00B10C3F"/>
    <w:rsid w:val="00B10DB2"/>
    <w:rsid w:val="00B17FE9"/>
    <w:rsid w:val="00B2062B"/>
    <w:rsid w:val="00B20D92"/>
    <w:rsid w:val="00B22FF6"/>
    <w:rsid w:val="00B26CF6"/>
    <w:rsid w:val="00B33BEF"/>
    <w:rsid w:val="00B37145"/>
    <w:rsid w:val="00B40006"/>
    <w:rsid w:val="00B41906"/>
    <w:rsid w:val="00B4347F"/>
    <w:rsid w:val="00B52002"/>
    <w:rsid w:val="00B53543"/>
    <w:rsid w:val="00B554FE"/>
    <w:rsid w:val="00B61860"/>
    <w:rsid w:val="00B628EA"/>
    <w:rsid w:val="00B6393B"/>
    <w:rsid w:val="00B63F8E"/>
    <w:rsid w:val="00B6486D"/>
    <w:rsid w:val="00B65D91"/>
    <w:rsid w:val="00B66B78"/>
    <w:rsid w:val="00B702C6"/>
    <w:rsid w:val="00B707BA"/>
    <w:rsid w:val="00B72CEB"/>
    <w:rsid w:val="00B74268"/>
    <w:rsid w:val="00B76CF6"/>
    <w:rsid w:val="00B8142F"/>
    <w:rsid w:val="00B865AF"/>
    <w:rsid w:val="00B86826"/>
    <w:rsid w:val="00B870E9"/>
    <w:rsid w:val="00B87108"/>
    <w:rsid w:val="00B9105D"/>
    <w:rsid w:val="00B9108C"/>
    <w:rsid w:val="00B92AA2"/>
    <w:rsid w:val="00B96134"/>
    <w:rsid w:val="00BA0847"/>
    <w:rsid w:val="00BA783D"/>
    <w:rsid w:val="00BB4E0A"/>
    <w:rsid w:val="00BC061C"/>
    <w:rsid w:val="00BD001B"/>
    <w:rsid w:val="00BD129A"/>
    <w:rsid w:val="00BD133C"/>
    <w:rsid w:val="00BD1A7E"/>
    <w:rsid w:val="00BD6800"/>
    <w:rsid w:val="00BD6DD7"/>
    <w:rsid w:val="00BE009F"/>
    <w:rsid w:val="00BE0246"/>
    <w:rsid w:val="00BE0F2A"/>
    <w:rsid w:val="00BE2FF6"/>
    <w:rsid w:val="00BE3B93"/>
    <w:rsid w:val="00BE51C3"/>
    <w:rsid w:val="00BE57BF"/>
    <w:rsid w:val="00BF1D00"/>
    <w:rsid w:val="00BF3DB9"/>
    <w:rsid w:val="00BF6E0D"/>
    <w:rsid w:val="00BF704C"/>
    <w:rsid w:val="00BF791C"/>
    <w:rsid w:val="00BF7942"/>
    <w:rsid w:val="00C000E0"/>
    <w:rsid w:val="00C0134F"/>
    <w:rsid w:val="00C06231"/>
    <w:rsid w:val="00C1093E"/>
    <w:rsid w:val="00C14C7E"/>
    <w:rsid w:val="00C15D81"/>
    <w:rsid w:val="00C17E8E"/>
    <w:rsid w:val="00C22D28"/>
    <w:rsid w:val="00C2680D"/>
    <w:rsid w:val="00C2730F"/>
    <w:rsid w:val="00C31AF1"/>
    <w:rsid w:val="00C31E19"/>
    <w:rsid w:val="00C3238D"/>
    <w:rsid w:val="00C3372E"/>
    <w:rsid w:val="00C35790"/>
    <w:rsid w:val="00C36903"/>
    <w:rsid w:val="00C42571"/>
    <w:rsid w:val="00C43B10"/>
    <w:rsid w:val="00C5294A"/>
    <w:rsid w:val="00C53A27"/>
    <w:rsid w:val="00C53E9B"/>
    <w:rsid w:val="00C540D9"/>
    <w:rsid w:val="00C54BAA"/>
    <w:rsid w:val="00C56BDC"/>
    <w:rsid w:val="00C6086C"/>
    <w:rsid w:val="00C62586"/>
    <w:rsid w:val="00C644AB"/>
    <w:rsid w:val="00C67E84"/>
    <w:rsid w:val="00C7396A"/>
    <w:rsid w:val="00C763C6"/>
    <w:rsid w:val="00C76790"/>
    <w:rsid w:val="00C838D2"/>
    <w:rsid w:val="00C8493B"/>
    <w:rsid w:val="00C87388"/>
    <w:rsid w:val="00C87D6B"/>
    <w:rsid w:val="00C90EC3"/>
    <w:rsid w:val="00C916FC"/>
    <w:rsid w:val="00C9489D"/>
    <w:rsid w:val="00C9679E"/>
    <w:rsid w:val="00CA4156"/>
    <w:rsid w:val="00CA4A05"/>
    <w:rsid w:val="00CA57F6"/>
    <w:rsid w:val="00CA6FA5"/>
    <w:rsid w:val="00CB18BC"/>
    <w:rsid w:val="00CB63D4"/>
    <w:rsid w:val="00CC5CF7"/>
    <w:rsid w:val="00CC7D61"/>
    <w:rsid w:val="00CD076B"/>
    <w:rsid w:val="00CE18FF"/>
    <w:rsid w:val="00CE432C"/>
    <w:rsid w:val="00CE4ABD"/>
    <w:rsid w:val="00CE52B0"/>
    <w:rsid w:val="00CE5EE3"/>
    <w:rsid w:val="00CF18A4"/>
    <w:rsid w:val="00CF1C69"/>
    <w:rsid w:val="00CF2D98"/>
    <w:rsid w:val="00CF380E"/>
    <w:rsid w:val="00CF6DEC"/>
    <w:rsid w:val="00D0073D"/>
    <w:rsid w:val="00D02F73"/>
    <w:rsid w:val="00D059F5"/>
    <w:rsid w:val="00D1052F"/>
    <w:rsid w:val="00D11355"/>
    <w:rsid w:val="00D12DEA"/>
    <w:rsid w:val="00D144CA"/>
    <w:rsid w:val="00D145C5"/>
    <w:rsid w:val="00D16A8C"/>
    <w:rsid w:val="00D17DE3"/>
    <w:rsid w:val="00D20EC9"/>
    <w:rsid w:val="00D2363D"/>
    <w:rsid w:val="00D23E34"/>
    <w:rsid w:val="00D254D7"/>
    <w:rsid w:val="00D273D2"/>
    <w:rsid w:val="00D27F0D"/>
    <w:rsid w:val="00D32326"/>
    <w:rsid w:val="00D325C5"/>
    <w:rsid w:val="00D32737"/>
    <w:rsid w:val="00D367F2"/>
    <w:rsid w:val="00D407FF"/>
    <w:rsid w:val="00D41C07"/>
    <w:rsid w:val="00D426BE"/>
    <w:rsid w:val="00D45EFB"/>
    <w:rsid w:val="00D47B0F"/>
    <w:rsid w:val="00D53E29"/>
    <w:rsid w:val="00D547CD"/>
    <w:rsid w:val="00D60AA7"/>
    <w:rsid w:val="00D61A5D"/>
    <w:rsid w:val="00D64EF9"/>
    <w:rsid w:val="00D64FD6"/>
    <w:rsid w:val="00D67212"/>
    <w:rsid w:val="00D72040"/>
    <w:rsid w:val="00D80A3B"/>
    <w:rsid w:val="00D815EA"/>
    <w:rsid w:val="00D832BE"/>
    <w:rsid w:val="00D834F1"/>
    <w:rsid w:val="00D83681"/>
    <w:rsid w:val="00D83C77"/>
    <w:rsid w:val="00D861EC"/>
    <w:rsid w:val="00D86280"/>
    <w:rsid w:val="00D86BCC"/>
    <w:rsid w:val="00D87A9D"/>
    <w:rsid w:val="00D917FC"/>
    <w:rsid w:val="00DA14B3"/>
    <w:rsid w:val="00DA4745"/>
    <w:rsid w:val="00DA5792"/>
    <w:rsid w:val="00DA63FC"/>
    <w:rsid w:val="00DB05C4"/>
    <w:rsid w:val="00DB0C51"/>
    <w:rsid w:val="00DB14AB"/>
    <w:rsid w:val="00DB19E9"/>
    <w:rsid w:val="00DB50A4"/>
    <w:rsid w:val="00DB7E9B"/>
    <w:rsid w:val="00DC049B"/>
    <w:rsid w:val="00DC06BB"/>
    <w:rsid w:val="00DC302C"/>
    <w:rsid w:val="00DC441A"/>
    <w:rsid w:val="00DD3765"/>
    <w:rsid w:val="00DD5ECF"/>
    <w:rsid w:val="00DE04C4"/>
    <w:rsid w:val="00DE075A"/>
    <w:rsid w:val="00DE16FC"/>
    <w:rsid w:val="00DE3D30"/>
    <w:rsid w:val="00DE3DAB"/>
    <w:rsid w:val="00DE4599"/>
    <w:rsid w:val="00DE5734"/>
    <w:rsid w:val="00DF0838"/>
    <w:rsid w:val="00DF0D7E"/>
    <w:rsid w:val="00DF2362"/>
    <w:rsid w:val="00DF3B4F"/>
    <w:rsid w:val="00DF4C60"/>
    <w:rsid w:val="00DF5681"/>
    <w:rsid w:val="00DF7E13"/>
    <w:rsid w:val="00E0043E"/>
    <w:rsid w:val="00E0442D"/>
    <w:rsid w:val="00E06B59"/>
    <w:rsid w:val="00E06B72"/>
    <w:rsid w:val="00E06DEB"/>
    <w:rsid w:val="00E10697"/>
    <w:rsid w:val="00E17C75"/>
    <w:rsid w:val="00E31032"/>
    <w:rsid w:val="00E3454B"/>
    <w:rsid w:val="00E35444"/>
    <w:rsid w:val="00E401A8"/>
    <w:rsid w:val="00E42DEC"/>
    <w:rsid w:val="00E44A52"/>
    <w:rsid w:val="00E553C6"/>
    <w:rsid w:val="00E57C4D"/>
    <w:rsid w:val="00E601E2"/>
    <w:rsid w:val="00E602A5"/>
    <w:rsid w:val="00E610C0"/>
    <w:rsid w:val="00E6376E"/>
    <w:rsid w:val="00E63DAA"/>
    <w:rsid w:val="00E658A8"/>
    <w:rsid w:val="00E71017"/>
    <w:rsid w:val="00E73C22"/>
    <w:rsid w:val="00E7522D"/>
    <w:rsid w:val="00E82344"/>
    <w:rsid w:val="00E82F1A"/>
    <w:rsid w:val="00E834D4"/>
    <w:rsid w:val="00E840F2"/>
    <w:rsid w:val="00E84746"/>
    <w:rsid w:val="00E84AE4"/>
    <w:rsid w:val="00E86B1B"/>
    <w:rsid w:val="00E90EBF"/>
    <w:rsid w:val="00E91703"/>
    <w:rsid w:val="00EA0354"/>
    <w:rsid w:val="00EA059E"/>
    <w:rsid w:val="00EA0C9E"/>
    <w:rsid w:val="00EA212C"/>
    <w:rsid w:val="00EA2222"/>
    <w:rsid w:val="00EA234D"/>
    <w:rsid w:val="00EC21E6"/>
    <w:rsid w:val="00ED03E0"/>
    <w:rsid w:val="00ED3FEB"/>
    <w:rsid w:val="00ED4B46"/>
    <w:rsid w:val="00ED4B95"/>
    <w:rsid w:val="00ED6FB3"/>
    <w:rsid w:val="00EE5730"/>
    <w:rsid w:val="00EE5E42"/>
    <w:rsid w:val="00EE7A33"/>
    <w:rsid w:val="00EF07FD"/>
    <w:rsid w:val="00EF1484"/>
    <w:rsid w:val="00EF759F"/>
    <w:rsid w:val="00F066C9"/>
    <w:rsid w:val="00F114BD"/>
    <w:rsid w:val="00F13E98"/>
    <w:rsid w:val="00F15B97"/>
    <w:rsid w:val="00F16028"/>
    <w:rsid w:val="00F16D8A"/>
    <w:rsid w:val="00F20049"/>
    <w:rsid w:val="00F2036C"/>
    <w:rsid w:val="00F24B39"/>
    <w:rsid w:val="00F260F0"/>
    <w:rsid w:val="00F27566"/>
    <w:rsid w:val="00F319D1"/>
    <w:rsid w:val="00F320B6"/>
    <w:rsid w:val="00F320FD"/>
    <w:rsid w:val="00F32C29"/>
    <w:rsid w:val="00F32CE3"/>
    <w:rsid w:val="00F3454A"/>
    <w:rsid w:val="00F43231"/>
    <w:rsid w:val="00F469BB"/>
    <w:rsid w:val="00F50324"/>
    <w:rsid w:val="00F5051E"/>
    <w:rsid w:val="00F513B1"/>
    <w:rsid w:val="00F52929"/>
    <w:rsid w:val="00F53327"/>
    <w:rsid w:val="00F53D45"/>
    <w:rsid w:val="00F54A33"/>
    <w:rsid w:val="00F565A9"/>
    <w:rsid w:val="00F57722"/>
    <w:rsid w:val="00F57CEF"/>
    <w:rsid w:val="00F601E0"/>
    <w:rsid w:val="00F606AE"/>
    <w:rsid w:val="00F60E52"/>
    <w:rsid w:val="00F62F2D"/>
    <w:rsid w:val="00F63DED"/>
    <w:rsid w:val="00F657A4"/>
    <w:rsid w:val="00F70096"/>
    <w:rsid w:val="00F72F99"/>
    <w:rsid w:val="00F73781"/>
    <w:rsid w:val="00F76560"/>
    <w:rsid w:val="00F77B63"/>
    <w:rsid w:val="00F8198E"/>
    <w:rsid w:val="00F82B58"/>
    <w:rsid w:val="00F82C7B"/>
    <w:rsid w:val="00F848D3"/>
    <w:rsid w:val="00F86EE9"/>
    <w:rsid w:val="00F94276"/>
    <w:rsid w:val="00F95255"/>
    <w:rsid w:val="00F960FD"/>
    <w:rsid w:val="00F972F1"/>
    <w:rsid w:val="00F97879"/>
    <w:rsid w:val="00F97AFC"/>
    <w:rsid w:val="00F97BB4"/>
    <w:rsid w:val="00FA2FFB"/>
    <w:rsid w:val="00FA3E06"/>
    <w:rsid w:val="00FA3E22"/>
    <w:rsid w:val="00FA4777"/>
    <w:rsid w:val="00FA5507"/>
    <w:rsid w:val="00FB13D5"/>
    <w:rsid w:val="00FB15A6"/>
    <w:rsid w:val="00FB23FC"/>
    <w:rsid w:val="00FB2ED6"/>
    <w:rsid w:val="00FB4C2F"/>
    <w:rsid w:val="00FB7D76"/>
    <w:rsid w:val="00FC0C52"/>
    <w:rsid w:val="00FC2DE6"/>
    <w:rsid w:val="00FD0FCE"/>
    <w:rsid w:val="00FD3AA8"/>
    <w:rsid w:val="00FD56D6"/>
    <w:rsid w:val="00FE00E0"/>
    <w:rsid w:val="00FE1AC0"/>
    <w:rsid w:val="00FE2048"/>
    <w:rsid w:val="00FE2553"/>
    <w:rsid w:val="00FE43C0"/>
    <w:rsid w:val="00FE606E"/>
    <w:rsid w:val="00FE68BB"/>
    <w:rsid w:val="00FF07E3"/>
    <w:rsid w:val="00FF269F"/>
    <w:rsid w:val="00FF368C"/>
    <w:rsid w:val="00FF4DEE"/>
    <w:rsid w:val="00FF66AB"/>
    <w:rsid w:val="00FF693E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0CCBC"/>
  <w15:chartTrackingRefBased/>
  <w15:docId w15:val="{40FFF2F1-0C4D-4C24-BC26-02E8D1A5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7DE3"/>
  </w:style>
  <w:style w:type="paragraph" w:styleId="1">
    <w:name w:val="heading 1"/>
    <w:basedOn w:val="a0"/>
    <w:next w:val="a0"/>
    <w:link w:val="10"/>
    <w:uiPriority w:val="99"/>
    <w:qFormat/>
    <w:rsid w:val="000224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0224FA"/>
    <w:pPr>
      <w:keepNext/>
      <w:spacing w:after="0" w:line="240" w:lineRule="auto"/>
      <w:ind w:left="3540" w:firstLine="70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224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224FA"/>
    <w:pPr>
      <w:keepNext/>
      <w:keepLines/>
      <w:numPr>
        <w:ilvl w:val="3"/>
        <w:numId w:val="4"/>
      </w:numPr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paragraph" w:styleId="5">
    <w:name w:val="heading 5"/>
    <w:basedOn w:val="a0"/>
    <w:next w:val="a0"/>
    <w:link w:val="50"/>
    <w:qFormat/>
    <w:rsid w:val="000224FA"/>
    <w:pPr>
      <w:keepNext/>
      <w:keepLines/>
      <w:numPr>
        <w:ilvl w:val="4"/>
        <w:numId w:val="4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8"/>
      <w:lang w:eastAsia="ar-SA"/>
    </w:rPr>
  </w:style>
  <w:style w:type="paragraph" w:styleId="8">
    <w:name w:val="heading 8"/>
    <w:basedOn w:val="a0"/>
    <w:next w:val="a0"/>
    <w:link w:val="80"/>
    <w:qFormat/>
    <w:rsid w:val="000224FA"/>
    <w:pPr>
      <w:keepNext/>
      <w:keepLines/>
      <w:numPr>
        <w:ilvl w:val="7"/>
        <w:numId w:val="4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0224FA"/>
    <w:pPr>
      <w:keepNext/>
      <w:keepLines/>
      <w:numPr>
        <w:numId w:val="5"/>
      </w:numPr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8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0224F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24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24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224FA"/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character" w:customStyle="1" w:styleId="50">
    <w:name w:val="Заголовок 5 Знак"/>
    <w:basedOn w:val="a1"/>
    <w:link w:val="5"/>
    <w:rsid w:val="000224FA"/>
    <w:rPr>
      <w:rFonts w:ascii="Cambria" w:eastAsia="Times New Roman" w:hAnsi="Cambria" w:cs="Times New Roman"/>
      <w:color w:val="243F60"/>
      <w:sz w:val="28"/>
      <w:lang w:eastAsia="ar-SA"/>
    </w:rPr>
  </w:style>
  <w:style w:type="character" w:customStyle="1" w:styleId="80">
    <w:name w:val="Заголовок 8 Знак"/>
    <w:basedOn w:val="a1"/>
    <w:link w:val="8"/>
    <w:rsid w:val="000224FA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0224FA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0224FA"/>
  </w:style>
  <w:style w:type="paragraph" w:customStyle="1" w:styleId="a5">
    <w:name w:val="Нормальный (таблица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224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0"/>
    <w:link w:val="a7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0224FA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0224FA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uiPriority w:val="99"/>
    <w:rsid w:val="000224F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b">
    <w:name w:val="List Paragraph"/>
    <w:basedOn w:val="a0"/>
    <w:link w:val="ac"/>
    <w:qFormat/>
    <w:rsid w:val="000224F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e">
    <w:name w:val="Прижатый влево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0224FA"/>
    <w:rPr>
      <w:b/>
      <w:bCs/>
      <w:color w:val="26282F"/>
      <w:sz w:val="26"/>
      <w:szCs w:val="26"/>
    </w:rPr>
  </w:style>
  <w:style w:type="character" w:styleId="af0">
    <w:name w:val="Placeholder Text"/>
    <w:basedOn w:val="a1"/>
    <w:uiPriority w:val="99"/>
    <w:semiHidden/>
    <w:rsid w:val="000224FA"/>
    <w:rPr>
      <w:color w:val="808080"/>
    </w:rPr>
  </w:style>
  <w:style w:type="paragraph" w:styleId="af1">
    <w:name w:val="Balloon Text"/>
    <w:basedOn w:val="a0"/>
    <w:link w:val="af2"/>
    <w:semiHidden/>
    <w:rsid w:val="000224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0224F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f"/>
    <w:rsid w:val="000224FA"/>
    <w:rPr>
      <w:b/>
      <w:bCs/>
      <w:color w:val="106BBE"/>
      <w:sz w:val="26"/>
      <w:szCs w:val="26"/>
    </w:rPr>
  </w:style>
  <w:style w:type="paragraph" w:customStyle="1" w:styleId="310">
    <w:name w:val="Основной текст (3)1"/>
    <w:basedOn w:val="a0"/>
    <w:rsid w:val="000224FA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0224FA"/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022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224FA"/>
  </w:style>
  <w:style w:type="paragraph" w:customStyle="1" w:styleId="ConsPlusTitle">
    <w:name w:val="ConsPlusTitle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7">
    <w:name w:val="Title"/>
    <w:basedOn w:val="a0"/>
    <w:link w:val="af8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224F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9">
    <w:name w:val="Subtitle"/>
    <w:basedOn w:val="a0"/>
    <w:link w:val="afa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022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0"/>
    <w:link w:val="afc"/>
    <w:rsid w:val="000224FA"/>
    <w:pPr>
      <w:spacing w:after="0" w:line="240" w:lineRule="auto"/>
      <w:ind w:left="-780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0224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Document Map"/>
    <w:basedOn w:val="a0"/>
    <w:link w:val="afe"/>
    <w:semiHidden/>
    <w:rsid w:val="000224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0224FA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character" w:customStyle="1" w:styleId="WW8Num4z0">
    <w:name w:val="WW8Num4z0"/>
    <w:rsid w:val="000224FA"/>
    <w:rPr>
      <w:rFonts w:ascii="Times New Roman" w:hAnsi="Times New Roman" w:cs="Times New Roman"/>
    </w:rPr>
  </w:style>
  <w:style w:type="character" w:customStyle="1" w:styleId="WW8Num4z1">
    <w:name w:val="WW8Num4z1"/>
    <w:rsid w:val="000224FA"/>
    <w:rPr>
      <w:rFonts w:ascii="Courier New" w:hAnsi="Courier New" w:cs="Courier New"/>
    </w:rPr>
  </w:style>
  <w:style w:type="character" w:customStyle="1" w:styleId="WW8Num4z2">
    <w:name w:val="WW8Num4z2"/>
    <w:rsid w:val="000224FA"/>
    <w:rPr>
      <w:rFonts w:ascii="Wingdings" w:hAnsi="Wingdings"/>
    </w:rPr>
  </w:style>
  <w:style w:type="character" w:customStyle="1" w:styleId="WW8Num4z3">
    <w:name w:val="WW8Num4z3"/>
    <w:rsid w:val="000224FA"/>
    <w:rPr>
      <w:rFonts w:ascii="Symbol" w:hAnsi="Symbol"/>
    </w:rPr>
  </w:style>
  <w:style w:type="character" w:customStyle="1" w:styleId="WW8Num5z0">
    <w:name w:val="WW8Num5z0"/>
    <w:rsid w:val="000224FA"/>
    <w:rPr>
      <w:rFonts w:ascii="Times New Roman" w:hAnsi="Times New Roman" w:cs="Times New Roman"/>
    </w:rPr>
  </w:style>
  <w:style w:type="character" w:customStyle="1" w:styleId="WW8Num5z1">
    <w:name w:val="WW8Num5z1"/>
    <w:rsid w:val="000224FA"/>
    <w:rPr>
      <w:rFonts w:ascii="Courier New" w:hAnsi="Courier New" w:cs="Courier New"/>
    </w:rPr>
  </w:style>
  <w:style w:type="character" w:customStyle="1" w:styleId="WW8Num5z2">
    <w:name w:val="WW8Num5z2"/>
    <w:rsid w:val="000224FA"/>
    <w:rPr>
      <w:rFonts w:ascii="Wingdings" w:hAnsi="Wingdings"/>
    </w:rPr>
  </w:style>
  <w:style w:type="character" w:customStyle="1" w:styleId="WW8Num5z3">
    <w:name w:val="WW8Num5z3"/>
    <w:rsid w:val="000224FA"/>
    <w:rPr>
      <w:rFonts w:ascii="Symbol" w:hAnsi="Symbol"/>
    </w:rPr>
  </w:style>
  <w:style w:type="character" w:customStyle="1" w:styleId="WW8Num6z0">
    <w:name w:val="WW8Num6z0"/>
    <w:rsid w:val="000224FA"/>
    <w:rPr>
      <w:rFonts w:ascii="Times New Roman" w:hAnsi="Times New Roman" w:cs="Times New Roman"/>
    </w:rPr>
  </w:style>
  <w:style w:type="character" w:customStyle="1" w:styleId="WW8Num6z1">
    <w:name w:val="WW8Num6z1"/>
    <w:rsid w:val="000224FA"/>
    <w:rPr>
      <w:rFonts w:ascii="Courier New" w:hAnsi="Courier New" w:cs="Courier New"/>
    </w:rPr>
  </w:style>
  <w:style w:type="character" w:customStyle="1" w:styleId="WW8Num6z2">
    <w:name w:val="WW8Num6z2"/>
    <w:rsid w:val="000224FA"/>
    <w:rPr>
      <w:rFonts w:ascii="Wingdings" w:hAnsi="Wingdings"/>
    </w:rPr>
  </w:style>
  <w:style w:type="character" w:customStyle="1" w:styleId="WW8Num6z3">
    <w:name w:val="WW8Num6z3"/>
    <w:rsid w:val="000224FA"/>
    <w:rPr>
      <w:rFonts w:ascii="Symbol" w:hAnsi="Symbol"/>
    </w:rPr>
  </w:style>
  <w:style w:type="character" w:customStyle="1" w:styleId="WW8Num7z1">
    <w:name w:val="WW8Num7z1"/>
    <w:rsid w:val="000224FA"/>
    <w:rPr>
      <w:b/>
      <w:i w:val="0"/>
    </w:rPr>
  </w:style>
  <w:style w:type="character" w:customStyle="1" w:styleId="WW8Num8z0">
    <w:name w:val="WW8Num8z0"/>
    <w:rsid w:val="000224FA"/>
    <w:rPr>
      <w:rFonts w:ascii="Symbol" w:hAnsi="Symbol"/>
    </w:rPr>
  </w:style>
  <w:style w:type="character" w:customStyle="1" w:styleId="WW8Num8z1">
    <w:name w:val="WW8Num8z1"/>
    <w:rsid w:val="000224FA"/>
    <w:rPr>
      <w:rFonts w:ascii="Courier New" w:hAnsi="Courier New" w:cs="Courier New"/>
    </w:rPr>
  </w:style>
  <w:style w:type="character" w:customStyle="1" w:styleId="WW8Num8z2">
    <w:name w:val="WW8Num8z2"/>
    <w:rsid w:val="000224FA"/>
    <w:rPr>
      <w:rFonts w:ascii="Wingdings" w:hAnsi="Wingdings"/>
    </w:rPr>
  </w:style>
  <w:style w:type="character" w:customStyle="1" w:styleId="WW8Num9z0">
    <w:name w:val="WW8Num9z0"/>
    <w:rsid w:val="000224FA"/>
    <w:rPr>
      <w:rFonts w:ascii="Times New Roman" w:hAnsi="Times New Roman" w:cs="Times New Roman"/>
    </w:rPr>
  </w:style>
  <w:style w:type="character" w:customStyle="1" w:styleId="WW8Num9z1">
    <w:name w:val="WW8Num9z1"/>
    <w:rsid w:val="000224FA"/>
    <w:rPr>
      <w:rFonts w:ascii="Courier New" w:hAnsi="Courier New" w:cs="Courier New"/>
    </w:rPr>
  </w:style>
  <w:style w:type="character" w:customStyle="1" w:styleId="WW8Num9z2">
    <w:name w:val="WW8Num9z2"/>
    <w:rsid w:val="000224FA"/>
    <w:rPr>
      <w:rFonts w:ascii="Wingdings" w:hAnsi="Wingdings"/>
    </w:rPr>
  </w:style>
  <w:style w:type="character" w:customStyle="1" w:styleId="WW8Num9z3">
    <w:name w:val="WW8Num9z3"/>
    <w:rsid w:val="000224FA"/>
    <w:rPr>
      <w:rFonts w:ascii="Symbol" w:hAnsi="Symbol"/>
    </w:rPr>
  </w:style>
  <w:style w:type="character" w:customStyle="1" w:styleId="WW8Num13z0">
    <w:name w:val="WW8Num13z0"/>
    <w:rsid w:val="000224FA"/>
    <w:rPr>
      <w:rFonts w:ascii="Symbol" w:hAnsi="Symbol"/>
    </w:rPr>
  </w:style>
  <w:style w:type="character" w:customStyle="1" w:styleId="WW8Num13z1">
    <w:name w:val="WW8Num13z1"/>
    <w:rsid w:val="000224FA"/>
    <w:rPr>
      <w:rFonts w:ascii="Courier New" w:hAnsi="Courier New" w:cs="Courier New"/>
    </w:rPr>
  </w:style>
  <w:style w:type="character" w:customStyle="1" w:styleId="WW8Num13z2">
    <w:name w:val="WW8Num13z2"/>
    <w:rsid w:val="000224FA"/>
    <w:rPr>
      <w:rFonts w:ascii="Wingdings" w:hAnsi="Wingdings"/>
    </w:rPr>
  </w:style>
  <w:style w:type="character" w:customStyle="1" w:styleId="WW8Num14z0">
    <w:name w:val="WW8Num14z0"/>
    <w:rsid w:val="000224FA"/>
    <w:rPr>
      <w:rFonts w:ascii="Times New Roman" w:hAnsi="Times New Roman" w:cs="Times New Roman"/>
    </w:rPr>
  </w:style>
  <w:style w:type="character" w:customStyle="1" w:styleId="WW8Num14z1">
    <w:name w:val="WW8Num14z1"/>
    <w:rsid w:val="000224FA"/>
    <w:rPr>
      <w:rFonts w:ascii="Courier New" w:hAnsi="Courier New" w:cs="Courier New"/>
    </w:rPr>
  </w:style>
  <w:style w:type="character" w:customStyle="1" w:styleId="WW8Num14z2">
    <w:name w:val="WW8Num14z2"/>
    <w:rsid w:val="000224FA"/>
    <w:rPr>
      <w:rFonts w:ascii="Wingdings" w:hAnsi="Wingdings"/>
    </w:rPr>
  </w:style>
  <w:style w:type="character" w:customStyle="1" w:styleId="WW8Num14z3">
    <w:name w:val="WW8Num14z3"/>
    <w:rsid w:val="000224FA"/>
    <w:rPr>
      <w:rFonts w:ascii="Symbol" w:hAnsi="Symbol"/>
    </w:rPr>
  </w:style>
  <w:style w:type="character" w:customStyle="1" w:styleId="WW8Num15z0">
    <w:name w:val="WW8Num15z0"/>
    <w:rsid w:val="000224FA"/>
    <w:rPr>
      <w:rFonts w:ascii="Symbol" w:hAnsi="Symbol"/>
    </w:rPr>
  </w:style>
  <w:style w:type="character" w:customStyle="1" w:styleId="WW8Num15z1">
    <w:name w:val="WW8Num15z1"/>
    <w:rsid w:val="000224FA"/>
    <w:rPr>
      <w:rFonts w:ascii="Courier New" w:hAnsi="Courier New" w:cs="Courier New"/>
    </w:rPr>
  </w:style>
  <w:style w:type="character" w:customStyle="1" w:styleId="WW8Num15z2">
    <w:name w:val="WW8Num15z2"/>
    <w:rsid w:val="000224FA"/>
    <w:rPr>
      <w:rFonts w:ascii="Wingdings" w:hAnsi="Wingdings"/>
    </w:rPr>
  </w:style>
  <w:style w:type="character" w:customStyle="1" w:styleId="WW8Num16z2">
    <w:name w:val="WW8Num16z2"/>
    <w:rsid w:val="000224FA"/>
    <w:rPr>
      <w:b/>
      <w:i w:val="0"/>
    </w:rPr>
  </w:style>
  <w:style w:type="character" w:customStyle="1" w:styleId="WW8Num17z0">
    <w:name w:val="WW8Num17z0"/>
    <w:rsid w:val="000224FA"/>
    <w:rPr>
      <w:rFonts w:ascii="Times New Roman" w:hAnsi="Times New Roman" w:cs="Times New Roman"/>
    </w:rPr>
  </w:style>
  <w:style w:type="character" w:customStyle="1" w:styleId="WW8Num17z1">
    <w:name w:val="WW8Num17z1"/>
    <w:rsid w:val="000224FA"/>
    <w:rPr>
      <w:rFonts w:ascii="Courier New" w:hAnsi="Courier New" w:cs="Courier New"/>
    </w:rPr>
  </w:style>
  <w:style w:type="character" w:customStyle="1" w:styleId="WW8Num17z2">
    <w:name w:val="WW8Num17z2"/>
    <w:rsid w:val="000224FA"/>
    <w:rPr>
      <w:rFonts w:ascii="Wingdings" w:hAnsi="Wingdings"/>
    </w:rPr>
  </w:style>
  <w:style w:type="character" w:customStyle="1" w:styleId="WW8Num17z3">
    <w:name w:val="WW8Num17z3"/>
    <w:rsid w:val="000224FA"/>
    <w:rPr>
      <w:rFonts w:ascii="Symbol" w:hAnsi="Symbol"/>
    </w:rPr>
  </w:style>
  <w:style w:type="character" w:customStyle="1" w:styleId="WW8Num19z1">
    <w:name w:val="WW8Num19z1"/>
    <w:rsid w:val="000224FA"/>
    <w:rPr>
      <w:rFonts w:ascii="Symbol" w:hAnsi="Symbol"/>
    </w:rPr>
  </w:style>
  <w:style w:type="character" w:customStyle="1" w:styleId="WW8Num20z0">
    <w:name w:val="WW8Num20z0"/>
    <w:rsid w:val="000224FA"/>
    <w:rPr>
      <w:rFonts w:ascii="Symbol" w:hAnsi="Symbol"/>
    </w:rPr>
  </w:style>
  <w:style w:type="character" w:customStyle="1" w:styleId="WW8Num20z1">
    <w:name w:val="WW8Num20z1"/>
    <w:rsid w:val="000224FA"/>
    <w:rPr>
      <w:rFonts w:ascii="Courier New" w:hAnsi="Courier New" w:cs="Courier New"/>
    </w:rPr>
  </w:style>
  <w:style w:type="character" w:customStyle="1" w:styleId="WW8Num20z2">
    <w:name w:val="WW8Num20z2"/>
    <w:rsid w:val="000224FA"/>
    <w:rPr>
      <w:rFonts w:ascii="Wingdings" w:hAnsi="Wingdings"/>
    </w:rPr>
  </w:style>
  <w:style w:type="character" w:customStyle="1" w:styleId="WW8Num21z0">
    <w:name w:val="WW8Num21z0"/>
    <w:rsid w:val="000224FA"/>
    <w:rPr>
      <w:rFonts w:ascii="Symbol" w:hAnsi="Symbol"/>
    </w:rPr>
  </w:style>
  <w:style w:type="character" w:customStyle="1" w:styleId="WW8Num21z1">
    <w:name w:val="WW8Num21z1"/>
    <w:rsid w:val="000224FA"/>
    <w:rPr>
      <w:rFonts w:ascii="Courier New" w:hAnsi="Courier New" w:cs="Courier New"/>
    </w:rPr>
  </w:style>
  <w:style w:type="character" w:customStyle="1" w:styleId="WW8Num21z2">
    <w:name w:val="WW8Num21z2"/>
    <w:rsid w:val="000224FA"/>
    <w:rPr>
      <w:rFonts w:ascii="Wingdings" w:hAnsi="Wingdings"/>
    </w:rPr>
  </w:style>
  <w:style w:type="character" w:customStyle="1" w:styleId="WW8Num22z0">
    <w:name w:val="WW8Num22z0"/>
    <w:rsid w:val="000224FA"/>
    <w:rPr>
      <w:rFonts w:ascii="Symbol" w:hAnsi="Symbol"/>
    </w:rPr>
  </w:style>
  <w:style w:type="character" w:customStyle="1" w:styleId="WW8Num22z1">
    <w:name w:val="WW8Num22z1"/>
    <w:rsid w:val="000224FA"/>
    <w:rPr>
      <w:rFonts w:ascii="Courier New" w:hAnsi="Courier New" w:cs="Courier New"/>
    </w:rPr>
  </w:style>
  <w:style w:type="character" w:customStyle="1" w:styleId="WW8Num22z2">
    <w:name w:val="WW8Num22z2"/>
    <w:rsid w:val="000224FA"/>
    <w:rPr>
      <w:rFonts w:ascii="Wingdings" w:hAnsi="Wingdings"/>
    </w:rPr>
  </w:style>
  <w:style w:type="character" w:customStyle="1" w:styleId="WW8Num23z0">
    <w:name w:val="WW8Num23z0"/>
    <w:rsid w:val="000224FA"/>
    <w:rPr>
      <w:rFonts w:ascii="Symbol" w:hAnsi="Symbol"/>
    </w:rPr>
  </w:style>
  <w:style w:type="character" w:customStyle="1" w:styleId="WW8Num23z1">
    <w:name w:val="WW8Num23z1"/>
    <w:rsid w:val="000224FA"/>
    <w:rPr>
      <w:rFonts w:ascii="Courier New" w:hAnsi="Courier New" w:cs="Courier New"/>
    </w:rPr>
  </w:style>
  <w:style w:type="character" w:customStyle="1" w:styleId="WW8Num23z2">
    <w:name w:val="WW8Num23z2"/>
    <w:rsid w:val="000224FA"/>
    <w:rPr>
      <w:rFonts w:ascii="Wingdings" w:hAnsi="Wingdings"/>
    </w:rPr>
  </w:style>
  <w:style w:type="character" w:customStyle="1" w:styleId="WW8Num25z0">
    <w:name w:val="WW8Num25z0"/>
    <w:rsid w:val="000224FA"/>
    <w:rPr>
      <w:rFonts w:ascii="Symbol" w:hAnsi="Symbol"/>
    </w:rPr>
  </w:style>
  <w:style w:type="character" w:customStyle="1" w:styleId="WW8Num25z1">
    <w:name w:val="WW8Num25z1"/>
    <w:rsid w:val="000224FA"/>
    <w:rPr>
      <w:rFonts w:ascii="Courier New" w:hAnsi="Courier New" w:cs="Courier New"/>
    </w:rPr>
  </w:style>
  <w:style w:type="character" w:customStyle="1" w:styleId="WW8Num25z2">
    <w:name w:val="WW8Num25z2"/>
    <w:rsid w:val="000224FA"/>
    <w:rPr>
      <w:rFonts w:ascii="Wingdings" w:hAnsi="Wingdings"/>
    </w:rPr>
  </w:style>
  <w:style w:type="character" w:customStyle="1" w:styleId="WW8Num28z0">
    <w:name w:val="WW8Num28z0"/>
    <w:rsid w:val="000224FA"/>
    <w:rPr>
      <w:rFonts w:ascii="Times New Roman" w:hAnsi="Times New Roman" w:cs="Times New Roman"/>
    </w:rPr>
  </w:style>
  <w:style w:type="character" w:customStyle="1" w:styleId="WW8Num28z1">
    <w:name w:val="WW8Num28z1"/>
    <w:rsid w:val="000224FA"/>
    <w:rPr>
      <w:rFonts w:ascii="Courier New" w:hAnsi="Courier New" w:cs="Courier New"/>
    </w:rPr>
  </w:style>
  <w:style w:type="character" w:customStyle="1" w:styleId="WW8Num28z2">
    <w:name w:val="WW8Num28z2"/>
    <w:rsid w:val="000224FA"/>
    <w:rPr>
      <w:rFonts w:ascii="Wingdings" w:hAnsi="Wingdings"/>
    </w:rPr>
  </w:style>
  <w:style w:type="character" w:customStyle="1" w:styleId="WW8Num28z3">
    <w:name w:val="WW8Num28z3"/>
    <w:rsid w:val="000224FA"/>
    <w:rPr>
      <w:rFonts w:ascii="Symbol" w:hAnsi="Symbol"/>
    </w:rPr>
  </w:style>
  <w:style w:type="character" w:customStyle="1" w:styleId="WW8Num29z0">
    <w:name w:val="WW8Num29z0"/>
    <w:rsid w:val="000224FA"/>
    <w:rPr>
      <w:rFonts w:ascii="Symbol" w:hAnsi="Symbol"/>
    </w:rPr>
  </w:style>
  <w:style w:type="character" w:customStyle="1" w:styleId="WW8Num29z1">
    <w:name w:val="WW8Num29z1"/>
    <w:rsid w:val="000224FA"/>
    <w:rPr>
      <w:rFonts w:ascii="Courier New" w:hAnsi="Courier New" w:cs="Courier New"/>
    </w:rPr>
  </w:style>
  <w:style w:type="character" w:customStyle="1" w:styleId="WW8Num29z2">
    <w:name w:val="WW8Num29z2"/>
    <w:rsid w:val="000224FA"/>
    <w:rPr>
      <w:rFonts w:ascii="Wingdings" w:hAnsi="Wingdings"/>
    </w:rPr>
  </w:style>
  <w:style w:type="character" w:customStyle="1" w:styleId="14">
    <w:name w:val="Основной шрифт абзаца1"/>
    <w:rsid w:val="000224FA"/>
  </w:style>
  <w:style w:type="character" w:customStyle="1" w:styleId="7">
    <w:name w:val="Знак Знак7"/>
    <w:basedOn w:val="14"/>
    <w:rsid w:val="000224FA"/>
  </w:style>
  <w:style w:type="character" w:customStyle="1" w:styleId="6">
    <w:name w:val="Знак Знак6"/>
    <w:basedOn w:val="14"/>
    <w:rsid w:val="000224FA"/>
  </w:style>
  <w:style w:type="character" w:customStyle="1" w:styleId="51">
    <w:name w:val="Знак Знак5"/>
    <w:basedOn w:val="14"/>
    <w:rsid w:val="000224FA"/>
    <w:rPr>
      <w:rFonts w:ascii="Tahoma" w:hAnsi="Tahoma" w:cs="Tahoma"/>
      <w:sz w:val="16"/>
      <w:szCs w:val="16"/>
    </w:rPr>
  </w:style>
  <w:style w:type="character" w:customStyle="1" w:styleId="aff">
    <w:name w:val="Знак Знак"/>
    <w:basedOn w:val="14"/>
    <w:rsid w:val="000224FA"/>
    <w:rPr>
      <w:rFonts w:ascii="Times New Roman" w:hAnsi="Times New Roman" w:cs="Times New Roman"/>
      <w:b/>
      <w:sz w:val="28"/>
      <w:szCs w:val="28"/>
    </w:rPr>
  </w:style>
  <w:style w:type="character" w:customStyle="1" w:styleId="110">
    <w:name w:val="Знак Знак11"/>
    <w:basedOn w:val="14"/>
    <w:rsid w:val="000224F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100">
    <w:name w:val="Знак Знак10"/>
    <w:basedOn w:val="14"/>
    <w:rsid w:val="000224FA"/>
    <w:rPr>
      <w:rFonts w:ascii="Cambria" w:eastAsia="Times New Roman" w:hAnsi="Cambria" w:cs="Times New Roman"/>
      <w:color w:val="243F60"/>
      <w:sz w:val="28"/>
    </w:rPr>
  </w:style>
  <w:style w:type="character" w:customStyle="1" w:styleId="91">
    <w:name w:val="Знак Знак9"/>
    <w:basedOn w:val="14"/>
    <w:rsid w:val="000224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81">
    <w:name w:val="Знак Знак8"/>
    <w:basedOn w:val="14"/>
    <w:rsid w:val="000224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42">
    <w:name w:val="Знак Знак4"/>
    <w:basedOn w:val="14"/>
    <w:rsid w:val="000224FA"/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text2">
    <w:name w:val="text2"/>
    <w:basedOn w:val="14"/>
    <w:rsid w:val="000224FA"/>
    <w:rPr>
      <w:rFonts w:ascii="Verdana" w:hAnsi="Verdana"/>
      <w:b w:val="0"/>
      <w:bCs w:val="0"/>
      <w:strike w:val="0"/>
      <w:dstrike w:val="0"/>
      <w:color w:val="333333"/>
      <w:sz w:val="16"/>
      <w:szCs w:val="16"/>
      <w:u w:val="none"/>
    </w:rPr>
  </w:style>
  <w:style w:type="character" w:customStyle="1" w:styleId="32">
    <w:name w:val="Знак Знак3"/>
    <w:basedOn w:val="14"/>
    <w:rsid w:val="000224FA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нак Знак2"/>
    <w:basedOn w:val="14"/>
    <w:rsid w:val="000224FA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Знак1"/>
    <w:basedOn w:val="14"/>
    <w:rsid w:val="000224FA"/>
    <w:rPr>
      <w:rFonts w:ascii="Times New Roman" w:hAnsi="Times New Roman"/>
      <w:sz w:val="28"/>
    </w:rPr>
  </w:style>
  <w:style w:type="character" w:customStyle="1" w:styleId="aff0">
    <w:name w:val="Знак Знак Знак"/>
    <w:basedOn w:val="14"/>
    <w:rsid w:val="000224FA"/>
    <w:rPr>
      <w:rFonts w:ascii="Times New Roman" w:hAnsi="Times New Roman"/>
      <w:sz w:val="28"/>
      <w:szCs w:val="28"/>
    </w:rPr>
  </w:style>
  <w:style w:type="character" w:styleId="aff1">
    <w:name w:val="Hyperlink"/>
    <w:basedOn w:val="14"/>
    <w:rsid w:val="000224FA"/>
    <w:rPr>
      <w:color w:val="0000FF"/>
      <w:u w:val="single"/>
    </w:rPr>
  </w:style>
  <w:style w:type="character" w:customStyle="1" w:styleId="16">
    <w:name w:val="Знак примечания1"/>
    <w:basedOn w:val="14"/>
    <w:rsid w:val="000224FA"/>
    <w:rPr>
      <w:sz w:val="16"/>
      <w:szCs w:val="16"/>
    </w:rPr>
  </w:style>
  <w:style w:type="paragraph" w:customStyle="1" w:styleId="17">
    <w:name w:val="Заголовок1"/>
    <w:basedOn w:val="a0"/>
    <w:next w:val="aff2"/>
    <w:rsid w:val="000224FA"/>
    <w:pPr>
      <w:keepNext/>
      <w:spacing w:before="240" w:after="120" w:line="360" w:lineRule="auto"/>
      <w:ind w:firstLine="709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2">
    <w:name w:val="Body Text"/>
    <w:basedOn w:val="a0"/>
    <w:link w:val="aff3"/>
    <w:rsid w:val="000224FA"/>
    <w:pPr>
      <w:spacing w:after="12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ff3">
    <w:name w:val="Основной текст Знак"/>
    <w:basedOn w:val="a1"/>
    <w:link w:val="aff2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4">
    <w:name w:val="List"/>
    <w:basedOn w:val="aff2"/>
    <w:rsid w:val="000224FA"/>
  </w:style>
  <w:style w:type="paragraph" w:customStyle="1" w:styleId="18">
    <w:name w:val="Название1"/>
    <w:basedOn w:val="a0"/>
    <w:rsid w:val="000224FA"/>
    <w:pPr>
      <w:suppressLineNumbers/>
      <w:spacing w:before="120" w:after="120" w:line="360" w:lineRule="auto"/>
      <w:ind w:firstLine="709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styleId="aff5">
    <w:name w:val="TOC Heading"/>
    <w:basedOn w:val="1"/>
    <w:next w:val="a0"/>
    <w:qFormat/>
    <w:rsid w:val="000224FA"/>
    <w:pPr>
      <w:keepNext/>
      <w:keepLines/>
      <w:widowControl/>
      <w:autoSpaceDE/>
      <w:autoSpaceDN/>
      <w:adjustRightInd/>
      <w:spacing w:before="240" w:after="0" w:line="276" w:lineRule="auto"/>
      <w:ind w:left="1066"/>
      <w:jc w:val="left"/>
      <w:outlineLvl w:val="9"/>
    </w:pPr>
    <w:rPr>
      <w:rFonts w:ascii="Cambria" w:hAnsi="Cambria" w:cs="Times New Roman"/>
      <w:caps/>
      <w:color w:val="365F91"/>
      <w:sz w:val="28"/>
      <w:szCs w:val="28"/>
      <w:lang w:eastAsia="ar-SA"/>
    </w:rPr>
  </w:style>
  <w:style w:type="paragraph" w:styleId="23">
    <w:name w:val="toc 2"/>
    <w:basedOn w:val="a0"/>
    <w:next w:val="a0"/>
    <w:rsid w:val="000224FA"/>
    <w:pPr>
      <w:spacing w:after="100" w:line="276" w:lineRule="auto"/>
      <w:ind w:left="220"/>
    </w:pPr>
    <w:rPr>
      <w:rFonts w:ascii="Calibri" w:eastAsia="Times New Roman" w:hAnsi="Calibri" w:cs="Calibri"/>
      <w:lang w:eastAsia="ar-SA"/>
    </w:rPr>
  </w:style>
  <w:style w:type="paragraph" w:styleId="1a">
    <w:name w:val="toc 1"/>
    <w:basedOn w:val="a0"/>
    <w:next w:val="a0"/>
    <w:rsid w:val="000224FA"/>
    <w:pPr>
      <w:spacing w:after="0" w:line="36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33">
    <w:name w:val="toc 3"/>
    <w:basedOn w:val="a0"/>
    <w:next w:val="a0"/>
    <w:rsid w:val="000224FA"/>
    <w:pPr>
      <w:spacing w:after="100" w:line="276" w:lineRule="auto"/>
      <w:ind w:left="440"/>
    </w:pPr>
    <w:rPr>
      <w:rFonts w:ascii="Calibri" w:eastAsia="Times New Roman" w:hAnsi="Calibri" w:cs="Calibri"/>
      <w:lang w:eastAsia="ar-SA"/>
    </w:rPr>
  </w:style>
  <w:style w:type="paragraph" w:customStyle="1" w:styleId="1b">
    <w:name w:val="Текст примечания1"/>
    <w:basedOn w:val="a0"/>
    <w:rsid w:val="000224FA"/>
    <w:pPr>
      <w:spacing w:after="0" w:line="36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ff6">
    <w:name w:val="annotation text"/>
    <w:basedOn w:val="a0"/>
    <w:link w:val="aff7"/>
    <w:semiHidden/>
    <w:rsid w:val="0002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semiHidden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1b"/>
    <w:next w:val="1b"/>
    <w:link w:val="aff9"/>
    <w:rsid w:val="000224FA"/>
    <w:rPr>
      <w:b/>
      <w:bCs/>
    </w:rPr>
  </w:style>
  <w:style w:type="character" w:customStyle="1" w:styleId="aff9">
    <w:name w:val="Тема примечания Знак"/>
    <w:basedOn w:val="aff7"/>
    <w:link w:val="aff8"/>
    <w:rsid w:val="000224FA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0224FA"/>
    <w:pPr>
      <w:spacing w:after="120" w:line="480" w:lineRule="auto"/>
      <w:ind w:left="283"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a">
    <w:name w:val="Знак Знак Знак Знак"/>
    <w:basedOn w:val="a0"/>
    <w:rsid w:val="000224FA"/>
    <w:pPr>
      <w:spacing w:before="280" w:after="280" w:line="240" w:lineRule="auto"/>
    </w:pPr>
    <w:rPr>
      <w:rFonts w:ascii="Tahoma" w:eastAsia="Times New Roman" w:hAnsi="Tahoma" w:cs="Calibri"/>
      <w:sz w:val="20"/>
      <w:szCs w:val="20"/>
      <w:lang w:val="en-US" w:eastAsia="ar-SA"/>
    </w:rPr>
  </w:style>
  <w:style w:type="paragraph" w:customStyle="1" w:styleId="affb">
    <w:name w:val="Содержимое таблицы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c">
    <w:name w:val="Заголовок таблицы"/>
    <w:basedOn w:val="affb"/>
    <w:rsid w:val="000224FA"/>
    <w:pPr>
      <w:jc w:val="center"/>
    </w:pPr>
    <w:rPr>
      <w:b/>
      <w:bCs/>
    </w:rPr>
  </w:style>
  <w:style w:type="paragraph" w:styleId="43">
    <w:name w:val="toc 4"/>
    <w:basedOn w:val="19"/>
    <w:rsid w:val="000224FA"/>
    <w:pPr>
      <w:tabs>
        <w:tab w:val="right" w:leader="dot" w:pos="8789"/>
      </w:tabs>
      <w:ind w:left="849" w:firstLine="0"/>
    </w:pPr>
  </w:style>
  <w:style w:type="paragraph" w:styleId="52">
    <w:name w:val="toc 5"/>
    <w:basedOn w:val="19"/>
    <w:rsid w:val="000224FA"/>
    <w:pPr>
      <w:tabs>
        <w:tab w:val="right" w:leader="dot" w:pos="8506"/>
      </w:tabs>
      <w:ind w:left="1132" w:firstLine="0"/>
    </w:pPr>
  </w:style>
  <w:style w:type="paragraph" w:styleId="60">
    <w:name w:val="toc 6"/>
    <w:basedOn w:val="19"/>
    <w:rsid w:val="000224FA"/>
    <w:pPr>
      <w:tabs>
        <w:tab w:val="right" w:leader="dot" w:pos="8223"/>
      </w:tabs>
      <w:ind w:left="1415" w:firstLine="0"/>
    </w:pPr>
  </w:style>
  <w:style w:type="paragraph" w:styleId="70">
    <w:name w:val="toc 7"/>
    <w:basedOn w:val="19"/>
    <w:rsid w:val="000224FA"/>
    <w:pPr>
      <w:tabs>
        <w:tab w:val="right" w:leader="dot" w:pos="7940"/>
      </w:tabs>
      <w:ind w:left="1698" w:firstLine="0"/>
    </w:pPr>
  </w:style>
  <w:style w:type="paragraph" w:styleId="82">
    <w:name w:val="toc 8"/>
    <w:basedOn w:val="19"/>
    <w:rsid w:val="000224FA"/>
    <w:pPr>
      <w:tabs>
        <w:tab w:val="right" w:leader="dot" w:pos="7657"/>
      </w:tabs>
      <w:ind w:left="1981" w:firstLine="0"/>
    </w:pPr>
  </w:style>
  <w:style w:type="paragraph" w:styleId="92">
    <w:name w:val="toc 9"/>
    <w:basedOn w:val="19"/>
    <w:rsid w:val="000224FA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9"/>
    <w:rsid w:val="000224FA"/>
    <w:pPr>
      <w:tabs>
        <w:tab w:val="right" w:leader="dot" w:pos="7091"/>
      </w:tabs>
      <w:ind w:left="2547" w:firstLine="0"/>
    </w:pPr>
  </w:style>
  <w:style w:type="paragraph" w:customStyle="1" w:styleId="affd">
    <w:name w:val="Содержимое врезки"/>
    <w:basedOn w:val="aff2"/>
    <w:rsid w:val="000224FA"/>
  </w:style>
  <w:style w:type="paragraph" w:customStyle="1" w:styleId="affe">
    <w:name w:val="Нормальный"/>
    <w:rsid w:val="000224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0224FA"/>
    <w:pPr>
      <w:spacing w:after="120" w:line="48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25">
    <w:name w:val="Основной текст 2 Знак"/>
    <w:basedOn w:val="a1"/>
    <w:link w:val="24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f">
    <w:name w:val="footnote text"/>
    <w:basedOn w:val="a0"/>
    <w:link w:val="afff0"/>
    <w:rsid w:val="000224F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No Spacing"/>
    <w:qFormat/>
    <w:rsid w:val="000224F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2">
    <w:name w:val="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5">
    <w:name w:val="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customStyle="1" w:styleId="111">
    <w:name w:val="Сетка таблицы11"/>
    <w:basedOn w:val="a2"/>
    <w:next w:val="a4"/>
    <w:uiPriority w:val="39"/>
    <w:rsid w:val="0002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0224FA"/>
  </w:style>
  <w:style w:type="numbering" w:customStyle="1" w:styleId="1110">
    <w:name w:val="Нет списка111"/>
    <w:next w:val="a3"/>
    <w:uiPriority w:val="99"/>
    <w:semiHidden/>
    <w:unhideWhenUsed/>
    <w:rsid w:val="000224FA"/>
  </w:style>
  <w:style w:type="character" w:styleId="afff8">
    <w:name w:val="Strong"/>
    <w:basedOn w:val="a1"/>
    <w:uiPriority w:val="22"/>
    <w:qFormat/>
    <w:rsid w:val="000224FA"/>
    <w:rPr>
      <w:b/>
      <w:bCs/>
    </w:rPr>
  </w:style>
  <w:style w:type="paragraph" w:customStyle="1" w:styleId="127">
    <w:name w:val="Стиль По ширине Первая строка:  127 см"/>
    <w:basedOn w:val="a0"/>
    <w:rsid w:val="000224FA"/>
    <w:pPr>
      <w:keepNext/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сновной"/>
    <w:basedOn w:val="a0"/>
    <w:autoRedefine/>
    <w:rsid w:val="000224FA"/>
    <w:pPr>
      <w:tabs>
        <w:tab w:val="left" w:pos="10632"/>
      </w:tabs>
      <w:overflowPunct w:val="0"/>
      <w:autoSpaceDE w:val="0"/>
      <w:autoSpaceDN w:val="0"/>
      <w:adjustRightInd w:val="0"/>
      <w:spacing w:after="0" w:line="240" w:lineRule="auto"/>
      <w:ind w:right="439" w:firstLine="8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">
    <w:name w:val="Маркированный список + Times New Roman 12 пт"/>
    <w:basedOn w:val="a"/>
    <w:autoRedefine/>
    <w:uiPriority w:val="99"/>
    <w:rsid w:val="000224FA"/>
    <w:pPr>
      <w:numPr>
        <w:numId w:val="0"/>
      </w:numPr>
      <w:tabs>
        <w:tab w:val="left" w:pos="0"/>
      </w:tabs>
      <w:spacing w:after="200"/>
      <w:ind w:firstLine="567"/>
      <w:contextualSpacing w:val="0"/>
      <w:jc w:val="both"/>
    </w:pPr>
    <w:rPr>
      <w:szCs w:val="20"/>
      <w:lang w:eastAsia="da-DK"/>
    </w:rPr>
  </w:style>
  <w:style w:type="paragraph" w:styleId="a">
    <w:name w:val="List Bullet"/>
    <w:basedOn w:val="a0"/>
    <w:uiPriority w:val="99"/>
    <w:semiHidden/>
    <w:unhideWhenUsed/>
    <w:rsid w:val="000224FA"/>
    <w:pPr>
      <w:numPr>
        <w:numId w:val="28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locked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locked/>
    <w:rsid w:val="009256F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4"/>
    <w:uiPriority w:val="59"/>
    <w:locked/>
    <w:rsid w:val="00A426B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next w:val="a4"/>
    <w:uiPriority w:val="59"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4"/>
    <w:uiPriority w:val="59"/>
    <w:locked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A95777"/>
  </w:style>
  <w:style w:type="table" w:customStyle="1" w:styleId="130">
    <w:name w:val="Сетка таблицы13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39"/>
    <w:rsid w:val="00A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A95777"/>
  </w:style>
  <w:style w:type="numbering" w:customStyle="1" w:styleId="1120">
    <w:name w:val="Нет списка112"/>
    <w:next w:val="a3"/>
    <w:uiPriority w:val="99"/>
    <w:semiHidden/>
    <w:unhideWhenUsed/>
    <w:rsid w:val="00A95777"/>
  </w:style>
  <w:style w:type="table" w:customStyle="1" w:styleId="150">
    <w:name w:val="Сетка таблицы15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locked/>
    <w:rsid w:val="009907F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6A6B6C"/>
  </w:style>
  <w:style w:type="table" w:customStyle="1" w:styleId="170">
    <w:name w:val="Сетка таблицы17"/>
    <w:basedOn w:val="a2"/>
    <w:next w:val="a4"/>
    <w:uiPriority w:val="59"/>
    <w:locked/>
    <w:rsid w:val="006A6B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39"/>
    <w:rsid w:val="006A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6A6B6C"/>
  </w:style>
  <w:style w:type="numbering" w:customStyle="1" w:styleId="113">
    <w:name w:val="Нет списка113"/>
    <w:next w:val="a3"/>
    <w:uiPriority w:val="99"/>
    <w:semiHidden/>
    <w:unhideWhenUsed/>
    <w:rsid w:val="006A6B6C"/>
  </w:style>
  <w:style w:type="numbering" w:customStyle="1" w:styleId="44">
    <w:name w:val="Нет списка4"/>
    <w:next w:val="a3"/>
    <w:uiPriority w:val="99"/>
    <w:semiHidden/>
    <w:unhideWhenUsed/>
    <w:rsid w:val="00C87388"/>
  </w:style>
  <w:style w:type="table" w:customStyle="1" w:styleId="190">
    <w:name w:val="Сетка таблицы19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C87388"/>
  </w:style>
  <w:style w:type="table" w:customStyle="1" w:styleId="410">
    <w:name w:val="Сетка таблицы4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C87388"/>
  </w:style>
  <w:style w:type="numbering" w:customStyle="1" w:styleId="11110">
    <w:name w:val="Нет списка1111"/>
    <w:next w:val="a3"/>
    <w:uiPriority w:val="99"/>
    <w:semiHidden/>
    <w:unhideWhenUsed/>
    <w:rsid w:val="00C87388"/>
  </w:style>
  <w:style w:type="table" w:customStyle="1" w:styleId="510">
    <w:name w:val="Сетка таблицы51"/>
    <w:basedOn w:val="a2"/>
    <w:next w:val="a4"/>
    <w:uiPriority w:val="59"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4"/>
    <w:uiPriority w:val="59"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3"/>
    <w:uiPriority w:val="99"/>
    <w:semiHidden/>
    <w:unhideWhenUsed/>
    <w:rsid w:val="00C87388"/>
  </w:style>
  <w:style w:type="table" w:customStyle="1" w:styleId="1310">
    <w:name w:val="Сетка таблицы13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C87388"/>
  </w:style>
  <w:style w:type="numbering" w:customStyle="1" w:styleId="1121">
    <w:name w:val="Нет списка1121"/>
    <w:next w:val="a3"/>
    <w:uiPriority w:val="99"/>
    <w:semiHidden/>
    <w:unhideWhenUsed/>
    <w:rsid w:val="00C87388"/>
  </w:style>
  <w:style w:type="table" w:customStyle="1" w:styleId="151">
    <w:name w:val="Сетка таблицы15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C87388"/>
  </w:style>
  <w:style w:type="table" w:customStyle="1" w:styleId="171">
    <w:name w:val="Сетка таблицы17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3"/>
    <w:uiPriority w:val="99"/>
    <w:semiHidden/>
    <w:unhideWhenUsed/>
    <w:rsid w:val="00C87388"/>
  </w:style>
  <w:style w:type="numbering" w:customStyle="1" w:styleId="1131">
    <w:name w:val="Нет списка1131"/>
    <w:next w:val="a3"/>
    <w:uiPriority w:val="99"/>
    <w:semiHidden/>
    <w:unhideWhenUsed/>
    <w:rsid w:val="00C87388"/>
  </w:style>
  <w:style w:type="numbering" w:customStyle="1" w:styleId="411">
    <w:name w:val="Нет списка41"/>
    <w:next w:val="a3"/>
    <w:uiPriority w:val="99"/>
    <w:semiHidden/>
    <w:unhideWhenUsed/>
    <w:rsid w:val="00C87388"/>
  </w:style>
  <w:style w:type="numbering" w:customStyle="1" w:styleId="1411">
    <w:name w:val="Нет списка141"/>
    <w:next w:val="a3"/>
    <w:uiPriority w:val="99"/>
    <w:semiHidden/>
    <w:unhideWhenUsed/>
    <w:rsid w:val="00C87388"/>
  </w:style>
  <w:style w:type="numbering" w:customStyle="1" w:styleId="1141">
    <w:name w:val="Нет списка1141"/>
    <w:next w:val="a3"/>
    <w:uiPriority w:val="99"/>
    <w:semiHidden/>
    <w:unhideWhenUsed/>
    <w:rsid w:val="00C87388"/>
  </w:style>
  <w:style w:type="numbering" w:customStyle="1" w:styleId="11111">
    <w:name w:val="Нет списка11111"/>
    <w:next w:val="a3"/>
    <w:uiPriority w:val="99"/>
    <w:semiHidden/>
    <w:unhideWhenUsed/>
    <w:rsid w:val="00C87388"/>
  </w:style>
  <w:style w:type="numbering" w:customStyle="1" w:styleId="2110">
    <w:name w:val="Нет списка211"/>
    <w:next w:val="a3"/>
    <w:uiPriority w:val="99"/>
    <w:semiHidden/>
    <w:unhideWhenUsed/>
    <w:rsid w:val="00C87388"/>
  </w:style>
  <w:style w:type="numbering" w:customStyle="1" w:styleId="12110">
    <w:name w:val="Нет списка1211"/>
    <w:next w:val="a3"/>
    <w:uiPriority w:val="99"/>
    <w:semiHidden/>
    <w:unhideWhenUsed/>
    <w:rsid w:val="00C87388"/>
  </w:style>
  <w:style w:type="numbering" w:customStyle="1" w:styleId="11211">
    <w:name w:val="Нет списка11211"/>
    <w:next w:val="a3"/>
    <w:uiPriority w:val="99"/>
    <w:semiHidden/>
    <w:unhideWhenUsed/>
    <w:rsid w:val="00C87388"/>
  </w:style>
  <w:style w:type="numbering" w:customStyle="1" w:styleId="3110">
    <w:name w:val="Нет списка311"/>
    <w:next w:val="a3"/>
    <w:uiPriority w:val="99"/>
    <w:semiHidden/>
    <w:unhideWhenUsed/>
    <w:rsid w:val="00C87388"/>
  </w:style>
  <w:style w:type="numbering" w:customStyle="1" w:styleId="13110">
    <w:name w:val="Нет списка1311"/>
    <w:next w:val="a3"/>
    <w:uiPriority w:val="99"/>
    <w:semiHidden/>
    <w:unhideWhenUsed/>
    <w:rsid w:val="00C87388"/>
  </w:style>
  <w:style w:type="numbering" w:customStyle="1" w:styleId="11311">
    <w:name w:val="Нет списка11311"/>
    <w:next w:val="a3"/>
    <w:uiPriority w:val="99"/>
    <w:semiHidden/>
    <w:unhideWhenUsed/>
    <w:rsid w:val="00C87388"/>
  </w:style>
  <w:style w:type="numbering" w:customStyle="1" w:styleId="54">
    <w:name w:val="Нет списка5"/>
    <w:next w:val="a3"/>
    <w:uiPriority w:val="99"/>
    <w:semiHidden/>
    <w:unhideWhenUsed/>
    <w:rsid w:val="00C87388"/>
  </w:style>
  <w:style w:type="table" w:customStyle="1" w:styleId="220">
    <w:name w:val="Сетка таблицы2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uiPriority w:val="99"/>
    <w:semiHidden/>
    <w:unhideWhenUsed/>
    <w:rsid w:val="00C87388"/>
  </w:style>
  <w:style w:type="numbering" w:customStyle="1" w:styleId="115">
    <w:name w:val="Нет списка115"/>
    <w:next w:val="a3"/>
    <w:uiPriority w:val="99"/>
    <w:semiHidden/>
    <w:unhideWhenUsed/>
    <w:rsid w:val="00C87388"/>
  </w:style>
  <w:style w:type="table" w:customStyle="1" w:styleId="172">
    <w:name w:val="Сетка таблицы17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C87388"/>
  </w:style>
  <w:style w:type="table" w:customStyle="1" w:styleId="1122">
    <w:name w:val="Сетка таблицы11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4"/>
    <w:uiPriority w:val="5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3"/>
    <w:uiPriority w:val="99"/>
    <w:semiHidden/>
    <w:unhideWhenUsed/>
    <w:rsid w:val="00C87388"/>
  </w:style>
  <w:style w:type="table" w:customStyle="1" w:styleId="420">
    <w:name w:val="Сетка таблицы4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3"/>
    <w:uiPriority w:val="99"/>
    <w:semiHidden/>
    <w:unhideWhenUsed/>
    <w:rsid w:val="00C87388"/>
  </w:style>
  <w:style w:type="numbering" w:customStyle="1" w:styleId="1112">
    <w:name w:val="Нет списка1112"/>
    <w:next w:val="a3"/>
    <w:uiPriority w:val="99"/>
    <w:semiHidden/>
    <w:unhideWhenUsed/>
    <w:rsid w:val="00C87388"/>
  </w:style>
  <w:style w:type="table" w:customStyle="1" w:styleId="520">
    <w:name w:val="Сетка таблицы5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2"/>
    <w:next w:val="a4"/>
    <w:uiPriority w:val="59"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C87388"/>
  </w:style>
  <w:style w:type="table" w:customStyle="1" w:styleId="132">
    <w:name w:val="Сетка таблицы13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C87388"/>
  </w:style>
  <w:style w:type="numbering" w:customStyle="1" w:styleId="11220">
    <w:name w:val="Нет списка1122"/>
    <w:next w:val="a3"/>
    <w:uiPriority w:val="99"/>
    <w:semiHidden/>
    <w:unhideWhenUsed/>
    <w:rsid w:val="00C87388"/>
  </w:style>
  <w:style w:type="table" w:customStyle="1" w:styleId="1520">
    <w:name w:val="Сетка таблицы15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C87388"/>
  </w:style>
  <w:style w:type="table" w:customStyle="1" w:styleId="178">
    <w:name w:val="Сетка таблицы178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uiPriority w:val="99"/>
    <w:semiHidden/>
    <w:unhideWhenUsed/>
    <w:rsid w:val="00C87388"/>
  </w:style>
  <w:style w:type="numbering" w:customStyle="1" w:styleId="1132">
    <w:name w:val="Нет списка1132"/>
    <w:next w:val="a3"/>
    <w:uiPriority w:val="99"/>
    <w:semiHidden/>
    <w:unhideWhenUsed/>
    <w:rsid w:val="00C8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8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9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6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8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1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9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02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6D8B2-A34E-4FFC-BA5A-A5876BE6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20138</Words>
  <Characters>114787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134656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Платова</dc:creator>
  <cp:keywords/>
  <dc:description/>
  <cp:lastModifiedBy>Татьяна Платова</cp:lastModifiedBy>
  <cp:revision>52</cp:revision>
  <cp:lastPrinted>2023-07-03T11:29:00Z</cp:lastPrinted>
  <dcterms:created xsi:type="dcterms:W3CDTF">2023-06-16T08:58:00Z</dcterms:created>
  <dcterms:modified xsi:type="dcterms:W3CDTF">2023-07-03T11:29:00Z</dcterms:modified>
</cp:coreProperties>
</file>