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A9" w:rsidRDefault="006831A9">
      <w:pPr>
        <w:tabs>
          <w:tab w:val="left" w:pos="7655"/>
        </w:tabs>
        <w:spacing w:after="200"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6831A9" w:rsidRDefault="006831A9">
      <w:pPr>
        <w:spacing w:after="200" w:line="276" w:lineRule="auto"/>
        <w:ind w:left="-567"/>
        <w:rPr>
          <w:sz w:val="2"/>
          <w:szCs w:val="2"/>
          <w:lang w:eastAsia="en-US"/>
        </w:rPr>
      </w:pPr>
    </w:p>
    <w:p w:rsidR="006831A9" w:rsidRDefault="006831A9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6831A9" w:rsidRDefault="007253D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 </w:t>
      </w:r>
      <w:r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______</w:t>
      </w:r>
    </w:p>
    <w:p w:rsidR="006831A9" w:rsidRDefault="006831A9">
      <w:pPr>
        <w:jc w:val="both"/>
        <w:rPr>
          <w:sz w:val="28"/>
          <w:szCs w:val="28"/>
          <w:lang w:eastAsia="en-US"/>
        </w:rPr>
      </w:pPr>
    </w:p>
    <w:p w:rsidR="006831A9" w:rsidRDefault="006831A9">
      <w:pPr>
        <w:ind w:firstLineChars="200" w:firstLine="480"/>
        <w:jc w:val="both"/>
        <w:rPr>
          <w:lang w:eastAsia="en-US"/>
        </w:rPr>
      </w:pPr>
    </w:p>
    <w:p w:rsidR="006831A9" w:rsidRDefault="007253DD">
      <w:pPr>
        <w:autoSpaceDE w:val="0"/>
        <w:autoSpaceDN w:val="0"/>
        <w:adjustRightInd w:val="0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Перечень государственных и муниципальных услуг,</w:t>
      </w:r>
    </w:p>
    <w:p w:rsidR="006831A9" w:rsidRDefault="007253DD">
      <w:pPr>
        <w:autoSpaceDE w:val="0"/>
        <w:autoSpaceDN w:val="0"/>
        <w:adjustRightInd w:val="0"/>
        <w:ind w:firstLineChars="200" w:firstLine="5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предоставляемых администрацией и муниципальными учреждениями </w:t>
      </w:r>
    </w:p>
    <w:p w:rsidR="006831A9" w:rsidRDefault="007253DD">
      <w:pPr>
        <w:autoSpaceDE w:val="0"/>
        <w:autoSpaceDN w:val="0"/>
        <w:adjustRightInd w:val="0"/>
        <w:ind w:firstLineChars="125" w:firstLine="3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Шатура Московской области</w:t>
      </w:r>
    </w:p>
    <w:p w:rsidR="006831A9" w:rsidRDefault="006831A9">
      <w:pPr>
        <w:autoSpaceDE w:val="0"/>
        <w:autoSpaceDN w:val="0"/>
        <w:adjustRightInd w:val="0"/>
        <w:ind w:firstLineChars="125" w:firstLine="351"/>
        <w:jc w:val="center"/>
        <w:rPr>
          <w:b/>
          <w:color w:val="000000"/>
          <w:sz w:val="28"/>
          <w:szCs w:val="28"/>
        </w:rPr>
      </w:pPr>
    </w:p>
    <w:p w:rsidR="006831A9" w:rsidRDefault="007253DD">
      <w:pPr>
        <w:ind w:firstLineChars="150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актуализации Перечня государственных и </w:t>
      </w:r>
      <w:r>
        <w:rPr>
          <w:color w:val="000000"/>
          <w:sz w:val="28"/>
          <w:szCs w:val="28"/>
        </w:rPr>
        <w:t>муниципальных услуг, предоставляемых администрацией и муниципальными учреждениями Городского округа Шатура Московской области, в соответствии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  </w:t>
      </w:r>
      <w:r>
        <w:rPr>
          <w:sz w:val="28"/>
          <w:szCs w:val="28"/>
        </w:rPr>
        <w:t>протоколом</w:t>
      </w:r>
      <w:proofErr w:type="gramEnd"/>
      <w:r>
        <w:rPr>
          <w:sz w:val="28"/>
          <w:szCs w:val="28"/>
        </w:rPr>
        <w:t xml:space="preserve"> голосования Комиссии по проведению административной реформы в Московской области от </w:t>
      </w:r>
      <w:r w:rsidRPr="007253DD">
        <w:rPr>
          <w:sz w:val="28"/>
          <w:szCs w:val="28"/>
        </w:rPr>
        <w:t>19.04</w:t>
      </w:r>
      <w:r>
        <w:rPr>
          <w:sz w:val="28"/>
          <w:szCs w:val="28"/>
        </w:rPr>
        <w:t xml:space="preserve">.2023 № </w:t>
      </w:r>
      <w:r w:rsidRPr="007253DD">
        <w:rPr>
          <w:sz w:val="28"/>
          <w:szCs w:val="28"/>
        </w:rPr>
        <w:t>5</w:t>
      </w:r>
      <w:r w:rsidRPr="007253DD"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" w:eastAsia="en-US" w:bidi="ar"/>
        </w:rPr>
        <w:t>письм</w:t>
      </w:r>
      <w:proofErr w:type="spellEnd"/>
      <w:r>
        <w:rPr>
          <w:sz w:val="28"/>
          <w:szCs w:val="28"/>
          <w:lang w:eastAsia="en-US" w:bidi="ar"/>
        </w:rPr>
        <w:t>ом</w:t>
      </w:r>
      <w:r>
        <w:rPr>
          <w:sz w:val="28"/>
          <w:szCs w:val="28"/>
          <w:lang w:val="ru" w:eastAsia="en-US" w:bidi="ar"/>
        </w:rPr>
        <w:t xml:space="preserve"> Министерства </w:t>
      </w:r>
      <w:r>
        <w:rPr>
          <w:sz w:val="28"/>
          <w:szCs w:val="28"/>
          <w:lang w:eastAsia="en-US" w:bidi="ar"/>
        </w:rPr>
        <w:t>транспорта и дорожной инфраструктуры Московской области</w:t>
      </w:r>
      <w:r>
        <w:rPr>
          <w:sz w:val="28"/>
          <w:szCs w:val="28"/>
          <w:lang w:val="ru" w:eastAsia="en-US" w:bidi="ar"/>
        </w:rPr>
        <w:t xml:space="preserve"> от </w:t>
      </w:r>
      <w:r>
        <w:rPr>
          <w:sz w:val="28"/>
          <w:szCs w:val="28"/>
          <w:lang w:eastAsia="en-US" w:bidi="ar"/>
        </w:rPr>
        <w:t>25.04</w:t>
      </w:r>
      <w:r>
        <w:rPr>
          <w:sz w:val="28"/>
          <w:szCs w:val="28"/>
          <w:lang w:val="ru" w:eastAsia="en-US" w:bidi="ar"/>
        </w:rPr>
        <w:t xml:space="preserve">.2023 № </w:t>
      </w:r>
      <w:r>
        <w:rPr>
          <w:sz w:val="28"/>
          <w:szCs w:val="28"/>
          <w:lang w:eastAsia="en-US" w:bidi="ar"/>
        </w:rPr>
        <w:t>22Исх-6308</w:t>
      </w:r>
    </w:p>
    <w:p w:rsidR="006831A9" w:rsidRPr="007253DD" w:rsidRDefault="006831A9">
      <w:pPr>
        <w:autoSpaceDE w:val="0"/>
        <w:autoSpaceDN w:val="0"/>
        <w:adjustRightInd w:val="0"/>
        <w:ind w:firstLineChars="150" w:firstLine="420"/>
        <w:jc w:val="both"/>
        <w:rPr>
          <w:sz w:val="28"/>
          <w:szCs w:val="28"/>
        </w:rPr>
      </w:pPr>
    </w:p>
    <w:p w:rsidR="006831A9" w:rsidRDefault="007253D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6831A9" w:rsidRDefault="006831A9">
      <w:pPr>
        <w:autoSpaceDE w:val="0"/>
        <w:autoSpaceDN w:val="0"/>
        <w:adjustRightInd w:val="0"/>
        <w:ind w:firstLineChars="150" w:firstLine="420"/>
        <w:rPr>
          <w:color w:val="000000"/>
          <w:sz w:val="28"/>
          <w:szCs w:val="28"/>
        </w:rPr>
      </w:pPr>
    </w:p>
    <w:p w:rsidR="006831A9" w:rsidRDefault="007253DD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Внести изменения в Перечень государственных и муниципальных услуг, предоставляемых администрацией и муниципальными учреждениями Городского округа Шатура Московской области, утвержденный постановлением администрации Городского округа Шатура Московской облас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t>30.01.2023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 «Об утверждении Перечня государственных и муниципальных услуг, предоставляемых администрацией и муниципальными учреждениями Городского округа Шатура Московской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изменений, внесенных постановлени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Городско</w:t>
      </w:r>
      <w:r>
        <w:rPr>
          <w:sz w:val="28"/>
          <w:szCs w:val="28"/>
        </w:rPr>
        <w:t>го округа Шатура Московской области от</w:t>
      </w:r>
      <w:r>
        <w:rPr>
          <w:sz w:val="28"/>
          <w:szCs w:val="28"/>
        </w:rPr>
        <w:t xml:space="preserve"> 03.04.2023 № 742 </w:t>
      </w:r>
      <w:r>
        <w:rPr>
          <w:sz w:val="28"/>
          <w:szCs w:val="28"/>
        </w:rPr>
        <w:t xml:space="preserve"> (далее – Перечень):</w:t>
      </w:r>
    </w:p>
    <w:p w:rsidR="006831A9" w:rsidRDefault="007253DD">
      <w:pPr>
        <w:pStyle w:val="af"/>
        <w:numPr>
          <w:ilvl w:val="1"/>
          <w:numId w:val="1"/>
        </w:numPr>
        <w:ind w:left="0" w:firstLineChars="150" w:firstLine="4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Включить в Перечень муниципальную услугу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bidi="ru-RU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</w:t>
      </w:r>
      <w:r>
        <w:rPr>
          <w:sz w:val="28"/>
          <w:szCs w:val="28"/>
          <w:lang w:bidi="ru-RU"/>
        </w:rPr>
        <w:t>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7253DD">
        <w:rPr>
          <w:sz w:val="28"/>
          <w:szCs w:val="28"/>
          <w:lang w:bidi="ru-RU"/>
        </w:rPr>
        <w:t>.</w:t>
      </w:r>
    </w:p>
    <w:p w:rsidR="006831A9" w:rsidRDefault="007253DD">
      <w:pPr>
        <w:numPr>
          <w:ilvl w:val="0"/>
          <w:numId w:val="1"/>
        </w:numPr>
        <w:ind w:left="0" w:firstLineChars="150" w:firstLine="4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Общему отделу у</w:t>
      </w:r>
      <w:r>
        <w:rPr>
          <w:sz w:val="28"/>
          <w:szCs w:val="28"/>
          <w:lang w:eastAsia="en-US"/>
        </w:rPr>
        <w:t>правлен</w:t>
      </w:r>
      <w:r>
        <w:rPr>
          <w:sz w:val="28"/>
          <w:szCs w:val="28"/>
          <w:lang w:eastAsia="en-US"/>
        </w:rPr>
        <w:t>ия</w:t>
      </w:r>
      <w:r>
        <w:rPr>
          <w:sz w:val="28"/>
          <w:szCs w:val="28"/>
          <w:lang w:eastAsia="en-US"/>
        </w:rPr>
        <w:t xml:space="preserve"> делами администрации Городского округа Шатура (</w:t>
      </w:r>
      <w:r>
        <w:rPr>
          <w:sz w:val="28"/>
          <w:szCs w:val="28"/>
          <w:lang w:eastAsia="en-US"/>
        </w:rPr>
        <w:t>Федоровой Ю.С.</w:t>
      </w:r>
      <w:r>
        <w:rPr>
          <w:sz w:val="28"/>
          <w:szCs w:val="28"/>
          <w:lang w:eastAsia="en-US"/>
        </w:rPr>
        <w:t>) обеспечить опубликование настоящего п</w:t>
      </w:r>
      <w:r>
        <w:rPr>
          <w:sz w:val="28"/>
          <w:szCs w:val="28"/>
          <w:lang w:eastAsia="en-US"/>
        </w:rPr>
        <w:t>остановления в газете «</w:t>
      </w:r>
      <w:r>
        <w:rPr>
          <w:sz w:val="28"/>
          <w:szCs w:val="28"/>
          <w:lang w:eastAsia="en-US"/>
        </w:rPr>
        <w:t xml:space="preserve">Вестник Городского округа </w:t>
      </w:r>
      <w:r>
        <w:rPr>
          <w:sz w:val="28"/>
          <w:szCs w:val="28"/>
          <w:lang w:eastAsia="en-US"/>
        </w:rPr>
        <w:t>Шатур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» и размещение на официальном сайте Городского округа Шатура</w:t>
      </w:r>
      <w:r>
        <w:rPr>
          <w:sz w:val="28"/>
          <w:szCs w:val="28"/>
          <w:lang w:eastAsia="en-US"/>
        </w:rPr>
        <w:t>.</w:t>
      </w:r>
    </w:p>
    <w:p w:rsidR="006831A9" w:rsidRDefault="007253DD">
      <w:pPr>
        <w:numPr>
          <w:ilvl w:val="0"/>
          <w:numId w:val="1"/>
        </w:numPr>
        <w:ind w:left="0" w:firstLineChars="150" w:firstLine="4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Шатура Андреева </w:t>
      </w:r>
      <w:r>
        <w:rPr>
          <w:sz w:val="28"/>
          <w:szCs w:val="28"/>
          <w:lang w:eastAsia="en-US"/>
        </w:rPr>
        <w:t>П.Н.</w:t>
      </w:r>
    </w:p>
    <w:p w:rsidR="006831A9" w:rsidRDefault="006831A9">
      <w:pPr>
        <w:ind w:firstLineChars="200" w:firstLine="560"/>
        <w:jc w:val="both"/>
        <w:rPr>
          <w:sz w:val="28"/>
          <w:szCs w:val="28"/>
          <w:lang w:eastAsia="en-US"/>
        </w:rPr>
      </w:pPr>
    </w:p>
    <w:p w:rsidR="006831A9" w:rsidRDefault="006831A9">
      <w:pPr>
        <w:ind w:firstLineChars="200" w:firstLine="560"/>
        <w:jc w:val="both"/>
        <w:rPr>
          <w:sz w:val="28"/>
          <w:szCs w:val="28"/>
          <w:lang w:eastAsia="en-US"/>
        </w:rPr>
      </w:pPr>
    </w:p>
    <w:p w:rsidR="006831A9" w:rsidRDefault="006831A9">
      <w:pPr>
        <w:ind w:firstLineChars="200" w:firstLine="560"/>
        <w:jc w:val="both"/>
        <w:rPr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6831A9">
        <w:tc>
          <w:tcPr>
            <w:tcW w:w="5027" w:type="dxa"/>
            <w:vAlign w:val="center"/>
          </w:tcPr>
          <w:p w:rsidR="006831A9" w:rsidRDefault="007253D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Городского округа</w:t>
            </w:r>
          </w:p>
        </w:tc>
        <w:tc>
          <w:tcPr>
            <w:tcW w:w="5028" w:type="dxa"/>
            <w:vAlign w:val="center"/>
          </w:tcPr>
          <w:p w:rsidR="006831A9" w:rsidRDefault="007253DD">
            <w:pPr>
              <w:ind w:firstLineChars="200" w:firstLine="56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zh-CN"/>
              </w:rPr>
              <w:t xml:space="preserve">А.В.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eastAsia="zh-CN"/>
              </w:rPr>
              <w:t>Артюхин</w:t>
            </w:r>
            <w:proofErr w:type="spellEnd"/>
          </w:p>
        </w:tc>
      </w:tr>
    </w:tbl>
    <w:p w:rsidR="006831A9" w:rsidRDefault="006831A9">
      <w:pPr>
        <w:tabs>
          <w:tab w:val="left" w:pos="7797"/>
        </w:tabs>
        <w:autoSpaceDN w:val="0"/>
        <w:ind w:firstLineChars="200" w:firstLine="560"/>
        <w:rPr>
          <w:color w:val="000000" w:themeColor="text1"/>
          <w:sz w:val="28"/>
          <w:szCs w:val="28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СОГЛАСОВАНО:       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>
        <w:rPr>
          <w:sz w:val="28"/>
          <w:szCs w:val="28"/>
          <w:lang w:eastAsia="zh-CN"/>
        </w:rPr>
        <w:t>ерв</w:t>
      </w:r>
      <w:r>
        <w:rPr>
          <w:sz w:val="28"/>
          <w:szCs w:val="28"/>
          <w:lang w:eastAsia="zh-CN"/>
        </w:rPr>
        <w:t>ый</w:t>
      </w:r>
      <w:r>
        <w:rPr>
          <w:sz w:val="28"/>
          <w:szCs w:val="28"/>
          <w:lang w:eastAsia="zh-CN"/>
        </w:rPr>
        <w:t xml:space="preserve"> заместител</w:t>
      </w:r>
      <w:r>
        <w:rPr>
          <w:sz w:val="28"/>
          <w:szCs w:val="28"/>
          <w:lang w:eastAsia="zh-CN"/>
        </w:rPr>
        <w:t>ь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>
        <w:rPr>
          <w:sz w:val="28"/>
          <w:szCs w:val="28"/>
          <w:lang w:eastAsia="zh-CN"/>
        </w:rPr>
        <w:t>лавы администрации</w:t>
      </w:r>
      <w:r>
        <w:rPr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  <w:lang w:eastAsia="zh-CN"/>
        </w:rPr>
        <w:t xml:space="preserve">        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 xml:space="preserve">       П.Н. Андреев</w:t>
      </w:r>
    </w:p>
    <w:p w:rsidR="006831A9" w:rsidRDefault="006831A9">
      <w:pPr>
        <w:rPr>
          <w:sz w:val="28"/>
          <w:szCs w:val="28"/>
          <w:lang w:eastAsia="zh-CN"/>
        </w:rPr>
      </w:pP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Заместитель главы</w:t>
      </w:r>
      <w:r>
        <w:rPr>
          <w:sz w:val="28"/>
          <w:szCs w:val="28"/>
          <w:lang w:eastAsia="zh-CN"/>
        </w:rPr>
        <w:t xml:space="preserve"> </w:t>
      </w:r>
    </w:p>
    <w:p w:rsidR="006831A9" w:rsidRDefault="007253DD">
      <w:pPr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 -</w:t>
      </w:r>
      <w:proofErr w:type="gramEnd"/>
      <w:r>
        <w:rPr>
          <w:sz w:val="28"/>
          <w:szCs w:val="28"/>
          <w:lang w:eastAsia="zh-CN"/>
        </w:rPr>
        <w:t xml:space="preserve"> начальник управления </w:t>
      </w:r>
    </w:p>
    <w:p w:rsidR="006831A9" w:rsidRDefault="007253DD">
      <w:pPr>
        <w:tabs>
          <w:tab w:val="left" w:pos="7513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благоустройства и дорожной инфраструктуры</w:t>
      </w:r>
      <w:r>
        <w:rPr>
          <w:sz w:val="28"/>
          <w:szCs w:val="28"/>
          <w:lang w:eastAsia="zh-CN"/>
        </w:rPr>
        <w:t xml:space="preserve">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>.В. Жуков</w:t>
      </w:r>
    </w:p>
    <w:p w:rsidR="006831A9" w:rsidRDefault="006831A9">
      <w:pPr>
        <w:tabs>
          <w:tab w:val="left" w:pos="7513"/>
        </w:tabs>
        <w:rPr>
          <w:sz w:val="28"/>
          <w:szCs w:val="28"/>
          <w:lang w:eastAsia="zh-CN"/>
        </w:rPr>
      </w:pP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Заместитель начальника управления </w:t>
      </w:r>
    </w:p>
    <w:p w:rsidR="006831A9" w:rsidRDefault="007253DD">
      <w:pPr>
        <w:tabs>
          <w:tab w:val="left" w:pos="7513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благоустройства и дорожной инфраструктуры                </w:t>
      </w:r>
      <w:r>
        <w:rPr>
          <w:sz w:val="28"/>
          <w:szCs w:val="28"/>
          <w:lang w:eastAsia="zh-CN"/>
        </w:rPr>
        <w:t xml:space="preserve">                Н.А. Казанцева</w:t>
      </w:r>
    </w:p>
    <w:p w:rsidR="006831A9" w:rsidRDefault="006831A9">
      <w:pPr>
        <w:tabs>
          <w:tab w:val="left" w:pos="7513"/>
        </w:tabs>
        <w:rPr>
          <w:sz w:val="28"/>
          <w:szCs w:val="28"/>
          <w:lang w:eastAsia="zh-CN"/>
        </w:rPr>
      </w:pPr>
    </w:p>
    <w:p w:rsidR="006831A9" w:rsidRDefault="007253DD">
      <w:pPr>
        <w:tabs>
          <w:tab w:val="left" w:pos="7513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</w:t>
      </w:r>
      <w:r>
        <w:rPr>
          <w:sz w:val="28"/>
          <w:szCs w:val="28"/>
          <w:lang w:eastAsia="zh-CN"/>
        </w:rPr>
        <w:t xml:space="preserve"> п</w:t>
      </w:r>
      <w:r>
        <w:rPr>
          <w:sz w:val="28"/>
          <w:szCs w:val="28"/>
          <w:lang w:eastAsia="zh-CN"/>
        </w:rPr>
        <w:t xml:space="preserve">равового управления                     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В.Е. Федорова</w:t>
      </w:r>
    </w:p>
    <w:p w:rsidR="006831A9" w:rsidRDefault="006831A9">
      <w:pPr>
        <w:tabs>
          <w:tab w:val="left" w:pos="7513"/>
        </w:tabs>
        <w:rPr>
          <w:sz w:val="28"/>
          <w:szCs w:val="28"/>
          <w:lang w:eastAsia="zh-CN"/>
        </w:rPr>
      </w:pP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Начальник сектора </w:t>
      </w:r>
    </w:p>
    <w:p w:rsidR="006831A9" w:rsidRDefault="007253DD">
      <w:pPr>
        <w:tabs>
          <w:tab w:val="left" w:pos="723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рекламы и муниципальных услуг                    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Л.В. Чурилова</w:t>
      </w: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6831A9">
      <w:pPr>
        <w:ind w:firstLine="709"/>
        <w:rPr>
          <w:sz w:val="28"/>
          <w:szCs w:val="28"/>
          <w:lang w:eastAsia="zh-CN"/>
        </w:rPr>
      </w:pP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Разо</w:t>
      </w:r>
      <w:r>
        <w:rPr>
          <w:sz w:val="28"/>
          <w:szCs w:val="28"/>
          <w:lang w:eastAsia="zh-CN"/>
        </w:rPr>
        <w:t xml:space="preserve">слано: 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 экз. – дело;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 экз. – правовое управление; </w:t>
      </w:r>
    </w:p>
    <w:p w:rsidR="006831A9" w:rsidRDefault="007253DD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 экз. – сектор рекламы и муниципальных услуг.</w:t>
      </w:r>
    </w:p>
    <w:p w:rsidR="006831A9" w:rsidRDefault="006831A9">
      <w:pPr>
        <w:rPr>
          <w:sz w:val="28"/>
          <w:szCs w:val="28"/>
        </w:rPr>
      </w:pPr>
    </w:p>
    <w:p w:rsidR="006831A9" w:rsidRDefault="006831A9">
      <w:pPr>
        <w:rPr>
          <w:sz w:val="28"/>
          <w:szCs w:val="28"/>
        </w:rPr>
      </w:pPr>
    </w:p>
    <w:p w:rsidR="006831A9" w:rsidRDefault="006831A9">
      <w:pPr>
        <w:rPr>
          <w:sz w:val="28"/>
          <w:szCs w:val="28"/>
        </w:rPr>
      </w:pPr>
    </w:p>
    <w:p w:rsidR="006831A9" w:rsidRDefault="006831A9">
      <w:pPr>
        <w:rPr>
          <w:sz w:val="28"/>
          <w:szCs w:val="28"/>
        </w:rPr>
      </w:pPr>
    </w:p>
    <w:p w:rsidR="006831A9" w:rsidRDefault="006831A9">
      <w:pPr>
        <w:rPr>
          <w:sz w:val="28"/>
          <w:szCs w:val="28"/>
        </w:rPr>
      </w:pPr>
    </w:p>
    <w:p w:rsidR="006831A9" w:rsidRDefault="006831A9">
      <w:pPr>
        <w:rPr>
          <w:sz w:val="28"/>
          <w:szCs w:val="28"/>
        </w:rPr>
      </w:pPr>
    </w:p>
    <w:p w:rsidR="006831A9" w:rsidRDefault="007253DD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Булатова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Марина</w:t>
      </w:r>
      <w:r>
        <w:rPr>
          <w:sz w:val="26"/>
          <w:szCs w:val="26"/>
          <w:lang w:eastAsia="zh-CN"/>
        </w:rPr>
        <w:t xml:space="preserve"> Валерьевна</w:t>
      </w:r>
    </w:p>
    <w:p w:rsidR="006831A9" w:rsidRDefault="007253DD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сектор рекламы и муниципальных услуг</w:t>
      </w:r>
    </w:p>
    <w:p w:rsidR="006831A9" w:rsidRDefault="007253DD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администрации Городского округа Шатура</w:t>
      </w:r>
    </w:p>
    <w:p w:rsidR="006831A9" w:rsidRDefault="007253DD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главный </w:t>
      </w:r>
      <w:r>
        <w:rPr>
          <w:sz w:val="26"/>
          <w:szCs w:val="26"/>
          <w:lang w:eastAsia="zh-CN"/>
        </w:rPr>
        <w:t>специалист</w:t>
      </w:r>
    </w:p>
    <w:p w:rsidR="006831A9" w:rsidRDefault="007253DD">
      <w:pPr>
        <w:rPr>
          <w:b/>
          <w:sz w:val="28"/>
          <w:szCs w:val="28"/>
          <w:lang w:eastAsia="zh-CN"/>
        </w:rPr>
      </w:pPr>
      <w:r>
        <w:rPr>
          <w:sz w:val="26"/>
          <w:szCs w:val="26"/>
          <w:lang w:eastAsia="zh-CN"/>
        </w:rPr>
        <w:t>8-49645-316-22</w:t>
      </w:r>
    </w:p>
    <w:p w:rsidR="006831A9" w:rsidRDefault="006831A9">
      <w:pPr>
        <w:rPr>
          <w:sz w:val="26"/>
          <w:szCs w:val="26"/>
          <w:lang w:eastAsia="zh-CN"/>
        </w:rPr>
      </w:pPr>
    </w:p>
    <w:p w:rsidR="006831A9" w:rsidRDefault="006831A9">
      <w:pPr>
        <w:rPr>
          <w:sz w:val="26"/>
          <w:szCs w:val="26"/>
          <w:lang w:eastAsia="zh-CN"/>
        </w:rPr>
      </w:pPr>
    </w:p>
    <w:sectPr w:rsidR="006831A9">
      <w:headerReference w:type="first" r:id="rId9"/>
      <w:pgSz w:w="11906" w:h="16838"/>
      <w:pgMar w:top="283" w:right="850" w:bottom="709" w:left="1134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53DD">
      <w:r>
        <w:separator/>
      </w:r>
    </w:p>
  </w:endnote>
  <w:endnote w:type="continuationSeparator" w:id="0">
    <w:p w:rsidR="00000000" w:rsidRDefault="0072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53DD">
      <w:r>
        <w:separator/>
      </w:r>
    </w:p>
  </w:footnote>
  <w:footnote w:type="continuationSeparator" w:id="0">
    <w:p w:rsidR="00000000" w:rsidRDefault="0072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A9" w:rsidRDefault="007253DD">
    <w:pPr>
      <w:autoSpaceDE w:val="0"/>
      <w:autoSpaceDN w:val="0"/>
      <w:adjustRightInd w:val="0"/>
      <w:rPr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-40640</wp:posOffset>
              </wp:positionV>
              <wp:extent cx="6538595" cy="1247775"/>
              <wp:effectExtent l="0" t="0" r="0" b="952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831A9" w:rsidRDefault="007253DD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t xml:space="preserve">АДМИНИСТРАЦИЯ ГОРОДСКОГО ОКРУГА ШАТУРА 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6831A9" w:rsidRDefault="006831A9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color w:val="1F497D"/>
                              <w:spacing w:val="-11"/>
                              <w:sz w:val="16"/>
                              <w:szCs w:val="16"/>
                            </w:rPr>
                          </w:pPr>
                        </w:p>
                        <w:p w:rsidR="006831A9" w:rsidRDefault="007253DD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Надпись 2" o:spid="_x0000_s1026" o:spt="202" type="#_x0000_t202" style="position:absolute;left:0pt;margin-left:0.3pt;margin-top:-3.2pt;height:98.25pt;width:514.85pt;z-index:251659264;mso-width-relative:page;mso-height-relative:page;" fillcolor="#FFFFFF" filled="t" stroked="f" coordsize="21600,21600" o:gfxdata="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+YOetYAAAAIAQAADwAAAAAAAAABACAAAAAi&#10;AAAAZHJzL2Rvd25yZXYueG1sUEsBAhQAFAAAAAgAh07iQE1kJNdFAgAAWgQAAA4AAAAAAAAAAQAg&#10;AAAAJQEAAGRycy9lMm9Eb2MueG1sUEsFBgAAAAAGAAYAWQEAANw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t xml:space="preserve">АДМИНИСТРАЦИЯ ГОРОДСКОГО ОКРУГА ШАТУРА </w:t>
                    </w: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br w:type="textWrapping"/>
                    </w: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t>МОСКОВСКОЙ ОБЛАСТИ</w:t>
                    </w:r>
                  </w:p>
                  <w:p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color w:val="1F497D"/>
                        <w:spacing w:val="-11"/>
                        <w:sz w:val="16"/>
                        <w:szCs w:val="16"/>
                      </w:rPr>
                    </w:pPr>
                  </w:p>
                  <w:p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  <w:p w:rsidR="006831A9" w:rsidRDefault="007253DD">
    <w:pPr>
      <w:pStyle w:val="a6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765175</wp:posOffset>
              </wp:positionV>
              <wp:extent cx="6372225" cy="0"/>
              <wp:effectExtent l="0" t="0" r="29210" b="19050"/>
              <wp:wrapNone/>
              <wp:docPr id="1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5" o:spid="_x0000_s1026" o:spt="20" style="position:absolute;left:0pt;margin-left:-4.8pt;margin-top:60.25pt;height:0pt;width:501.75pt;z-index:251660288;mso-width-relative:page;mso-height-relative:page;" filled="f" stroked="t" coordsize="21600,21600" o:gfxdata="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t0zN2AAAAAoBAAAPAAAAAAAAAAEAIAAAACIAAABk&#10;cnMvZG93bnJldi54bWxQSwECFAAUAAAACACHTuJAlbQzLAYCAADiAwAADgAAAAAAAAABACAAAAAn&#10;AQAAZHJzL2Uyb0RvYy54bWxQSwUGAAAAAAYABgBZAQAAn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35FC4"/>
    <w:multiLevelType w:val="multilevel"/>
    <w:tmpl w:val="43135F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07"/>
    <w:rsid w:val="000128A0"/>
    <w:rsid w:val="00021045"/>
    <w:rsid w:val="0002448F"/>
    <w:rsid w:val="00035EFD"/>
    <w:rsid w:val="00041197"/>
    <w:rsid w:val="0005614C"/>
    <w:rsid w:val="00060EA1"/>
    <w:rsid w:val="0006572D"/>
    <w:rsid w:val="000714BA"/>
    <w:rsid w:val="000B0458"/>
    <w:rsid w:val="000C64E4"/>
    <w:rsid w:val="000C71BC"/>
    <w:rsid w:val="000E6DBE"/>
    <w:rsid w:val="00101CF9"/>
    <w:rsid w:val="001050B9"/>
    <w:rsid w:val="001114F5"/>
    <w:rsid w:val="00111D4A"/>
    <w:rsid w:val="0011730A"/>
    <w:rsid w:val="001205C3"/>
    <w:rsid w:val="00123E7E"/>
    <w:rsid w:val="0012690C"/>
    <w:rsid w:val="00140660"/>
    <w:rsid w:val="001435B3"/>
    <w:rsid w:val="00153AEC"/>
    <w:rsid w:val="001576C1"/>
    <w:rsid w:val="00171535"/>
    <w:rsid w:val="001720C6"/>
    <w:rsid w:val="0017255B"/>
    <w:rsid w:val="00172A27"/>
    <w:rsid w:val="001754D3"/>
    <w:rsid w:val="00175BF2"/>
    <w:rsid w:val="001A303E"/>
    <w:rsid w:val="001A38F1"/>
    <w:rsid w:val="001C3266"/>
    <w:rsid w:val="001C7D5C"/>
    <w:rsid w:val="001D2247"/>
    <w:rsid w:val="001D2A91"/>
    <w:rsid w:val="001D76CC"/>
    <w:rsid w:val="001E2B02"/>
    <w:rsid w:val="001F7F24"/>
    <w:rsid w:val="00205501"/>
    <w:rsid w:val="002177C7"/>
    <w:rsid w:val="002216A4"/>
    <w:rsid w:val="00225A3F"/>
    <w:rsid w:val="002311D1"/>
    <w:rsid w:val="00233798"/>
    <w:rsid w:val="00274EC8"/>
    <w:rsid w:val="002768A2"/>
    <w:rsid w:val="00277C94"/>
    <w:rsid w:val="002823B5"/>
    <w:rsid w:val="0028453B"/>
    <w:rsid w:val="002928AD"/>
    <w:rsid w:val="002B3D6A"/>
    <w:rsid w:val="002B429B"/>
    <w:rsid w:val="002B4426"/>
    <w:rsid w:val="002D5737"/>
    <w:rsid w:val="002E7AEE"/>
    <w:rsid w:val="003036C1"/>
    <w:rsid w:val="00326DF5"/>
    <w:rsid w:val="00332AA9"/>
    <w:rsid w:val="00336710"/>
    <w:rsid w:val="0035679E"/>
    <w:rsid w:val="00360CC4"/>
    <w:rsid w:val="00373003"/>
    <w:rsid w:val="0037584B"/>
    <w:rsid w:val="0037596E"/>
    <w:rsid w:val="003D4978"/>
    <w:rsid w:val="003E1D66"/>
    <w:rsid w:val="003E42BC"/>
    <w:rsid w:val="003E520A"/>
    <w:rsid w:val="00417ABD"/>
    <w:rsid w:val="00424BE1"/>
    <w:rsid w:val="0043256B"/>
    <w:rsid w:val="004412D3"/>
    <w:rsid w:val="0044467E"/>
    <w:rsid w:val="004537D4"/>
    <w:rsid w:val="00462E6E"/>
    <w:rsid w:val="004753F3"/>
    <w:rsid w:val="00477C15"/>
    <w:rsid w:val="0048577C"/>
    <w:rsid w:val="00485B44"/>
    <w:rsid w:val="00490609"/>
    <w:rsid w:val="004B040C"/>
    <w:rsid w:val="004B5C14"/>
    <w:rsid w:val="004C7FBD"/>
    <w:rsid w:val="004D352E"/>
    <w:rsid w:val="004E60E5"/>
    <w:rsid w:val="004E69D1"/>
    <w:rsid w:val="004F5586"/>
    <w:rsid w:val="004F594C"/>
    <w:rsid w:val="00502E2E"/>
    <w:rsid w:val="005143C3"/>
    <w:rsid w:val="00532DA9"/>
    <w:rsid w:val="005344D0"/>
    <w:rsid w:val="00536232"/>
    <w:rsid w:val="00541761"/>
    <w:rsid w:val="005419AD"/>
    <w:rsid w:val="005468BE"/>
    <w:rsid w:val="005509CF"/>
    <w:rsid w:val="00552501"/>
    <w:rsid w:val="00576783"/>
    <w:rsid w:val="0057787D"/>
    <w:rsid w:val="00577A34"/>
    <w:rsid w:val="00584BCC"/>
    <w:rsid w:val="00585BA6"/>
    <w:rsid w:val="005A3199"/>
    <w:rsid w:val="005A6341"/>
    <w:rsid w:val="005B6822"/>
    <w:rsid w:val="005D59DF"/>
    <w:rsid w:val="005F42E9"/>
    <w:rsid w:val="00635E6C"/>
    <w:rsid w:val="00666098"/>
    <w:rsid w:val="00671615"/>
    <w:rsid w:val="00672869"/>
    <w:rsid w:val="00673941"/>
    <w:rsid w:val="00674BDB"/>
    <w:rsid w:val="006759A3"/>
    <w:rsid w:val="0068028B"/>
    <w:rsid w:val="006831A9"/>
    <w:rsid w:val="006C2504"/>
    <w:rsid w:val="006C3A96"/>
    <w:rsid w:val="006E0171"/>
    <w:rsid w:val="006E173F"/>
    <w:rsid w:val="006E4CD3"/>
    <w:rsid w:val="006E702E"/>
    <w:rsid w:val="006F22AC"/>
    <w:rsid w:val="006F53B6"/>
    <w:rsid w:val="00703ABF"/>
    <w:rsid w:val="007155C5"/>
    <w:rsid w:val="00721662"/>
    <w:rsid w:val="00723022"/>
    <w:rsid w:val="0072337F"/>
    <w:rsid w:val="007253DD"/>
    <w:rsid w:val="00740153"/>
    <w:rsid w:val="00746E9C"/>
    <w:rsid w:val="00756DB7"/>
    <w:rsid w:val="0078552C"/>
    <w:rsid w:val="00787674"/>
    <w:rsid w:val="00795A76"/>
    <w:rsid w:val="007A3CC3"/>
    <w:rsid w:val="007C58BB"/>
    <w:rsid w:val="007E01C4"/>
    <w:rsid w:val="007E1ED0"/>
    <w:rsid w:val="007E5022"/>
    <w:rsid w:val="00800271"/>
    <w:rsid w:val="00801F94"/>
    <w:rsid w:val="0080452E"/>
    <w:rsid w:val="00811B91"/>
    <w:rsid w:val="008243B8"/>
    <w:rsid w:val="0083002E"/>
    <w:rsid w:val="00835664"/>
    <w:rsid w:val="0083743B"/>
    <w:rsid w:val="00842376"/>
    <w:rsid w:val="008446F4"/>
    <w:rsid w:val="008501E4"/>
    <w:rsid w:val="008556E1"/>
    <w:rsid w:val="00864D4F"/>
    <w:rsid w:val="008700D3"/>
    <w:rsid w:val="00870F97"/>
    <w:rsid w:val="00880032"/>
    <w:rsid w:val="00884D9F"/>
    <w:rsid w:val="00890916"/>
    <w:rsid w:val="00894E4B"/>
    <w:rsid w:val="008974AE"/>
    <w:rsid w:val="008A39EE"/>
    <w:rsid w:val="008B37A4"/>
    <w:rsid w:val="008C38A4"/>
    <w:rsid w:val="008D0812"/>
    <w:rsid w:val="008E3376"/>
    <w:rsid w:val="008F433C"/>
    <w:rsid w:val="008F6A51"/>
    <w:rsid w:val="00907A13"/>
    <w:rsid w:val="0091142D"/>
    <w:rsid w:val="0093049E"/>
    <w:rsid w:val="00943836"/>
    <w:rsid w:val="009638CB"/>
    <w:rsid w:val="009736BB"/>
    <w:rsid w:val="00974369"/>
    <w:rsid w:val="009B1013"/>
    <w:rsid w:val="009C5E81"/>
    <w:rsid w:val="009E4A8A"/>
    <w:rsid w:val="009E54E5"/>
    <w:rsid w:val="009E6570"/>
    <w:rsid w:val="009F6257"/>
    <w:rsid w:val="00A01847"/>
    <w:rsid w:val="00A03406"/>
    <w:rsid w:val="00A07A85"/>
    <w:rsid w:val="00A13780"/>
    <w:rsid w:val="00A379C2"/>
    <w:rsid w:val="00A46A90"/>
    <w:rsid w:val="00A5292B"/>
    <w:rsid w:val="00A553FC"/>
    <w:rsid w:val="00A57F89"/>
    <w:rsid w:val="00A718AB"/>
    <w:rsid w:val="00AA0FC7"/>
    <w:rsid w:val="00AA3915"/>
    <w:rsid w:val="00AA7770"/>
    <w:rsid w:val="00AB0D6F"/>
    <w:rsid w:val="00AB3484"/>
    <w:rsid w:val="00AB57C8"/>
    <w:rsid w:val="00AC5BDB"/>
    <w:rsid w:val="00AC5DA2"/>
    <w:rsid w:val="00AD715F"/>
    <w:rsid w:val="00AE69EA"/>
    <w:rsid w:val="00AE7A9E"/>
    <w:rsid w:val="00AF773B"/>
    <w:rsid w:val="00B0527D"/>
    <w:rsid w:val="00B05739"/>
    <w:rsid w:val="00B07760"/>
    <w:rsid w:val="00B11567"/>
    <w:rsid w:val="00B1344F"/>
    <w:rsid w:val="00B15E19"/>
    <w:rsid w:val="00B23FD8"/>
    <w:rsid w:val="00B25C09"/>
    <w:rsid w:val="00B34F89"/>
    <w:rsid w:val="00B3736F"/>
    <w:rsid w:val="00BA17DD"/>
    <w:rsid w:val="00BD1034"/>
    <w:rsid w:val="00BD152E"/>
    <w:rsid w:val="00BE06BD"/>
    <w:rsid w:val="00BE6789"/>
    <w:rsid w:val="00BF3655"/>
    <w:rsid w:val="00BF4135"/>
    <w:rsid w:val="00C24108"/>
    <w:rsid w:val="00C27832"/>
    <w:rsid w:val="00C30350"/>
    <w:rsid w:val="00C31EEF"/>
    <w:rsid w:val="00C46BA9"/>
    <w:rsid w:val="00C64D10"/>
    <w:rsid w:val="00C7176B"/>
    <w:rsid w:val="00C745C0"/>
    <w:rsid w:val="00C758B9"/>
    <w:rsid w:val="00C815DC"/>
    <w:rsid w:val="00C94EEF"/>
    <w:rsid w:val="00CA4A94"/>
    <w:rsid w:val="00CB2B3A"/>
    <w:rsid w:val="00CC0F79"/>
    <w:rsid w:val="00CC6C4D"/>
    <w:rsid w:val="00CF3142"/>
    <w:rsid w:val="00D05675"/>
    <w:rsid w:val="00D0614E"/>
    <w:rsid w:val="00D14245"/>
    <w:rsid w:val="00D45639"/>
    <w:rsid w:val="00D57CFB"/>
    <w:rsid w:val="00D8435B"/>
    <w:rsid w:val="00D95C90"/>
    <w:rsid w:val="00DA0E45"/>
    <w:rsid w:val="00DA5AE4"/>
    <w:rsid w:val="00DA724E"/>
    <w:rsid w:val="00DB3819"/>
    <w:rsid w:val="00DB4404"/>
    <w:rsid w:val="00DC0D33"/>
    <w:rsid w:val="00DD065E"/>
    <w:rsid w:val="00DD4B4B"/>
    <w:rsid w:val="00DE67F7"/>
    <w:rsid w:val="00DF1241"/>
    <w:rsid w:val="00DF2325"/>
    <w:rsid w:val="00E103E2"/>
    <w:rsid w:val="00E146BC"/>
    <w:rsid w:val="00E16192"/>
    <w:rsid w:val="00E31F4B"/>
    <w:rsid w:val="00E36535"/>
    <w:rsid w:val="00E36E3E"/>
    <w:rsid w:val="00E4305F"/>
    <w:rsid w:val="00E470FF"/>
    <w:rsid w:val="00E47BB6"/>
    <w:rsid w:val="00E54F3D"/>
    <w:rsid w:val="00E568AC"/>
    <w:rsid w:val="00E664A9"/>
    <w:rsid w:val="00E742F8"/>
    <w:rsid w:val="00E76F05"/>
    <w:rsid w:val="00EA1361"/>
    <w:rsid w:val="00EB0BC3"/>
    <w:rsid w:val="00EB25C0"/>
    <w:rsid w:val="00EB3EBD"/>
    <w:rsid w:val="00EB512C"/>
    <w:rsid w:val="00EB6AA1"/>
    <w:rsid w:val="00EC39A5"/>
    <w:rsid w:val="00EE5C8D"/>
    <w:rsid w:val="00F000BD"/>
    <w:rsid w:val="00F13B80"/>
    <w:rsid w:val="00F152C3"/>
    <w:rsid w:val="00F27EF7"/>
    <w:rsid w:val="00F35007"/>
    <w:rsid w:val="00F35FDE"/>
    <w:rsid w:val="00F44ED1"/>
    <w:rsid w:val="00F45741"/>
    <w:rsid w:val="00F561F1"/>
    <w:rsid w:val="00F61232"/>
    <w:rsid w:val="00F712D9"/>
    <w:rsid w:val="00F769DD"/>
    <w:rsid w:val="00F865D3"/>
    <w:rsid w:val="00F90540"/>
    <w:rsid w:val="00FA332E"/>
    <w:rsid w:val="00FA6890"/>
    <w:rsid w:val="00FB09AE"/>
    <w:rsid w:val="00FB5688"/>
    <w:rsid w:val="00FD4CC7"/>
    <w:rsid w:val="021124E6"/>
    <w:rsid w:val="10B270B0"/>
    <w:rsid w:val="1A5608AF"/>
    <w:rsid w:val="1D7E2565"/>
    <w:rsid w:val="1F0E17C5"/>
    <w:rsid w:val="2D1A26AF"/>
    <w:rsid w:val="38461F96"/>
    <w:rsid w:val="39B76178"/>
    <w:rsid w:val="445F65DA"/>
    <w:rsid w:val="4D6662CB"/>
    <w:rsid w:val="5DE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qFormat/>
    <w:rPr>
      <w:sz w:val="24"/>
      <w:szCs w:val="24"/>
    </w:rPr>
  </w:style>
  <w:style w:type="character" w:customStyle="1" w:styleId="a9">
    <w:name w:val="Нижний колонтитул Знак"/>
    <w:link w:val="a8"/>
    <w:qFormat/>
    <w:rPr>
      <w:sz w:val="24"/>
      <w:szCs w:val="24"/>
    </w:r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paragraph" w:customStyle="1" w:styleId="ab">
    <w:name w:val="_Адресат"/>
    <w:basedOn w:val="a"/>
    <w:next w:val="a"/>
    <w:qFormat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c">
    <w:name w:val="_Текст"/>
    <w:basedOn w:val="a"/>
    <w:qFormat/>
    <w:pPr>
      <w:ind w:right="454" w:firstLine="709"/>
      <w:jc w:val="both"/>
    </w:pPr>
    <w:rPr>
      <w:sz w:val="28"/>
      <w:szCs w:val="28"/>
    </w:rPr>
  </w:style>
  <w:style w:type="paragraph" w:customStyle="1" w:styleId="ad">
    <w:name w:val="_Обращение"/>
    <w:basedOn w:val="a"/>
    <w:next w:val="ac"/>
    <w:qFormat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e">
    <w:name w:val="_Подпись"/>
    <w:basedOn w:val="a"/>
    <w:qFormat/>
    <w:pPr>
      <w:tabs>
        <w:tab w:val="right" w:pos="9072"/>
      </w:tabs>
      <w:ind w:right="680"/>
    </w:pPr>
    <w:rPr>
      <w:sz w:val="2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2964D-E5A0-4954-8213-15626DB5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2023-04-28T06:02:00Z</cp:lastPrinted>
  <dcterms:created xsi:type="dcterms:W3CDTF">2023-05-03T09:15:00Z</dcterms:created>
  <dcterms:modified xsi:type="dcterms:W3CDTF">2023-05-03T09:15:00Z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6777330D72C94AE3939CE881BA96C34B</vt:lpwstr>
  </property>
</Properties>
</file>