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99" w:rsidRPr="00FA6890" w:rsidRDefault="004F2399" w:rsidP="00CC56DF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4F2399" w:rsidRPr="00DF2325" w:rsidRDefault="004F2399" w:rsidP="00CC56DF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:rsidR="00EA5CD7" w:rsidRDefault="004F2399" w:rsidP="00CC56DF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 w:rsidRPr="00DF2325">
        <w:rPr>
          <w:b/>
          <w:noProof/>
          <w:sz w:val="32"/>
          <w:szCs w:val="32"/>
          <w:lang w:eastAsia="en-US"/>
        </w:rPr>
        <w:t>ПОСТАНОВЛЕНИЕ</w:t>
      </w:r>
    </w:p>
    <w:p w:rsidR="004F2399" w:rsidRPr="004F2399" w:rsidRDefault="004F2399" w:rsidP="00FB74AC">
      <w:pPr>
        <w:keepNext/>
        <w:keepLines/>
        <w:tabs>
          <w:tab w:val="right" w:pos="9923"/>
        </w:tabs>
        <w:suppressAutoHyphens/>
        <w:spacing w:line="276" w:lineRule="auto"/>
        <w:ind w:firstLine="851"/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______________________________</w:t>
      </w:r>
      <w:r w:rsidR="00FB74AC">
        <w:rPr>
          <w:b/>
          <w:noProof/>
          <w:sz w:val="32"/>
          <w:szCs w:val="32"/>
          <w:lang w:eastAsia="en-US"/>
        </w:rPr>
        <w:t>___________________________</w:t>
      </w:r>
    </w:p>
    <w:p w:rsidR="004F2399" w:rsidRDefault="004F2399" w:rsidP="00CC56DF">
      <w:pPr>
        <w:jc w:val="center"/>
        <w:rPr>
          <w:b/>
          <w:sz w:val="26"/>
          <w:szCs w:val="26"/>
        </w:rPr>
      </w:pPr>
    </w:p>
    <w:p w:rsidR="00B21DE5" w:rsidRPr="002F57CC" w:rsidRDefault="002F57CC" w:rsidP="00B21DE5">
      <w:pPr>
        <w:ind w:left="85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41499">
        <w:rPr>
          <w:sz w:val="28"/>
          <w:szCs w:val="28"/>
        </w:rPr>
        <w:t xml:space="preserve"> </w:t>
      </w:r>
      <w:r w:rsidR="00B21DE5" w:rsidRPr="008414D6">
        <w:rPr>
          <w:sz w:val="28"/>
          <w:szCs w:val="28"/>
        </w:rPr>
        <w:t>№</w:t>
      </w:r>
      <w:r w:rsidR="00141499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FB74AC" w:rsidRDefault="00FB74AC" w:rsidP="00B21DE5">
      <w:pPr>
        <w:rPr>
          <w:b/>
          <w:sz w:val="26"/>
          <w:szCs w:val="26"/>
        </w:rPr>
      </w:pPr>
    </w:p>
    <w:p w:rsidR="00B21DE5" w:rsidRPr="00B32E1A" w:rsidRDefault="00B21DE5" w:rsidP="00B21DE5">
      <w:pPr>
        <w:ind w:left="851" w:firstLine="567"/>
        <w:jc w:val="both"/>
        <w:rPr>
          <w:sz w:val="28"/>
          <w:szCs w:val="28"/>
        </w:rPr>
      </w:pPr>
      <w:r w:rsidRPr="00B32E1A">
        <w:rPr>
          <w:sz w:val="28"/>
          <w:szCs w:val="28"/>
        </w:rPr>
        <w:t xml:space="preserve">О внесении изменений в муниципальную программу 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8A46B7" w:rsidRPr="00B32E1A" w:rsidRDefault="008A46B7" w:rsidP="00B21DE5">
      <w:pPr>
        <w:pStyle w:val="Default"/>
        <w:ind w:left="851"/>
        <w:rPr>
          <w:sz w:val="28"/>
          <w:szCs w:val="28"/>
        </w:rPr>
      </w:pPr>
    </w:p>
    <w:p w:rsidR="00B21DE5" w:rsidRDefault="00B21DE5" w:rsidP="00B21DE5">
      <w:pPr>
        <w:ind w:left="851" w:firstLine="425"/>
        <w:jc w:val="both"/>
        <w:rPr>
          <w:sz w:val="28"/>
          <w:szCs w:val="28"/>
        </w:rPr>
      </w:pPr>
      <w:r w:rsidRPr="00B32E1A">
        <w:rPr>
          <w:sz w:val="28"/>
          <w:szCs w:val="28"/>
        </w:rPr>
        <w:tab/>
      </w:r>
      <w:r w:rsidRPr="004857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8574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48574D">
        <w:rPr>
          <w:sz w:val="28"/>
          <w:szCs w:val="28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B21DE5" w:rsidRPr="00B32E1A" w:rsidRDefault="00B21DE5" w:rsidP="00B21DE5">
      <w:pPr>
        <w:ind w:left="851"/>
        <w:jc w:val="both"/>
        <w:rPr>
          <w:sz w:val="28"/>
          <w:szCs w:val="28"/>
        </w:rPr>
      </w:pPr>
    </w:p>
    <w:p w:rsidR="00B21DE5" w:rsidRPr="00B32E1A" w:rsidRDefault="00B21DE5" w:rsidP="00B21DE5">
      <w:pPr>
        <w:ind w:left="851"/>
        <w:rPr>
          <w:sz w:val="28"/>
          <w:szCs w:val="28"/>
        </w:rPr>
      </w:pPr>
      <w:r w:rsidRPr="00B32E1A">
        <w:rPr>
          <w:sz w:val="28"/>
          <w:szCs w:val="28"/>
        </w:rPr>
        <w:t>ПОСТАНОВЛЯЮ:</w:t>
      </w:r>
    </w:p>
    <w:p w:rsidR="00B21DE5" w:rsidRDefault="00B21DE5" w:rsidP="00B21DE5">
      <w:pPr>
        <w:ind w:left="851"/>
        <w:jc w:val="center"/>
        <w:rPr>
          <w:sz w:val="28"/>
          <w:szCs w:val="28"/>
        </w:rPr>
      </w:pPr>
    </w:p>
    <w:p w:rsidR="008A46B7" w:rsidRPr="00B32E1A" w:rsidRDefault="008A46B7" w:rsidP="00B21DE5">
      <w:pPr>
        <w:ind w:left="851"/>
        <w:jc w:val="center"/>
        <w:rPr>
          <w:sz w:val="28"/>
          <w:szCs w:val="28"/>
        </w:rPr>
      </w:pPr>
    </w:p>
    <w:p w:rsidR="00B21DE5" w:rsidRDefault="00B21DE5" w:rsidP="00B21DE5">
      <w:pPr>
        <w:pStyle w:val="Default"/>
        <w:numPr>
          <w:ilvl w:val="0"/>
          <w:numId w:val="13"/>
        </w:numPr>
        <w:ind w:left="709" w:firstLine="709"/>
        <w:jc w:val="both"/>
        <w:rPr>
          <w:sz w:val="28"/>
          <w:szCs w:val="28"/>
        </w:rPr>
      </w:pPr>
      <w:r w:rsidRPr="00B32E1A">
        <w:rPr>
          <w:color w:val="auto"/>
          <w:sz w:val="28"/>
          <w:szCs w:val="28"/>
        </w:rPr>
        <w:t xml:space="preserve">Внести в муниципальную программу </w:t>
      </w:r>
      <w:r w:rsidRPr="00B32E1A">
        <w:rPr>
          <w:sz w:val="28"/>
          <w:szCs w:val="28"/>
        </w:rPr>
        <w:t xml:space="preserve">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политики», </w:t>
      </w:r>
      <w:r w:rsidRPr="00B32E1A">
        <w:rPr>
          <w:color w:val="auto"/>
          <w:sz w:val="28"/>
          <w:szCs w:val="28"/>
        </w:rPr>
        <w:t xml:space="preserve">утвержденную постановлением администрации Городского округа Шатура от </w:t>
      </w:r>
      <w:r>
        <w:rPr>
          <w:color w:val="auto"/>
          <w:sz w:val="28"/>
          <w:szCs w:val="28"/>
        </w:rPr>
        <w:t>22.12.2020</w:t>
      </w:r>
      <w:r w:rsidRPr="00B32E1A">
        <w:rPr>
          <w:color w:val="auto"/>
          <w:sz w:val="28"/>
          <w:szCs w:val="28"/>
        </w:rPr>
        <w:t xml:space="preserve"> № </w:t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t>132</w:t>
      </w:r>
      <w:r w:rsidRPr="00B32E1A">
        <w:rPr>
          <w:color w:val="auto"/>
          <w:sz w:val="28"/>
          <w:szCs w:val="28"/>
        </w:rPr>
        <w:t xml:space="preserve"> «Об утверждении </w:t>
      </w:r>
      <w:r w:rsidRPr="00B32E1A">
        <w:rPr>
          <w:bCs/>
          <w:color w:val="auto"/>
          <w:sz w:val="28"/>
          <w:szCs w:val="28"/>
        </w:rPr>
        <w:t xml:space="preserve">муниципальной программы </w:t>
      </w:r>
      <w:r w:rsidRPr="00B32E1A">
        <w:rPr>
          <w:sz w:val="28"/>
          <w:szCs w:val="28"/>
        </w:rPr>
        <w:t>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 (с изменениями</w:t>
      </w:r>
      <w:r>
        <w:rPr>
          <w:sz w:val="28"/>
          <w:szCs w:val="28"/>
        </w:rPr>
        <w:t>, внесенными постановления</w:t>
      </w:r>
      <w:r w:rsidRPr="00B32E1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2E1A">
        <w:rPr>
          <w:sz w:val="28"/>
          <w:szCs w:val="28"/>
        </w:rPr>
        <w:t xml:space="preserve"> администрации Городского округа Шатура от 26.02.2021 № 243, от 19.04.2021 №779</w:t>
      </w:r>
      <w:r>
        <w:rPr>
          <w:sz w:val="28"/>
          <w:szCs w:val="28"/>
        </w:rPr>
        <w:t>, от 20.09.2021 №1959, от 30.12.2021 №2895, от 04.03.2022 №314, от 01.04.2022 №606, от 19.05.2022 №1021</w:t>
      </w:r>
      <w:r w:rsidR="002F57CC">
        <w:rPr>
          <w:sz w:val="28"/>
          <w:szCs w:val="28"/>
        </w:rPr>
        <w:t>, от 28.11.2022 №2797</w:t>
      </w:r>
      <w:r w:rsidRPr="00B32E1A">
        <w:rPr>
          <w:sz w:val="28"/>
          <w:szCs w:val="28"/>
        </w:rPr>
        <w:t>),</w:t>
      </w:r>
      <w:r>
        <w:rPr>
          <w:sz w:val="28"/>
          <w:szCs w:val="28"/>
        </w:rPr>
        <w:t xml:space="preserve"> (далее Программа),</w:t>
      </w:r>
      <w:r w:rsidRPr="00B32E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B32E1A">
        <w:rPr>
          <w:sz w:val="28"/>
          <w:szCs w:val="28"/>
        </w:rPr>
        <w:t>:</w:t>
      </w:r>
    </w:p>
    <w:p w:rsidR="00B21DE5" w:rsidRPr="00FB74AC" w:rsidRDefault="00B21DE5" w:rsidP="00B21DE5">
      <w:pPr>
        <w:pStyle w:val="a4"/>
        <w:numPr>
          <w:ilvl w:val="1"/>
          <w:numId w:val="13"/>
        </w:numPr>
        <w:ind w:left="709"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</w:t>
      </w:r>
      <w:r w:rsidR="002F57CC" w:rsidRPr="00FB74AC">
        <w:rPr>
          <w:sz w:val="28"/>
          <w:szCs w:val="28"/>
        </w:rPr>
        <w:t>Раздел 5. Показатели реализации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2F57C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 1).</w:t>
      </w:r>
    </w:p>
    <w:p w:rsidR="001F6127" w:rsidRPr="008A46B7" w:rsidRDefault="00FB74AC" w:rsidP="008A46B7">
      <w:pPr>
        <w:pStyle w:val="ConsPlusNormal"/>
        <w:numPr>
          <w:ilvl w:val="1"/>
          <w:numId w:val="13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C">
        <w:rPr>
          <w:rFonts w:ascii="Times New Roman" w:hAnsi="Times New Roman" w:cs="Times New Roman"/>
          <w:sz w:val="28"/>
          <w:szCs w:val="28"/>
        </w:rPr>
        <w:t xml:space="preserve"> </w:t>
      </w:r>
      <w:r w:rsidR="006631A2" w:rsidRPr="008A46B7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1F6127" w:rsidRPr="008A46B7">
        <w:rPr>
          <w:rFonts w:ascii="Times New Roman" w:hAnsi="Times New Roman" w:cs="Times New Roman"/>
          <w:sz w:val="28"/>
          <w:szCs w:val="28"/>
        </w:rPr>
        <w:t>Перечень мероприятий подпрограммы «Эффективное местное самоуправление Московской области»</w:t>
      </w:r>
      <w:r w:rsidR="0089676E" w:rsidRPr="008A46B7">
        <w:rPr>
          <w:rFonts w:ascii="Times New Roman" w:hAnsi="Times New Roman" w:cs="Times New Roman"/>
          <w:sz w:val="28"/>
          <w:szCs w:val="28"/>
        </w:rPr>
        <w:t xml:space="preserve"> </w:t>
      </w:r>
      <w:r w:rsidR="008A46B7">
        <w:rPr>
          <w:rFonts w:ascii="Times New Roman" w:hAnsi="Times New Roman" w:cs="Times New Roman"/>
          <w:sz w:val="28"/>
          <w:szCs w:val="28"/>
        </w:rPr>
        <w:t>(Приложение 2</w:t>
      </w:r>
      <w:r w:rsidR="0089676E" w:rsidRPr="008A46B7">
        <w:rPr>
          <w:rFonts w:ascii="Times New Roman" w:hAnsi="Times New Roman" w:cs="Times New Roman"/>
          <w:sz w:val="28"/>
          <w:szCs w:val="28"/>
        </w:rPr>
        <w:t>).</w:t>
      </w:r>
    </w:p>
    <w:p w:rsidR="00B21DE5" w:rsidRPr="00B32E1A" w:rsidRDefault="00B21DE5" w:rsidP="00BC6167">
      <w:pPr>
        <w:ind w:left="709" w:firstLine="709"/>
        <w:jc w:val="both"/>
        <w:rPr>
          <w:sz w:val="28"/>
          <w:szCs w:val="28"/>
        </w:rPr>
      </w:pPr>
      <w:r w:rsidRPr="00B32E1A">
        <w:rPr>
          <w:sz w:val="28"/>
          <w:szCs w:val="28"/>
        </w:rPr>
        <w:t>2. Управлению делами администрации Городского округа Шатура (Трубачева</w:t>
      </w:r>
      <w:r>
        <w:rPr>
          <w:sz w:val="28"/>
          <w:szCs w:val="28"/>
        </w:rPr>
        <w:t> </w:t>
      </w:r>
      <w:r w:rsidRPr="00B32E1A">
        <w:rPr>
          <w:sz w:val="28"/>
          <w:szCs w:val="28"/>
        </w:rPr>
        <w:t>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B21DE5" w:rsidRDefault="00B21DE5" w:rsidP="00BC6167">
      <w:pPr>
        <w:pStyle w:val="Default"/>
        <w:ind w:left="709" w:firstLine="709"/>
        <w:jc w:val="both"/>
        <w:rPr>
          <w:color w:val="000000" w:themeColor="text1"/>
          <w:sz w:val="28"/>
          <w:szCs w:val="28"/>
        </w:rPr>
      </w:pPr>
      <w:r w:rsidRPr="00B32E1A">
        <w:rPr>
          <w:color w:val="000000" w:themeColor="text1"/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Городского округа Шатура </w:t>
      </w:r>
      <w:proofErr w:type="spellStart"/>
      <w:r>
        <w:rPr>
          <w:color w:val="000000" w:themeColor="text1"/>
          <w:sz w:val="28"/>
          <w:szCs w:val="28"/>
        </w:rPr>
        <w:t>Манакин</w:t>
      </w:r>
      <w:proofErr w:type="spellEnd"/>
      <w:r>
        <w:rPr>
          <w:color w:val="000000" w:themeColor="text1"/>
          <w:sz w:val="28"/>
          <w:szCs w:val="28"/>
        </w:rPr>
        <w:t xml:space="preserve"> И.И.</w:t>
      </w:r>
      <w:r w:rsidRPr="00B32E1A">
        <w:rPr>
          <w:color w:val="000000" w:themeColor="text1"/>
          <w:sz w:val="28"/>
          <w:szCs w:val="28"/>
        </w:rPr>
        <w:t xml:space="preserve"> </w:t>
      </w:r>
    </w:p>
    <w:p w:rsidR="00B21DE5" w:rsidRDefault="00B21DE5" w:rsidP="00B21DE5">
      <w:pPr>
        <w:pStyle w:val="Default"/>
        <w:jc w:val="both"/>
        <w:rPr>
          <w:color w:val="000000" w:themeColor="text1"/>
          <w:sz w:val="28"/>
          <w:szCs w:val="28"/>
        </w:rPr>
      </w:pPr>
    </w:p>
    <w:p w:rsidR="00B21DE5" w:rsidRDefault="00B21DE5" w:rsidP="00B21DE5">
      <w:pPr>
        <w:ind w:firstLine="851"/>
        <w:rPr>
          <w:color w:val="000000" w:themeColor="text1"/>
          <w:sz w:val="28"/>
          <w:szCs w:val="28"/>
        </w:rPr>
      </w:pPr>
    </w:p>
    <w:p w:rsidR="00B21DE5" w:rsidRDefault="00B21DE5" w:rsidP="00B21DE5">
      <w:pPr>
        <w:ind w:firstLine="851"/>
        <w:rPr>
          <w:color w:val="000000" w:themeColor="text1"/>
          <w:sz w:val="28"/>
          <w:szCs w:val="28"/>
        </w:rPr>
      </w:pPr>
    </w:p>
    <w:p w:rsidR="00B21DE5" w:rsidRDefault="006631A2" w:rsidP="00BC616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C6167" w:rsidRPr="00B32E1A">
        <w:rPr>
          <w:sz w:val="28"/>
          <w:szCs w:val="28"/>
        </w:rPr>
        <w:t xml:space="preserve">Глава Городского округа                                              </w:t>
      </w:r>
      <w:r w:rsidR="008A46B7">
        <w:rPr>
          <w:sz w:val="28"/>
          <w:szCs w:val="28"/>
        </w:rPr>
        <w:t xml:space="preserve">        </w:t>
      </w:r>
      <w:r w:rsidR="00BC6167" w:rsidRPr="00B32E1A">
        <w:rPr>
          <w:sz w:val="28"/>
          <w:szCs w:val="28"/>
        </w:rPr>
        <w:t xml:space="preserve">      </w:t>
      </w:r>
      <w:r w:rsidR="00BC6167">
        <w:rPr>
          <w:sz w:val="28"/>
          <w:szCs w:val="28"/>
        </w:rPr>
        <w:t xml:space="preserve">              </w:t>
      </w:r>
      <w:r w:rsidR="00BC6167" w:rsidRPr="00B32E1A">
        <w:rPr>
          <w:sz w:val="28"/>
          <w:szCs w:val="28"/>
        </w:rPr>
        <w:t xml:space="preserve">А.В. </w:t>
      </w:r>
      <w:proofErr w:type="spellStart"/>
      <w:r w:rsidR="00BC6167" w:rsidRPr="00B32E1A">
        <w:rPr>
          <w:sz w:val="28"/>
          <w:szCs w:val="28"/>
        </w:rPr>
        <w:t>Артюхин</w:t>
      </w:r>
      <w:proofErr w:type="spellEnd"/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114BCE" w:rsidRPr="00B32E1A" w:rsidRDefault="00114BCE" w:rsidP="00B21DE5">
      <w:pPr>
        <w:rPr>
          <w:sz w:val="28"/>
          <w:szCs w:val="28"/>
        </w:rPr>
      </w:pPr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21DE5" w:rsidRDefault="00B21DE5" w:rsidP="008A46B7">
      <w:pPr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 xml:space="preserve">Первый заместитель главы </w:t>
      </w:r>
    </w:p>
    <w:p w:rsidR="00B21DE5" w:rsidRPr="007B5093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Pr="007B5093">
        <w:rPr>
          <w:sz w:val="28"/>
          <w:szCs w:val="28"/>
        </w:rPr>
        <w:t xml:space="preserve">И.И. </w:t>
      </w:r>
      <w:proofErr w:type="spellStart"/>
      <w:r w:rsidRPr="007B5093">
        <w:rPr>
          <w:sz w:val="28"/>
          <w:szCs w:val="28"/>
        </w:rPr>
        <w:t>Манакин</w:t>
      </w:r>
      <w:proofErr w:type="spellEnd"/>
    </w:p>
    <w:p w:rsidR="00B21DE5" w:rsidRPr="00B32E1A" w:rsidRDefault="00B21DE5" w:rsidP="008A46B7">
      <w:pPr>
        <w:ind w:firstLine="709"/>
        <w:rPr>
          <w:sz w:val="26"/>
          <w:szCs w:val="26"/>
        </w:rPr>
      </w:pPr>
    </w:p>
    <w:p w:rsidR="00B21DE5" w:rsidRPr="007B5093" w:rsidRDefault="00B21DE5" w:rsidP="008A46B7">
      <w:pPr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>Начальник управления экономического</w:t>
      </w:r>
    </w:p>
    <w:p w:rsidR="00B21DE5" w:rsidRDefault="00B21DE5" w:rsidP="008A46B7">
      <w:pPr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 xml:space="preserve">развития и сельского хозяйства </w:t>
      </w:r>
    </w:p>
    <w:p w:rsidR="00B21DE5" w:rsidRPr="007B5093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</w:t>
      </w:r>
      <w:r w:rsidRPr="007B509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</w:t>
      </w:r>
      <w:r w:rsidRPr="007B5093">
        <w:rPr>
          <w:sz w:val="28"/>
          <w:szCs w:val="28"/>
        </w:rPr>
        <w:t xml:space="preserve">О.В. </w:t>
      </w:r>
      <w:proofErr w:type="spellStart"/>
      <w:r w:rsidRPr="007B5093">
        <w:rPr>
          <w:sz w:val="28"/>
          <w:szCs w:val="28"/>
        </w:rPr>
        <w:t>Хомюк</w:t>
      </w:r>
      <w:proofErr w:type="spellEnd"/>
    </w:p>
    <w:p w:rsidR="00B21DE5" w:rsidRPr="00B32E1A" w:rsidRDefault="00B21DE5" w:rsidP="008A46B7">
      <w:pPr>
        <w:ind w:firstLine="709"/>
        <w:rPr>
          <w:sz w:val="26"/>
          <w:szCs w:val="26"/>
        </w:rPr>
      </w:pPr>
    </w:p>
    <w:p w:rsidR="00B21DE5" w:rsidRPr="007B5093" w:rsidRDefault="00B21DE5" w:rsidP="008A46B7">
      <w:pPr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 xml:space="preserve">Начальник финансового управления     </w:t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</w:t>
      </w:r>
      <w:r w:rsidRPr="0008198B">
        <w:t xml:space="preserve"> </w:t>
      </w:r>
      <w:r>
        <w:t xml:space="preserve">                                                               </w:t>
      </w:r>
      <w:r w:rsidRPr="0008198B">
        <w:rPr>
          <w:sz w:val="28"/>
          <w:szCs w:val="28"/>
        </w:rPr>
        <w:t>М.В. Лаврова</w:t>
      </w:r>
    </w:p>
    <w:p w:rsidR="00B21DE5" w:rsidRPr="00B32E1A" w:rsidRDefault="00B21DE5" w:rsidP="008A46B7">
      <w:pPr>
        <w:ind w:firstLine="709"/>
        <w:rPr>
          <w:sz w:val="26"/>
          <w:szCs w:val="26"/>
        </w:rPr>
      </w:pPr>
    </w:p>
    <w:p w:rsidR="00B21DE5" w:rsidRPr="007B5093" w:rsidRDefault="00B21DE5" w:rsidP="008A46B7">
      <w:pPr>
        <w:spacing w:before="6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правового упр</w:t>
      </w:r>
      <w:r w:rsidRPr="007B5093">
        <w:rPr>
          <w:sz w:val="28"/>
          <w:szCs w:val="28"/>
        </w:rPr>
        <w:t>авлен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                                                    </w:t>
      </w:r>
      <w:r w:rsidRPr="0008198B">
        <w:rPr>
          <w:sz w:val="28"/>
          <w:szCs w:val="28"/>
        </w:rPr>
        <w:t>В.Е. Федорова</w:t>
      </w:r>
    </w:p>
    <w:p w:rsidR="00B21DE5" w:rsidRPr="007B5093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21DE5" w:rsidRPr="007B5093" w:rsidRDefault="00B21DE5" w:rsidP="008A46B7">
      <w:pPr>
        <w:tabs>
          <w:tab w:val="left" w:pos="6236"/>
        </w:tabs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>Начальник отдела координации</w:t>
      </w:r>
    </w:p>
    <w:p w:rsidR="00B21DE5" w:rsidRDefault="00B21DE5" w:rsidP="008A46B7">
      <w:pPr>
        <w:tabs>
          <w:tab w:val="left" w:pos="6236"/>
        </w:tabs>
        <w:ind w:firstLine="709"/>
        <w:rPr>
          <w:sz w:val="28"/>
          <w:szCs w:val="28"/>
        </w:rPr>
      </w:pPr>
      <w:r w:rsidRPr="007B5093">
        <w:rPr>
          <w:sz w:val="28"/>
          <w:szCs w:val="28"/>
        </w:rPr>
        <w:t xml:space="preserve">социальных программ </w:t>
      </w:r>
      <w:r w:rsidRPr="007B5093">
        <w:rPr>
          <w:sz w:val="28"/>
          <w:szCs w:val="28"/>
        </w:rPr>
        <w:tab/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</w:t>
      </w:r>
      <w:r w:rsidRPr="0008198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08198B">
        <w:rPr>
          <w:sz w:val="28"/>
          <w:szCs w:val="28"/>
        </w:rPr>
        <w:t xml:space="preserve">С.Н. </w:t>
      </w:r>
      <w:proofErr w:type="spellStart"/>
      <w:r w:rsidRPr="0008198B">
        <w:rPr>
          <w:sz w:val="28"/>
          <w:szCs w:val="28"/>
        </w:rPr>
        <w:t>Рысенкова</w:t>
      </w:r>
      <w:proofErr w:type="spellEnd"/>
    </w:p>
    <w:p w:rsidR="00B21DE5" w:rsidRDefault="00B21DE5" w:rsidP="008A46B7">
      <w:pPr>
        <w:ind w:firstLine="709"/>
        <w:rPr>
          <w:sz w:val="28"/>
          <w:szCs w:val="28"/>
        </w:rPr>
      </w:pPr>
    </w:p>
    <w:p w:rsidR="00B21DE5" w:rsidRDefault="00B21DE5" w:rsidP="008A46B7">
      <w:pPr>
        <w:ind w:firstLine="709"/>
        <w:rPr>
          <w:sz w:val="28"/>
          <w:szCs w:val="28"/>
        </w:rPr>
      </w:pP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отдел координации социальных программ;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финансовое управление;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правовое управление;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отдел информационной политики;</w:t>
      </w:r>
    </w:p>
    <w:p w:rsidR="00B21DE5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экз. – управление экономического развития и сельского хозяйства;</w:t>
      </w:r>
    </w:p>
    <w:p w:rsidR="00B21DE5" w:rsidRPr="00C5755A" w:rsidRDefault="00B21DE5" w:rsidP="008A4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экз. </w:t>
      </w:r>
      <w:r w:rsidRPr="00C5755A">
        <w:rPr>
          <w:sz w:val="28"/>
          <w:szCs w:val="28"/>
        </w:rPr>
        <w:t>-  отдел физической культуры и спорта;</w:t>
      </w:r>
    </w:p>
    <w:p w:rsidR="00B21DE5" w:rsidRPr="00C5755A" w:rsidRDefault="00B21DE5" w:rsidP="008A46B7">
      <w:pPr>
        <w:ind w:firstLine="709"/>
        <w:rPr>
          <w:sz w:val="28"/>
          <w:szCs w:val="28"/>
        </w:rPr>
      </w:pPr>
      <w:r w:rsidRPr="00C5755A">
        <w:rPr>
          <w:sz w:val="28"/>
          <w:szCs w:val="28"/>
        </w:rPr>
        <w:t>1 экз. – общий отдел;</w:t>
      </w:r>
    </w:p>
    <w:p w:rsidR="00B21DE5" w:rsidRPr="00C5755A" w:rsidRDefault="00B21DE5" w:rsidP="008A46B7">
      <w:pPr>
        <w:ind w:left="709"/>
        <w:rPr>
          <w:sz w:val="28"/>
          <w:szCs w:val="28"/>
        </w:rPr>
      </w:pPr>
      <w:r w:rsidRPr="00C5755A">
        <w:rPr>
          <w:sz w:val="28"/>
          <w:szCs w:val="28"/>
        </w:rPr>
        <w:t>1 экз.- управление по связям с территориями, политическими партиями и общественными организациями;</w:t>
      </w:r>
    </w:p>
    <w:p w:rsidR="00B21DE5" w:rsidRPr="00C5755A" w:rsidRDefault="00B21DE5" w:rsidP="008A46B7">
      <w:pPr>
        <w:ind w:firstLine="709"/>
        <w:rPr>
          <w:sz w:val="28"/>
          <w:szCs w:val="28"/>
        </w:rPr>
      </w:pPr>
      <w:r w:rsidRPr="00C5755A">
        <w:rPr>
          <w:sz w:val="28"/>
          <w:szCs w:val="28"/>
        </w:rPr>
        <w:t>1 экз. -  газета «Большая Шатура»</w:t>
      </w:r>
    </w:p>
    <w:p w:rsidR="00B21DE5" w:rsidRPr="00C5755A" w:rsidRDefault="00B21DE5" w:rsidP="008A46B7">
      <w:pPr>
        <w:spacing w:before="60"/>
        <w:ind w:firstLine="709"/>
        <w:rPr>
          <w:sz w:val="26"/>
          <w:szCs w:val="26"/>
        </w:rPr>
      </w:pPr>
    </w:p>
    <w:p w:rsidR="00B21DE5" w:rsidRDefault="00B21DE5" w:rsidP="008A46B7">
      <w:pPr>
        <w:ind w:firstLine="709"/>
        <w:rPr>
          <w:sz w:val="26"/>
          <w:szCs w:val="26"/>
        </w:rPr>
      </w:pPr>
    </w:p>
    <w:p w:rsidR="00B21DE5" w:rsidRPr="00B32E1A" w:rsidRDefault="00B21DE5" w:rsidP="008A46B7">
      <w:pPr>
        <w:ind w:firstLine="709"/>
        <w:rPr>
          <w:sz w:val="26"/>
          <w:szCs w:val="26"/>
        </w:rPr>
      </w:pPr>
    </w:p>
    <w:p w:rsidR="00B21DE5" w:rsidRPr="007B5093" w:rsidRDefault="00B21DE5" w:rsidP="008A46B7">
      <w:pPr>
        <w:ind w:left="1418" w:right="425" w:hanging="709"/>
        <w:rPr>
          <w:sz w:val="26"/>
          <w:szCs w:val="26"/>
        </w:rPr>
      </w:pPr>
      <w:r w:rsidRPr="007B5093">
        <w:rPr>
          <w:sz w:val="26"/>
          <w:szCs w:val="26"/>
        </w:rPr>
        <w:t>Лопакова Марина Михайловна</w:t>
      </w:r>
    </w:p>
    <w:p w:rsidR="00B21DE5" w:rsidRPr="007B5093" w:rsidRDefault="00B21DE5" w:rsidP="008A46B7">
      <w:pPr>
        <w:ind w:left="1418" w:right="425" w:hanging="709"/>
        <w:rPr>
          <w:sz w:val="26"/>
          <w:szCs w:val="26"/>
        </w:rPr>
      </w:pPr>
      <w:r w:rsidRPr="007B5093">
        <w:rPr>
          <w:sz w:val="26"/>
          <w:szCs w:val="26"/>
        </w:rPr>
        <w:t>Отдел координации социальных программ</w:t>
      </w:r>
    </w:p>
    <w:p w:rsidR="00B21DE5" w:rsidRPr="007B5093" w:rsidRDefault="00B21DE5" w:rsidP="008A46B7">
      <w:pPr>
        <w:ind w:left="1418" w:right="425" w:hanging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7B5093">
        <w:rPr>
          <w:sz w:val="26"/>
          <w:szCs w:val="26"/>
        </w:rPr>
        <w:t>дминистрации Городского округа Шатура</w:t>
      </w:r>
    </w:p>
    <w:p w:rsidR="00B21DE5" w:rsidRPr="007B5093" w:rsidRDefault="00B21DE5" w:rsidP="008A46B7">
      <w:pPr>
        <w:ind w:left="1418" w:right="425" w:hanging="709"/>
        <w:rPr>
          <w:sz w:val="26"/>
          <w:szCs w:val="26"/>
        </w:rPr>
      </w:pPr>
      <w:r w:rsidRPr="007B5093">
        <w:rPr>
          <w:sz w:val="26"/>
          <w:szCs w:val="26"/>
        </w:rPr>
        <w:t>Ведущий эксперт</w:t>
      </w:r>
    </w:p>
    <w:p w:rsidR="00C71DFB" w:rsidRPr="00B21DE5" w:rsidRDefault="00B21DE5" w:rsidP="008A46B7">
      <w:pPr>
        <w:ind w:left="1418" w:right="425" w:hanging="709"/>
        <w:rPr>
          <w:sz w:val="26"/>
          <w:szCs w:val="26"/>
        </w:rPr>
      </w:pPr>
      <w:r>
        <w:rPr>
          <w:sz w:val="26"/>
          <w:szCs w:val="26"/>
        </w:rPr>
        <w:t>8(49645)242-86</w:t>
      </w:r>
    </w:p>
    <w:p w:rsidR="008A46B7" w:rsidRDefault="008A46B7" w:rsidP="008A46B7">
      <w:pPr>
        <w:ind w:hanging="709"/>
        <w:rPr>
          <w:sz w:val="26"/>
          <w:szCs w:val="26"/>
        </w:rPr>
        <w:sectPr w:rsidR="008A46B7" w:rsidSect="008A46B7">
          <w:footerReference w:type="even" r:id="rId8"/>
          <w:footerReference w:type="default" r:id="rId9"/>
          <w:pgSz w:w="11907" w:h="16840"/>
          <w:pgMar w:top="1134" w:right="851" w:bottom="244" w:left="425" w:header="720" w:footer="720" w:gutter="0"/>
          <w:cols w:space="720"/>
          <w:noEndnote/>
          <w:docGrid w:linePitch="326"/>
        </w:sectPr>
      </w:pPr>
    </w:p>
    <w:p w:rsidR="00114BCE" w:rsidRDefault="00114BCE" w:rsidP="00CC56DF">
      <w:pPr>
        <w:rPr>
          <w:sz w:val="26"/>
          <w:szCs w:val="26"/>
        </w:rPr>
      </w:pPr>
    </w:p>
    <w:p w:rsidR="00114BCE" w:rsidRPr="00B32E1A" w:rsidRDefault="00114BCE" w:rsidP="00CC56DF">
      <w:pPr>
        <w:rPr>
          <w:sz w:val="26"/>
          <w:szCs w:val="26"/>
        </w:rPr>
      </w:pPr>
    </w:p>
    <w:p w:rsidR="00DE6E02" w:rsidRPr="001F4A95" w:rsidRDefault="00DE6E02" w:rsidP="00DE6E02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Приложение 1</w:t>
      </w:r>
    </w:p>
    <w:p w:rsidR="00DE6E02" w:rsidRPr="001F4A95" w:rsidRDefault="00DE6E02" w:rsidP="00DE6E02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DE6E02" w:rsidRPr="008A46B7" w:rsidRDefault="00DE6E02" w:rsidP="00DE6E02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 xml:space="preserve"> Горо</w:t>
      </w:r>
      <w:r w:rsidR="00B6661B">
        <w:rPr>
          <w:sz w:val="26"/>
          <w:szCs w:val="26"/>
        </w:rPr>
        <w:t xml:space="preserve">дского округа Шатура </w:t>
      </w:r>
      <w:r w:rsidR="008A46B7">
        <w:rPr>
          <w:sz w:val="26"/>
          <w:szCs w:val="26"/>
        </w:rPr>
        <w:t>_________</w:t>
      </w:r>
      <w:r w:rsidR="00B6661B">
        <w:rPr>
          <w:sz w:val="26"/>
          <w:szCs w:val="26"/>
        </w:rPr>
        <w:t xml:space="preserve"> № </w:t>
      </w:r>
      <w:r w:rsidR="008A46B7">
        <w:rPr>
          <w:sz w:val="26"/>
          <w:szCs w:val="26"/>
        </w:rPr>
        <w:t>_____</w:t>
      </w:r>
    </w:p>
    <w:p w:rsidR="00FB74AC" w:rsidRPr="001F4A95" w:rsidRDefault="00FB74AC" w:rsidP="008A46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B74AC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555CFD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Показатели реализации муниципальной программы (подпрограммы)</w:t>
      </w:r>
      <w:r w:rsidRPr="00555C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4AC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B74AC" w:rsidRPr="00555CFD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FB74AC" w:rsidRPr="00555CFD" w:rsidRDefault="00FB74AC" w:rsidP="00FB74A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6"/>
        <w:gridCol w:w="2163"/>
        <w:gridCol w:w="1245"/>
        <w:gridCol w:w="120"/>
        <w:gridCol w:w="1366"/>
        <w:gridCol w:w="913"/>
        <w:gridCol w:w="452"/>
        <w:gridCol w:w="399"/>
        <w:gridCol w:w="845"/>
        <w:gridCol w:w="17"/>
        <w:gridCol w:w="105"/>
        <w:gridCol w:w="746"/>
        <w:gridCol w:w="17"/>
        <w:gridCol w:w="602"/>
        <w:gridCol w:w="231"/>
        <w:gridCol w:w="7"/>
        <w:gridCol w:w="1058"/>
        <w:gridCol w:w="37"/>
        <w:gridCol w:w="33"/>
        <w:gridCol w:w="837"/>
        <w:gridCol w:w="13"/>
        <w:gridCol w:w="515"/>
        <w:gridCol w:w="478"/>
        <w:gridCol w:w="59"/>
        <w:gridCol w:w="829"/>
        <w:gridCol w:w="1367"/>
      </w:tblGrid>
      <w:tr w:rsidR="00FB74AC" w:rsidRPr="00555CFD" w:rsidTr="008A46B7">
        <w:trPr>
          <w:trHeight w:hRule="exact" w:val="1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after="60" w:line="240" w:lineRule="exact"/>
              <w:ind w:left="18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№</w:t>
            </w:r>
          </w:p>
          <w:p w:rsidR="00FB74AC" w:rsidRPr="00555CFD" w:rsidRDefault="00FB74AC" w:rsidP="00FB74AC">
            <w:pPr>
              <w:widowControl w:val="0"/>
              <w:spacing w:before="60" w:line="180" w:lineRule="exact"/>
              <w:ind w:left="18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1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Показатели реализации муниципальной программы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180" w:lineRule="exact"/>
              <w:ind w:left="20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Тип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6" w:lineRule="exact"/>
              <w:ind w:left="140"/>
              <w:jc w:val="center"/>
              <w:rPr>
                <w:sz w:val="16"/>
                <w:szCs w:val="16"/>
                <w:lang w:bidi="ru-RU"/>
              </w:rPr>
            </w:pPr>
            <w:r w:rsidRPr="00555CFD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>Единица</w:t>
            </w:r>
          </w:p>
          <w:p w:rsidR="00FB74AC" w:rsidRPr="00555CFD" w:rsidRDefault="00FB74AC" w:rsidP="00FB74AC">
            <w:pPr>
              <w:widowControl w:val="0"/>
              <w:spacing w:line="226" w:lineRule="exact"/>
              <w:ind w:left="140"/>
              <w:jc w:val="center"/>
              <w:rPr>
                <w:sz w:val="16"/>
                <w:szCs w:val="16"/>
                <w:lang w:bidi="ru-RU"/>
              </w:rPr>
            </w:pPr>
            <w:r w:rsidRPr="00555CFD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>измерения</w:t>
            </w:r>
          </w:p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Базовое значение</w:t>
            </w: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показателя на начало реализации подпрограммы</w:t>
            </w:r>
          </w:p>
        </w:tc>
        <w:tc>
          <w:tcPr>
            <w:tcW w:w="467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Планируемое значение показателя по годам реализации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Номер основного мероприятия в перечне мероприятий подпрограммы</w:t>
            </w:r>
          </w:p>
        </w:tc>
      </w:tr>
      <w:tr w:rsidR="00FB74AC" w:rsidRPr="00555CFD" w:rsidTr="008A46B7">
        <w:trPr>
          <w:trHeight w:hRule="exact" w:val="487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3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ind w:left="20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2023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74AC" w:rsidRPr="00555CFD" w:rsidTr="008A46B7">
        <w:trPr>
          <w:trHeight w:hRule="exact" w:val="3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11</w:t>
            </w:r>
          </w:p>
        </w:tc>
      </w:tr>
      <w:tr w:rsidR="00FB74AC" w:rsidRPr="00555CFD" w:rsidTr="008A46B7">
        <w:trPr>
          <w:trHeight w:hRule="exact" w:val="1042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t xml:space="preserve">Подпрограмма I.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55CFD">
              <w:t>медиасреды</w:t>
            </w:r>
            <w:proofErr w:type="spellEnd"/>
          </w:p>
        </w:tc>
      </w:tr>
      <w:tr w:rsidR="00FB74AC" w:rsidRPr="00555CFD" w:rsidTr="008A46B7">
        <w:trPr>
          <w:trHeight w:hRule="exact" w:val="8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Информирование населения через СМИ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</w:t>
            </w:r>
            <w:r w:rsidRPr="00555CFD">
              <w:rPr>
                <w:color w:val="000000"/>
                <w:shd w:val="clear" w:color="auto" w:fill="FFFFFF"/>
                <w:lang w:bidi="ru-RU"/>
              </w:rPr>
              <w:t>оказатель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 </w:t>
            </w:r>
          </w:p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Рейтинг-45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106,74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186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108,29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109,06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109,</w:t>
            </w: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FB74AC" w:rsidRPr="00E51C32" w:rsidTr="008A46B7">
        <w:trPr>
          <w:trHeight w:hRule="exact" w:val="10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</w:t>
            </w:r>
            <w:r w:rsidRPr="00E51C32">
              <w:rPr>
                <w:color w:val="000000"/>
                <w:shd w:val="clear" w:color="auto" w:fill="FFFFFF"/>
                <w:lang w:bidi="ru-RU"/>
              </w:rPr>
              <w:t>оказатель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Рейтинг-45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0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FB74AC" w:rsidRPr="00E51C32" w:rsidTr="008A46B7">
        <w:trPr>
          <w:trHeight w:hRule="exact" w:val="1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FB74AC" w:rsidRPr="00E51C32" w:rsidTr="008A46B7"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FB74AC" w:rsidRPr="00E51C32" w:rsidTr="008A46B7">
        <w:trPr>
          <w:trHeight w:hRule="exact" w:val="15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lastRenderedPageBreak/>
              <w:t>4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FB74AC" w:rsidRPr="00E51C32" w:rsidTr="008A46B7">
        <w:trPr>
          <w:trHeight w:hRule="exact" w:val="674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 xml:space="preserve">Подпрограмма II. </w:t>
            </w:r>
            <w:r w:rsidRPr="00555CFD">
              <w:t>Мир и согласие. Новые возможности</w:t>
            </w:r>
          </w:p>
        </w:tc>
      </w:tr>
      <w:tr w:rsidR="00FB74AC" w:rsidRPr="00E51C32" w:rsidTr="008A46B7">
        <w:trPr>
          <w:trHeight w:hRule="exact" w:val="6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11</w:t>
            </w:r>
          </w:p>
        </w:tc>
      </w:tr>
      <w:tr w:rsidR="00FB74AC" w:rsidRPr="00E51C32" w:rsidTr="008A46B7">
        <w:trPr>
          <w:trHeight w:hRule="exact" w:val="14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</w:pPr>
            <w:r w:rsidRPr="00555CFD">
              <w:t>Численность участников мероприятий, направленные на этнокультурное развитие народов России на территории муниципального образования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Тысяча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b/>
                <w:shd w:val="clear" w:color="auto" w:fill="FFFFFF"/>
                <w:lang w:bidi="ru-RU"/>
              </w:rPr>
            </w:pPr>
          </w:p>
        </w:tc>
      </w:tr>
      <w:tr w:rsidR="00FB74AC" w:rsidRPr="00E51C32" w:rsidTr="008A46B7">
        <w:trPr>
          <w:trHeight w:hRule="exact" w:val="424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pStyle w:val="ConsPlusNorma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55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местное самоуправление Московской области»</w:t>
            </w:r>
          </w:p>
          <w:p w:rsidR="00FB74AC" w:rsidRPr="00555CFD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FB74AC" w:rsidRPr="00E51C32" w:rsidTr="008A46B7">
        <w:trPr>
          <w:trHeight w:hRule="exact" w:val="2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в рамках применения практик инициативного бюджетирования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555CFD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муниципальный показатель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D4385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4AC" w:rsidRPr="00E51C32" w:rsidTr="008A46B7">
        <w:trPr>
          <w:trHeight w:hRule="exact" w:val="492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 xml:space="preserve">Подпрограмма </w:t>
            </w:r>
            <w:r w:rsidRPr="00555CFD">
              <w:rPr>
                <w:color w:val="000000"/>
                <w:shd w:val="clear" w:color="auto" w:fill="FFFFFF"/>
                <w:lang w:val="en-US" w:bidi="ru-RU"/>
              </w:rPr>
              <w:t>IV</w:t>
            </w:r>
            <w:r w:rsidRPr="00555CFD">
              <w:rPr>
                <w:color w:val="000000"/>
                <w:shd w:val="clear" w:color="auto" w:fill="FFFFFF"/>
                <w:lang w:bidi="ru-RU"/>
              </w:rPr>
              <w:t>. Молодежь Подмосковья</w:t>
            </w:r>
          </w:p>
        </w:tc>
      </w:tr>
      <w:tr w:rsidR="00FB74AC" w:rsidRPr="00E51C32" w:rsidTr="008A46B7">
        <w:trPr>
          <w:trHeight w:hRule="exact" w:val="1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4AC" w:rsidRPr="00555CFD" w:rsidRDefault="00FB74AC" w:rsidP="00FB74AC">
            <w:pPr>
              <w:widowControl w:val="0"/>
            </w:pPr>
            <w:r w:rsidRPr="00555CFD">
              <w:rPr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CE1814" w:rsidRDefault="00FB74AC" w:rsidP="00FB74AC">
            <w:pPr>
              <w:autoSpaceDE w:val="0"/>
              <w:autoSpaceDN w:val="0"/>
              <w:adjustRightInd w:val="0"/>
            </w:pPr>
            <w:r w:rsidRPr="00CE1814">
              <w:t>Соглашение с ФОИВ (региональный проект)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ind w:left="210"/>
              <w:rPr>
                <w:b/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Основное мероприятие E8. Федеральный проект «Социальная активность»</w:t>
            </w:r>
          </w:p>
        </w:tc>
      </w:tr>
      <w:tr w:rsidR="00FB74AC" w:rsidRPr="00E51C32" w:rsidTr="008A46B7">
        <w:trPr>
          <w:trHeight w:hRule="exact" w:val="571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szCs w:val="20"/>
              </w:rPr>
            </w:pPr>
            <w:r w:rsidRPr="00555CFD">
              <w:rPr>
                <w:szCs w:val="20"/>
              </w:rPr>
              <w:t xml:space="preserve">Подпрограмма </w:t>
            </w:r>
            <w:r w:rsidRPr="00555CFD">
              <w:rPr>
                <w:szCs w:val="20"/>
                <w:lang w:val="en-US"/>
              </w:rPr>
              <w:t>VI</w:t>
            </w:r>
            <w:r w:rsidRPr="00555CFD">
              <w:rPr>
                <w:szCs w:val="20"/>
              </w:rPr>
              <w:t>. Развитие туризма в Московской области</w:t>
            </w:r>
          </w:p>
        </w:tc>
      </w:tr>
      <w:tr w:rsidR="00FB74AC" w:rsidRPr="0036766E" w:rsidTr="008A46B7">
        <w:trPr>
          <w:trHeight w:hRule="exact" w:val="991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4AC" w:rsidRPr="00555CFD" w:rsidRDefault="005433B3" w:rsidP="005433B3">
            <w:pPr>
              <w:widowControl w:val="0"/>
              <w:rPr>
                <w:szCs w:val="20"/>
              </w:rPr>
            </w:pPr>
            <w:r w:rsidRPr="00262D34">
              <w:rPr>
                <w:shd w:val="clear" w:color="auto" w:fill="FFFFFF"/>
                <w:lang w:bidi="ru-RU"/>
              </w:rPr>
              <w:t>Туристский поток в Московскую область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FB74AC" w:rsidRPr="00262D34" w:rsidRDefault="005433B3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0,0001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774599" w:rsidP="005433B3">
            <w:pPr>
              <w:widowControl w:val="0"/>
              <w:jc w:val="center"/>
            </w:pPr>
            <w:r>
              <w:t>0,018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262D34" w:rsidRDefault="00774599" w:rsidP="00FB74AC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8A46B7">
        <w:trPr>
          <w:trHeight w:hRule="exact" w:val="12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Pr="00636901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тыс.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20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6,3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20,3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8A46B7">
        <w:trPr>
          <w:trHeight w:hRule="exact" w:val="9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Объем платных туристских услуг, оказанных населению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Default="005433B3" w:rsidP="005433B3">
            <w:pPr>
              <w:jc w:val="center"/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400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7,9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401,5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8A46B7">
        <w:trPr>
          <w:trHeight w:hRule="exact" w:val="9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Экскурсионный поток в Московскую область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Pr="00636901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0,0001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0,002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FB74AC" w:rsidRPr="0036766E" w:rsidTr="008A46B7">
        <w:trPr>
          <w:trHeight w:hRule="exact" w:val="991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</w:pPr>
            <w:r w:rsidRPr="00555CFD">
              <w:rPr>
                <w:bCs/>
              </w:rPr>
              <w:t>Подпрограмма</w:t>
            </w:r>
            <w:r w:rsidRPr="00555CFD">
              <w:rPr>
                <w:rFonts w:ascii="Arial" w:hAnsi="Arial" w:cs="Arial"/>
                <w:bCs/>
              </w:rPr>
              <w:t> </w:t>
            </w:r>
            <w:r w:rsidRPr="00555CFD">
              <w:rPr>
                <w:rFonts w:ascii="Arial" w:hAnsi="Arial" w:cs="Arial"/>
                <w:bCs/>
                <w:lang w:val="en-US"/>
              </w:rPr>
              <w:t>VII</w:t>
            </w:r>
            <w:r w:rsidRPr="00555CFD">
              <w:rPr>
                <w:rFonts w:ascii="Arial" w:hAnsi="Arial" w:cs="Arial"/>
                <w:bCs/>
              </w:rPr>
              <w:t xml:space="preserve">. </w:t>
            </w:r>
            <w:r w:rsidRPr="00555CFD">
              <w:rPr>
                <w:bCs/>
              </w:rPr>
              <w:t>Развитие добровольчества (</w:t>
            </w:r>
            <w:proofErr w:type="spellStart"/>
            <w:r w:rsidRPr="00555CFD">
              <w:rPr>
                <w:bCs/>
              </w:rPr>
              <w:t>волонтерства</w:t>
            </w:r>
            <w:proofErr w:type="spellEnd"/>
            <w:r w:rsidRPr="00555CFD">
              <w:rPr>
                <w:bCs/>
              </w:rPr>
              <w:t>) в Московской области</w:t>
            </w:r>
          </w:p>
        </w:tc>
      </w:tr>
      <w:tr w:rsidR="00FB74AC" w:rsidRPr="0036766E" w:rsidTr="008A46B7">
        <w:trPr>
          <w:trHeight w:hRule="exact" w:val="3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4AC" w:rsidRPr="00555CFD" w:rsidRDefault="00FB74AC" w:rsidP="00FB74AC">
            <w:pPr>
              <w:widowControl w:val="0"/>
              <w:rPr>
                <w:szCs w:val="20"/>
              </w:rPr>
            </w:pPr>
            <w:r w:rsidRPr="00555CFD">
              <w:rPr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55CFD">
              <w:rPr>
                <w:szCs w:val="20"/>
              </w:rPr>
              <w:t>волонтерства</w:t>
            </w:r>
            <w:proofErr w:type="spellEnd"/>
            <w:r w:rsidRPr="00555CFD">
              <w:rPr>
                <w:szCs w:val="20"/>
              </w:rPr>
              <w:t>) на базе образовательных организаций,</w:t>
            </w:r>
          </w:p>
          <w:p w:rsidR="00FB74AC" w:rsidRPr="00555CFD" w:rsidRDefault="00FB74AC" w:rsidP="00FB74AC">
            <w:pPr>
              <w:widowControl w:val="0"/>
            </w:pPr>
            <w:r w:rsidRPr="00555CFD">
              <w:rPr>
                <w:szCs w:val="20"/>
              </w:rPr>
              <w:t xml:space="preserve">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555CFD">
              <w:rPr>
                <w:szCs w:val="20"/>
              </w:rPr>
              <w:t>млн.чел</w:t>
            </w:r>
            <w:proofErr w:type="spellEnd"/>
            <w:r w:rsidRPr="00555CFD">
              <w:rPr>
                <w:szCs w:val="20"/>
              </w:rPr>
              <w:t>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CE1814" w:rsidRDefault="00FB74AC" w:rsidP="00FB74AC">
            <w:pPr>
              <w:autoSpaceDE w:val="0"/>
              <w:autoSpaceDN w:val="0"/>
              <w:adjustRightInd w:val="0"/>
            </w:pPr>
            <w:r w:rsidRPr="00CE1814">
              <w:t>Соглашение с ФОИВ (региональный проект)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CE1814">
              <w:rPr>
                <w:shd w:val="clear" w:color="auto" w:fill="FFFFFF"/>
                <w:lang w:bidi="ru-RU"/>
              </w:rPr>
              <w:t>Чел</w:t>
            </w:r>
            <w:r>
              <w:rPr>
                <w:shd w:val="clear" w:color="auto" w:fill="FFFFFF"/>
                <w:lang w:bidi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10078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8A46B7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16422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10098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10108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10118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ind w:left="210"/>
              <w:rPr>
                <w:b/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Основное мероприятие E8. Федеральный проект «Социальная активность»</w:t>
            </w:r>
          </w:p>
        </w:tc>
      </w:tr>
    </w:tbl>
    <w:p w:rsidR="00B71F13" w:rsidRDefault="00B71F13" w:rsidP="00B71F13">
      <w:pPr>
        <w:pStyle w:val="Defaul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8A46B7" w:rsidRDefault="008A46B7" w:rsidP="00FD4385">
      <w:pPr>
        <w:pStyle w:val="Default"/>
        <w:rPr>
          <w:sz w:val="26"/>
          <w:szCs w:val="26"/>
        </w:rPr>
      </w:pPr>
    </w:p>
    <w:p w:rsidR="008A46B7" w:rsidRDefault="008A46B7" w:rsidP="000B24EF">
      <w:pPr>
        <w:pStyle w:val="Default"/>
        <w:jc w:val="right"/>
        <w:rPr>
          <w:sz w:val="26"/>
          <w:szCs w:val="26"/>
        </w:rPr>
      </w:pPr>
    </w:p>
    <w:p w:rsidR="000B24EF" w:rsidRPr="001F4A95" w:rsidRDefault="000B24EF" w:rsidP="00FD4385">
      <w:pPr>
        <w:pStyle w:val="Default"/>
        <w:ind w:right="-425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Приложение</w:t>
      </w:r>
      <w:r w:rsidR="00B71F13">
        <w:rPr>
          <w:sz w:val="26"/>
          <w:szCs w:val="26"/>
        </w:rPr>
        <w:t xml:space="preserve"> </w:t>
      </w:r>
      <w:r w:rsidR="00FD4385">
        <w:rPr>
          <w:sz w:val="26"/>
          <w:szCs w:val="26"/>
        </w:rPr>
        <w:t>2</w:t>
      </w:r>
      <w:r w:rsidRPr="001F4A95">
        <w:rPr>
          <w:sz w:val="26"/>
          <w:szCs w:val="26"/>
        </w:rPr>
        <w:t xml:space="preserve"> </w:t>
      </w:r>
    </w:p>
    <w:p w:rsidR="000B24EF" w:rsidRPr="001F4A95" w:rsidRDefault="000B24EF" w:rsidP="00FD4385">
      <w:pPr>
        <w:pStyle w:val="Default"/>
        <w:ind w:right="-425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0B24EF" w:rsidRPr="008A46B7" w:rsidRDefault="000B24EF" w:rsidP="00FD4385">
      <w:pPr>
        <w:pStyle w:val="Default"/>
        <w:ind w:right="-425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 xml:space="preserve"> Го</w:t>
      </w:r>
      <w:r w:rsidR="00B6661B">
        <w:rPr>
          <w:sz w:val="26"/>
          <w:szCs w:val="26"/>
        </w:rPr>
        <w:t xml:space="preserve">родского округа Шатура </w:t>
      </w:r>
      <w:r w:rsidR="008A46B7">
        <w:rPr>
          <w:sz w:val="26"/>
          <w:szCs w:val="26"/>
        </w:rPr>
        <w:t>_________</w:t>
      </w:r>
      <w:r w:rsidR="00B6661B">
        <w:rPr>
          <w:sz w:val="26"/>
          <w:szCs w:val="26"/>
        </w:rPr>
        <w:t xml:space="preserve"> № </w:t>
      </w:r>
      <w:r w:rsidR="008A46B7">
        <w:rPr>
          <w:sz w:val="26"/>
          <w:szCs w:val="26"/>
        </w:rPr>
        <w:t>_______</w:t>
      </w:r>
    </w:p>
    <w:p w:rsidR="001F6127" w:rsidRPr="001F6127" w:rsidRDefault="001F6127" w:rsidP="001F6127">
      <w:pPr>
        <w:pStyle w:val="Default"/>
        <w:jc w:val="right"/>
        <w:rPr>
          <w:b/>
          <w:sz w:val="26"/>
          <w:szCs w:val="26"/>
        </w:rPr>
      </w:pPr>
    </w:p>
    <w:p w:rsidR="001F6127" w:rsidRPr="00287E07" w:rsidRDefault="00287E07" w:rsidP="00287E07">
      <w:pPr>
        <w:widowControl w:val="0"/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1F6127" w:rsidRPr="00287E07">
        <w:rPr>
          <w:sz w:val="26"/>
          <w:szCs w:val="26"/>
        </w:rPr>
        <w:t xml:space="preserve"> Перечень мероприятий подпрограммы </w:t>
      </w:r>
    </w:p>
    <w:p w:rsidR="001F6127" w:rsidRPr="001F6127" w:rsidRDefault="001F6127" w:rsidP="001F612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F6127">
        <w:rPr>
          <w:sz w:val="26"/>
          <w:szCs w:val="26"/>
        </w:rPr>
        <w:t>«Эффективное местное самоуправление Московской области»</w:t>
      </w:r>
    </w:p>
    <w:p w:rsidR="001F6127" w:rsidRPr="001F6127" w:rsidRDefault="001F6127" w:rsidP="001F612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1898"/>
        <w:gridCol w:w="1740"/>
        <w:gridCol w:w="1378"/>
        <w:gridCol w:w="1276"/>
        <w:gridCol w:w="850"/>
        <w:gridCol w:w="827"/>
        <w:gridCol w:w="709"/>
        <w:gridCol w:w="1017"/>
        <w:gridCol w:w="709"/>
        <w:gridCol w:w="992"/>
        <w:gridCol w:w="2269"/>
        <w:gridCol w:w="1533"/>
      </w:tblGrid>
      <w:tr w:rsidR="001F6127" w:rsidRPr="001F6127" w:rsidTr="001F6127">
        <w:trPr>
          <w:trHeight w:val="113"/>
        </w:trPr>
        <w:tc>
          <w:tcPr>
            <w:tcW w:w="537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№ п/п</w:t>
            </w:r>
          </w:p>
        </w:tc>
        <w:tc>
          <w:tcPr>
            <w:tcW w:w="1898" w:type="dxa"/>
            <w:vMerge w:val="restart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Мероприятия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по реализации подпрограммы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26"/>
                <w:szCs w:val="26"/>
              </w:rPr>
            </w:pP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Объем финансирования мероприятия в текущем финансовом году (</w:t>
            </w:r>
            <w:proofErr w:type="spellStart"/>
            <w:r w:rsidRPr="001F6127">
              <w:rPr>
                <w:sz w:val="26"/>
                <w:szCs w:val="26"/>
              </w:rPr>
              <w:t>тыс.руб</w:t>
            </w:r>
            <w:proofErr w:type="spellEnd"/>
            <w:r w:rsidRPr="001F6127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Всего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(тыс. руб.)</w:t>
            </w:r>
          </w:p>
        </w:tc>
        <w:tc>
          <w:tcPr>
            <w:tcW w:w="4254" w:type="dxa"/>
            <w:gridSpan w:val="5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Объем финансирования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по годам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(тыс. руб.)</w:t>
            </w:r>
          </w:p>
        </w:tc>
        <w:tc>
          <w:tcPr>
            <w:tcW w:w="2269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Ответственный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 xml:space="preserve"> за выполнение мероприятия программы</w:t>
            </w:r>
          </w:p>
        </w:tc>
        <w:tc>
          <w:tcPr>
            <w:tcW w:w="1533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Результаты выполнения мероприятий программы</w:t>
            </w:r>
          </w:p>
        </w:tc>
      </w:tr>
      <w:tr w:rsidR="001F6127" w:rsidRPr="001F6127" w:rsidTr="001F1EDF">
        <w:trPr>
          <w:cantSplit/>
          <w:trHeight w:val="990"/>
        </w:trPr>
        <w:tc>
          <w:tcPr>
            <w:tcW w:w="537" w:type="dxa"/>
            <w:vMerge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F6127" w:rsidRPr="001F6127" w:rsidRDefault="001F6127" w:rsidP="001F6127">
            <w:pPr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2022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1017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2023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vAlign w:val="center"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2024</w:t>
            </w: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2025</w:t>
            </w: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2269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</w:tr>
      <w:tr w:rsidR="001F6127" w:rsidRPr="001F6127" w:rsidTr="001F1EDF">
        <w:trPr>
          <w:trHeight w:val="59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9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14</w:t>
            </w:r>
          </w:p>
        </w:tc>
      </w:tr>
      <w:tr w:rsidR="001F1EDF" w:rsidRPr="001F6127" w:rsidTr="002F57CC">
        <w:trPr>
          <w:trHeight w:val="1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1EDF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Основное мероприятие 07 Реализация практик инициативного бюджетирования на территории Городского округа Шатура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FD4385" w:rsidRDefault="005F6237" w:rsidP="001F1EDF">
            <w:pPr>
              <w:jc w:val="center"/>
            </w:pPr>
            <w:r w:rsidRPr="00FD4385">
              <w:t>Отдел по работе с территориями управления по связям с территориями, политическими партиями и общественными организациями администрации Городского округа Шатура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2F57CC">
        <w:trPr>
          <w:trHeight w:val="9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2F57CC">
        <w:trPr>
          <w:trHeight w:val="106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2F57CC">
        <w:trPr>
          <w:trHeight w:val="106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7174" w:rsidRPr="001F6127" w:rsidTr="002F57CC">
        <w:trPr>
          <w:trHeight w:val="253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1.1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Мероприятие 1</w:t>
            </w:r>
          </w:p>
          <w:p w:rsidR="007E7174" w:rsidRPr="001F6127" w:rsidRDefault="008A46B7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Итого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A34E09" w:rsidRDefault="007E7174" w:rsidP="00A34E09">
            <w:pPr>
              <w:jc w:val="center"/>
            </w:pPr>
            <w:r w:rsidRPr="00A34E09">
              <w:t>10290,52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A34E09" w:rsidRDefault="007E7174" w:rsidP="00A34E09">
            <w:pPr>
              <w:jc w:val="center"/>
            </w:pPr>
            <w:r w:rsidRPr="00A34E09">
              <w:t>10290,52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FD4385" w:rsidRDefault="005F6237" w:rsidP="00A34E09">
            <w:pPr>
              <w:jc w:val="center"/>
            </w:pPr>
            <w:r w:rsidRPr="00FD4385">
              <w:t>Отдел по работе с территориями управления по связям с территориями, политическими партиями и общественными организациями администрации Городского округа Шатура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Реализация на территориях муниципальных образований Московской области проектов, сформированных с непосредственным участием граждан в рамках применения практик инициативного бюджетирования</w:t>
            </w:r>
          </w:p>
        </w:tc>
      </w:tr>
      <w:tr w:rsidR="007E7174" w:rsidRPr="001F6127" w:rsidTr="002F57C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  <w:tr w:rsidR="007E7174" w:rsidRPr="001F6127" w:rsidTr="002F57C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  <w:tr w:rsidR="007E7174" w:rsidRPr="001F6127" w:rsidTr="002F57C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</w:tbl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772"/>
        <w:gridCol w:w="2323"/>
        <w:gridCol w:w="1677"/>
        <w:gridCol w:w="1147"/>
        <w:gridCol w:w="1328"/>
        <w:gridCol w:w="1328"/>
        <w:gridCol w:w="907"/>
        <w:gridCol w:w="851"/>
      </w:tblGrid>
      <w:tr w:rsidR="001F6127" w:rsidRPr="00D346EB" w:rsidTr="001F6127">
        <w:trPr>
          <w:trHeight w:val="634"/>
        </w:trPr>
        <w:tc>
          <w:tcPr>
            <w:tcW w:w="710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Срок исполнения</w:t>
            </w:r>
          </w:p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(годы)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Объем финансирования мероприятия в текущем финансовом году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Всего (</w:t>
            </w:r>
            <w:proofErr w:type="spellStart"/>
            <w:r w:rsidRPr="00D346EB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D346EB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5561" w:type="dxa"/>
            <w:gridSpan w:val="5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Объем финансирования по годам (</w:t>
            </w:r>
            <w:proofErr w:type="spellStart"/>
            <w:r w:rsidRPr="00D346EB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D346EB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</w:tr>
      <w:tr w:rsidR="001F6127" w:rsidRPr="00D346EB" w:rsidTr="001F6127">
        <w:trPr>
          <w:trHeight w:val="977"/>
        </w:trPr>
        <w:tc>
          <w:tcPr>
            <w:tcW w:w="710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328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328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7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</w:tr>
      <w:tr w:rsidR="00D346EB" w:rsidRPr="00D346EB" w:rsidTr="001F6127">
        <w:trPr>
          <w:trHeight w:val="646"/>
        </w:trPr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1F6127"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Шатура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1F6127"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Другие источники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89676E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D346EB">
        <w:trPr>
          <w:trHeight w:val="760"/>
        </w:trPr>
        <w:tc>
          <w:tcPr>
            <w:tcW w:w="3261" w:type="dxa"/>
            <w:gridSpan w:val="2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ИТОГО ПО ПОДПРОГРАММЕ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1F6127" w:rsidRPr="00B32E1A" w:rsidRDefault="001F6127" w:rsidP="001F612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F6127" w:rsidRPr="00B32E1A" w:rsidRDefault="001F6127" w:rsidP="001F612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958C8" w:rsidRPr="00853A55" w:rsidRDefault="005958C8" w:rsidP="005958C8">
      <w:pPr>
        <w:rPr>
          <w:bCs/>
          <w:sz w:val="28"/>
          <w:szCs w:val="28"/>
        </w:rPr>
      </w:pPr>
      <w:bookmarkStart w:id="0" w:name="_GoBack"/>
      <w:bookmarkEnd w:id="0"/>
    </w:p>
    <w:sectPr w:rsidR="005958C8" w:rsidRPr="00853A55" w:rsidSect="00FD4385">
      <w:pgSz w:w="16838" w:h="11905" w:orient="landscape"/>
      <w:pgMar w:top="426" w:right="820" w:bottom="709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F2" w:rsidRDefault="00E014F2">
      <w:r>
        <w:separator/>
      </w:r>
    </w:p>
  </w:endnote>
  <w:endnote w:type="continuationSeparator" w:id="0">
    <w:p w:rsidR="00E014F2" w:rsidRDefault="00E0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CC" w:rsidRDefault="002F57CC" w:rsidP="00121DF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8A46B7">
      <w:rPr>
        <w:rStyle w:val="ab"/>
      </w:rPr>
      <w:fldChar w:fldCharType="separate"/>
    </w:r>
    <w:r w:rsidR="008A46B7">
      <w:rPr>
        <w:rStyle w:val="ab"/>
        <w:noProof/>
      </w:rPr>
      <w:t>2</w:t>
    </w:r>
    <w:r>
      <w:rPr>
        <w:rStyle w:val="ab"/>
      </w:rPr>
      <w:fldChar w:fldCharType="end"/>
    </w:r>
  </w:p>
  <w:p w:rsidR="002F57CC" w:rsidRDefault="002F57CC" w:rsidP="00121DF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CC" w:rsidRDefault="002F57CC" w:rsidP="00121DF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F2" w:rsidRDefault="00E014F2">
      <w:r>
        <w:separator/>
      </w:r>
    </w:p>
  </w:footnote>
  <w:footnote w:type="continuationSeparator" w:id="0">
    <w:p w:rsidR="00E014F2" w:rsidRDefault="00E0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0387"/>
    <w:multiLevelType w:val="multilevel"/>
    <w:tmpl w:val="F1CE1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32" w:hanging="1800"/>
      </w:pPr>
      <w:rPr>
        <w:rFonts w:hint="default"/>
      </w:rPr>
    </w:lvl>
  </w:abstractNum>
  <w:abstractNum w:abstractNumId="1">
    <w:nsid w:val="1E4E5441"/>
    <w:multiLevelType w:val="hybridMultilevel"/>
    <w:tmpl w:val="08FACB88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0CF5A11"/>
    <w:multiLevelType w:val="multilevel"/>
    <w:tmpl w:val="74F0A1F8"/>
    <w:lvl w:ilvl="0">
      <w:start w:val="1"/>
      <w:numFmt w:val="decimal"/>
      <w:lvlText w:val="%1."/>
      <w:lvlJc w:val="left"/>
      <w:pPr>
        <w:ind w:left="1388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4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color w:val="auto"/>
      </w:rPr>
    </w:lvl>
  </w:abstractNum>
  <w:abstractNum w:abstractNumId="3">
    <w:nsid w:val="238B31E0"/>
    <w:multiLevelType w:val="hybridMultilevel"/>
    <w:tmpl w:val="2D1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278A"/>
    <w:multiLevelType w:val="hybridMultilevel"/>
    <w:tmpl w:val="110A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1A6E"/>
    <w:multiLevelType w:val="hybridMultilevel"/>
    <w:tmpl w:val="8D241FE2"/>
    <w:lvl w:ilvl="0" w:tplc="9BDA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DBE1456"/>
    <w:multiLevelType w:val="hybridMultilevel"/>
    <w:tmpl w:val="1EE23C7A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1EE2B39"/>
    <w:multiLevelType w:val="hybridMultilevel"/>
    <w:tmpl w:val="66AC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B8C"/>
    <w:multiLevelType w:val="hybridMultilevel"/>
    <w:tmpl w:val="227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3B98"/>
    <w:multiLevelType w:val="hybridMultilevel"/>
    <w:tmpl w:val="11F8B10E"/>
    <w:lvl w:ilvl="0" w:tplc="CE66D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0427B4"/>
    <w:multiLevelType w:val="hybridMultilevel"/>
    <w:tmpl w:val="79A63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102B79"/>
    <w:multiLevelType w:val="hybridMultilevel"/>
    <w:tmpl w:val="DF0A46AA"/>
    <w:lvl w:ilvl="0" w:tplc="A938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C369E8"/>
    <w:multiLevelType w:val="hybridMultilevel"/>
    <w:tmpl w:val="8A2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B65A0"/>
    <w:multiLevelType w:val="hybridMultilevel"/>
    <w:tmpl w:val="6B52B366"/>
    <w:lvl w:ilvl="0" w:tplc="7F240FAA">
      <w:start w:val="1"/>
      <w:numFmt w:val="decimal"/>
      <w:lvlText w:val="%1."/>
      <w:lvlJc w:val="left"/>
      <w:pPr>
        <w:ind w:left="107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933A1"/>
    <w:multiLevelType w:val="hybridMultilevel"/>
    <w:tmpl w:val="BD4EFEE6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18A0BFC"/>
    <w:multiLevelType w:val="hybridMultilevel"/>
    <w:tmpl w:val="FCC837C4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73A71A8F"/>
    <w:multiLevelType w:val="hybridMultilevel"/>
    <w:tmpl w:val="DF0A46AA"/>
    <w:lvl w:ilvl="0" w:tplc="A938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22A37"/>
    <w:multiLevelType w:val="multilevel"/>
    <w:tmpl w:val="74F0A1F8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3"/>
  </w:num>
  <w:num w:numId="5">
    <w:abstractNumId w:val="18"/>
  </w:num>
  <w:num w:numId="6">
    <w:abstractNumId w:val="8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16"/>
  </w:num>
  <w:num w:numId="12">
    <w:abstractNumId w:val="15"/>
  </w:num>
  <w:num w:numId="13">
    <w:abstractNumId w:val="2"/>
  </w:num>
  <w:num w:numId="14">
    <w:abstractNumId w:val="12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5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4"/>
    <w:rsid w:val="0000058E"/>
    <w:rsid w:val="0000608E"/>
    <w:rsid w:val="000066F4"/>
    <w:rsid w:val="00007ABC"/>
    <w:rsid w:val="00013D8A"/>
    <w:rsid w:val="000163D2"/>
    <w:rsid w:val="000209AC"/>
    <w:rsid w:val="000274B3"/>
    <w:rsid w:val="000276F2"/>
    <w:rsid w:val="00036A33"/>
    <w:rsid w:val="00041A94"/>
    <w:rsid w:val="000426DD"/>
    <w:rsid w:val="00043FDB"/>
    <w:rsid w:val="000518B6"/>
    <w:rsid w:val="000545F2"/>
    <w:rsid w:val="00057158"/>
    <w:rsid w:val="00073018"/>
    <w:rsid w:val="00074186"/>
    <w:rsid w:val="00084AB1"/>
    <w:rsid w:val="00084EB5"/>
    <w:rsid w:val="0008651F"/>
    <w:rsid w:val="000869BA"/>
    <w:rsid w:val="000940DC"/>
    <w:rsid w:val="00095C85"/>
    <w:rsid w:val="000B24EF"/>
    <w:rsid w:val="000B73B3"/>
    <w:rsid w:val="000C1E81"/>
    <w:rsid w:val="000C48D2"/>
    <w:rsid w:val="000C5A02"/>
    <w:rsid w:val="000D000F"/>
    <w:rsid w:val="000D3128"/>
    <w:rsid w:val="000D352B"/>
    <w:rsid w:val="000E32A8"/>
    <w:rsid w:val="000E58AC"/>
    <w:rsid w:val="000F1812"/>
    <w:rsid w:val="000F2099"/>
    <w:rsid w:val="000F59EC"/>
    <w:rsid w:val="000F6610"/>
    <w:rsid w:val="000F6E91"/>
    <w:rsid w:val="00101476"/>
    <w:rsid w:val="0011014E"/>
    <w:rsid w:val="00114307"/>
    <w:rsid w:val="00114BCE"/>
    <w:rsid w:val="001177BE"/>
    <w:rsid w:val="00121DF0"/>
    <w:rsid w:val="001311E3"/>
    <w:rsid w:val="001355B5"/>
    <w:rsid w:val="00141499"/>
    <w:rsid w:val="001427F5"/>
    <w:rsid w:val="00146DCD"/>
    <w:rsid w:val="00146FE2"/>
    <w:rsid w:val="00152426"/>
    <w:rsid w:val="00166A54"/>
    <w:rsid w:val="00166F2C"/>
    <w:rsid w:val="001677E9"/>
    <w:rsid w:val="00175099"/>
    <w:rsid w:val="00176F98"/>
    <w:rsid w:val="001923E8"/>
    <w:rsid w:val="001A282E"/>
    <w:rsid w:val="001A28D1"/>
    <w:rsid w:val="001A4087"/>
    <w:rsid w:val="001B3219"/>
    <w:rsid w:val="001B45D6"/>
    <w:rsid w:val="001C002B"/>
    <w:rsid w:val="001C1BB2"/>
    <w:rsid w:val="001C30D7"/>
    <w:rsid w:val="001D09A5"/>
    <w:rsid w:val="001D0DEB"/>
    <w:rsid w:val="001D7C3F"/>
    <w:rsid w:val="001E7F9F"/>
    <w:rsid w:val="001F1EDF"/>
    <w:rsid w:val="001F392A"/>
    <w:rsid w:val="001F4A95"/>
    <w:rsid w:val="001F535D"/>
    <w:rsid w:val="001F6127"/>
    <w:rsid w:val="001F68A0"/>
    <w:rsid w:val="001F6D12"/>
    <w:rsid w:val="0020768A"/>
    <w:rsid w:val="00210411"/>
    <w:rsid w:val="002113FD"/>
    <w:rsid w:val="00217EEF"/>
    <w:rsid w:val="00221E1B"/>
    <w:rsid w:val="00236B23"/>
    <w:rsid w:val="00245CFD"/>
    <w:rsid w:val="0024717D"/>
    <w:rsid w:val="00247A26"/>
    <w:rsid w:val="00266679"/>
    <w:rsid w:val="002675C6"/>
    <w:rsid w:val="00267FAB"/>
    <w:rsid w:val="00272C4D"/>
    <w:rsid w:val="002777CC"/>
    <w:rsid w:val="0028427E"/>
    <w:rsid w:val="00287E07"/>
    <w:rsid w:val="00291945"/>
    <w:rsid w:val="0029198C"/>
    <w:rsid w:val="00296EE0"/>
    <w:rsid w:val="002A20D7"/>
    <w:rsid w:val="002A21AF"/>
    <w:rsid w:val="002A3298"/>
    <w:rsid w:val="002B68A5"/>
    <w:rsid w:val="002C5F8A"/>
    <w:rsid w:val="002C7B53"/>
    <w:rsid w:val="002E2AE4"/>
    <w:rsid w:val="002E7800"/>
    <w:rsid w:val="002F57CC"/>
    <w:rsid w:val="002F645D"/>
    <w:rsid w:val="002F7BF1"/>
    <w:rsid w:val="003009E2"/>
    <w:rsid w:val="003112A3"/>
    <w:rsid w:val="00320BE7"/>
    <w:rsid w:val="003233A8"/>
    <w:rsid w:val="003235BA"/>
    <w:rsid w:val="00323A60"/>
    <w:rsid w:val="00336EB4"/>
    <w:rsid w:val="0034385F"/>
    <w:rsid w:val="0034768A"/>
    <w:rsid w:val="003546FA"/>
    <w:rsid w:val="00355B75"/>
    <w:rsid w:val="00356F05"/>
    <w:rsid w:val="00362302"/>
    <w:rsid w:val="003641A4"/>
    <w:rsid w:val="00364AD4"/>
    <w:rsid w:val="00381CA3"/>
    <w:rsid w:val="00383118"/>
    <w:rsid w:val="00384D0B"/>
    <w:rsid w:val="003918DC"/>
    <w:rsid w:val="00396E81"/>
    <w:rsid w:val="00397010"/>
    <w:rsid w:val="003A3A10"/>
    <w:rsid w:val="003A7506"/>
    <w:rsid w:val="003A7A51"/>
    <w:rsid w:val="003B1E13"/>
    <w:rsid w:val="003B4859"/>
    <w:rsid w:val="003B6B7B"/>
    <w:rsid w:val="003C165D"/>
    <w:rsid w:val="003C341E"/>
    <w:rsid w:val="003C3C6D"/>
    <w:rsid w:val="003C715B"/>
    <w:rsid w:val="003E587C"/>
    <w:rsid w:val="003E5F5D"/>
    <w:rsid w:val="003F38E3"/>
    <w:rsid w:val="003F4E36"/>
    <w:rsid w:val="00405503"/>
    <w:rsid w:val="004078C2"/>
    <w:rsid w:val="00415EFD"/>
    <w:rsid w:val="00420939"/>
    <w:rsid w:val="00421279"/>
    <w:rsid w:val="0043204B"/>
    <w:rsid w:val="00434360"/>
    <w:rsid w:val="0043437F"/>
    <w:rsid w:val="00436392"/>
    <w:rsid w:val="00443787"/>
    <w:rsid w:val="0045065A"/>
    <w:rsid w:val="0045663A"/>
    <w:rsid w:val="00460949"/>
    <w:rsid w:val="00461EF5"/>
    <w:rsid w:val="00465E5C"/>
    <w:rsid w:val="00466EAD"/>
    <w:rsid w:val="00471E58"/>
    <w:rsid w:val="00473ECD"/>
    <w:rsid w:val="004745C0"/>
    <w:rsid w:val="00474F58"/>
    <w:rsid w:val="00481754"/>
    <w:rsid w:val="0048252D"/>
    <w:rsid w:val="0048574D"/>
    <w:rsid w:val="004A0705"/>
    <w:rsid w:val="004C1C1D"/>
    <w:rsid w:val="004C3C9C"/>
    <w:rsid w:val="004D0AD3"/>
    <w:rsid w:val="004F2399"/>
    <w:rsid w:val="004F698C"/>
    <w:rsid w:val="00500833"/>
    <w:rsid w:val="00503786"/>
    <w:rsid w:val="0051102C"/>
    <w:rsid w:val="00517282"/>
    <w:rsid w:val="0052015B"/>
    <w:rsid w:val="005204BA"/>
    <w:rsid w:val="00521ABE"/>
    <w:rsid w:val="00530EE8"/>
    <w:rsid w:val="005329E0"/>
    <w:rsid w:val="0053308E"/>
    <w:rsid w:val="00533A88"/>
    <w:rsid w:val="005353FF"/>
    <w:rsid w:val="00540627"/>
    <w:rsid w:val="0054098F"/>
    <w:rsid w:val="00543118"/>
    <w:rsid w:val="005433B3"/>
    <w:rsid w:val="00543EB6"/>
    <w:rsid w:val="00552100"/>
    <w:rsid w:val="00555CFD"/>
    <w:rsid w:val="005561A6"/>
    <w:rsid w:val="00560193"/>
    <w:rsid w:val="00562CF8"/>
    <w:rsid w:val="00577D3B"/>
    <w:rsid w:val="00581D3C"/>
    <w:rsid w:val="00585457"/>
    <w:rsid w:val="00594020"/>
    <w:rsid w:val="005958C8"/>
    <w:rsid w:val="00596A4B"/>
    <w:rsid w:val="00597AD2"/>
    <w:rsid w:val="005A548C"/>
    <w:rsid w:val="005A56EC"/>
    <w:rsid w:val="005B7E94"/>
    <w:rsid w:val="005D162E"/>
    <w:rsid w:val="005D4AD5"/>
    <w:rsid w:val="005D664B"/>
    <w:rsid w:val="005E0560"/>
    <w:rsid w:val="005E0CE7"/>
    <w:rsid w:val="005F6237"/>
    <w:rsid w:val="005F73FF"/>
    <w:rsid w:val="00600CF3"/>
    <w:rsid w:val="0060229A"/>
    <w:rsid w:val="006031F3"/>
    <w:rsid w:val="006037CF"/>
    <w:rsid w:val="00603A4F"/>
    <w:rsid w:val="00616EC0"/>
    <w:rsid w:val="00622DE1"/>
    <w:rsid w:val="00653599"/>
    <w:rsid w:val="00653FDA"/>
    <w:rsid w:val="00656661"/>
    <w:rsid w:val="00662182"/>
    <w:rsid w:val="00662D9D"/>
    <w:rsid w:val="006631A2"/>
    <w:rsid w:val="00672B82"/>
    <w:rsid w:val="00674324"/>
    <w:rsid w:val="00674DAC"/>
    <w:rsid w:val="006752E2"/>
    <w:rsid w:val="006831E9"/>
    <w:rsid w:val="00691AD2"/>
    <w:rsid w:val="00691B88"/>
    <w:rsid w:val="006A18B6"/>
    <w:rsid w:val="006A346D"/>
    <w:rsid w:val="006B28E5"/>
    <w:rsid w:val="006B2AD9"/>
    <w:rsid w:val="006C12B5"/>
    <w:rsid w:val="006C4B82"/>
    <w:rsid w:val="006D3800"/>
    <w:rsid w:val="006D3D18"/>
    <w:rsid w:val="006E01D9"/>
    <w:rsid w:val="006E5F9A"/>
    <w:rsid w:val="006F1C52"/>
    <w:rsid w:val="006F3E8F"/>
    <w:rsid w:val="00700696"/>
    <w:rsid w:val="00701D4A"/>
    <w:rsid w:val="00702ACF"/>
    <w:rsid w:val="00703FBE"/>
    <w:rsid w:val="0070506E"/>
    <w:rsid w:val="00714928"/>
    <w:rsid w:val="007224BD"/>
    <w:rsid w:val="00737A50"/>
    <w:rsid w:val="00740680"/>
    <w:rsid w:val="00753AF2"/>
    <w:rsid w:val="00753E57"/>
    <w:rsid w:val="007550BB"/>
    <w:rsid w:val="00755697"/>
    <w:rsid w:val="00755CE6"/>
    <w:rsid w:val="007601AC"/>
    <w:rsid w:val="007618A0"/>
    <w:rsid w:val="00761C16"/>
    <w:rsid w:val="00767214"/>
    <w:rsid w:val="00767A1C"/>
    <w:rsid w:val="007722E9"/>
    <w:rsid w:val="00774599"/>
    <w:rsid w:val="00790A20"/>
    <w:rsid w:val="007978A5"/>
    <w:rsid w:val="007A080D"/>
    <w:rsid w:val="007A19CD"/>
    <w:rsid w:val="007A5474"/>
    <w:rsid w:val="007B3E78"/>
    <w:rsid w:val="007B7285"/>
    <w:rsid w:val="007C4D7D"/>
    <w:rsid w:val="007D110E"/>
    <w:rsid w:val="007D59F7"/>
    <w:rsid w:val="007E65D1"/>
    <w:rsid w:val="007E7174"/>
    <w:rsid w:val="007F3C1E"/>
    <w:rsid w:val="008043AC"/>
    <w:rsid w:val="008129FD"/>
    <w:rsid w:val="00813E69"/>
    <w:rsid w:val="00822B35"/>
    <w:rsid w:val="00824041"/>
    <w:rsid w:val="00824D87"/>
    <w:rsid w:val="008264BF"/>
    <w:rsid w:val="00832153"/>
    <w:rsid w:val="00834B3C"/>
    <w:rsid w:val="008414D6"/>
    <w:rsid w:val="008453E7"/>
    <w:rsid w:val="0085384C"/>
    <w:rsid w:val="00853A55"/>
    <w:rsid w:val="008618CE"/>
    <w:rsid w:val="008666A0"/>
    <w:rsid w:val="00867298"/>
    <w:rsid w:val="008703EC"/>
    <w:rsid w:val="00872376"/>
    <w:rsid w:val="00874754"/>
    <w:rsid w:val="00877FEA"/>
    <w:rsid w:val="00881CAA"/>
    <w:rsid w:val="00884A39"/>
    <w:rsid w:val="008944D2"/>
    <w:rsid w:val="0089676E"/>
    <w:rsid w:val="008A46B7"/>
    <w:rsid w:val="008B57F8"/>
    <w:rsid w:val="008C429D"/>
    <w:rsid w:val="008D1E5D"/>
    <w:rsid w:val="008D2BB2"/>
    <w:rsid w:val="008D4022"/>
    <w:rsid w:val="008D56DE"/>
    <w:rsid w:val="008D7462"/>
    <w:rsid w:val="008E270C"/>
    <w:rsid w:val="008E2A7C"/>
    <w:rsid w:val="008E2AC8"/>
    <w:rsid w:val="008E35B2"/>
    <w:rsid w:val="008F230B"/>
    <w:rsid w:val="008F3B2C"/>
    <w:rsid w:val="00904962"/>
    <w:rsid w:val="00911011"/>
    <w:rsid w:val="0091431E"/>
    <w:rsid w:val="00915308"/>
    <w:rsid w:val="00915A9A"/>
    <w:rsid w:val="00931868"/>
    <w:rsid w:val="00931B6C"/>
    <w:rsid w:val="00932E10"/>
    <w:rsid w:val="0093595C"/>
    <w:rsid w:val="00942FA2"/>
    <w:rsid w:val="00943BEE"/>
    <w:rsid w:val="00954541"/>
    <w:rsid w:val="0098135C"/>
    <w:rsid w:val="0098149C"/>
    <w:rsid w:val="00983FFD"/>
    <w:rsid w:val="009874F2"/>
    <w:rsid w:val="00987E3A"/>
    <w:rsid w:val="0099012F"/>
    <w:rsid w:val="00996383"/>
    <w:rsid w:val="009A7A14"/>
    <w:rsid w:val="009B3609"/>
    <w:rsid w:val="009B463E"/>
    <w:rsid w:val="009B7697"/>
    <w:rsid w:val="009C26FC"/>
    <w:rsid w:val="009C35CF"/>
    <w:rsid w:val="009C7B0C"/>
    <w:rsid w:val="009D178B"/>
    <w:rsid w:val="009D4385"/>
    <w:rsid w:val="009D7955"/>
    <w:rsid w:val="009D7C37"/>
    <w:rsid w:val="009E4A03"/>
    <w:rsid w:val="009F4D0E"/>
    <w:rsid w:val="009F75E9"/>
    <w:rsid w:val="00A073EF"/>
    <w:rsid w:val="00A124BA"/>
    <w:rsid w:val="00A1333F"/>
    <w:rsid w:val="00A15074"/>
    <w:rsid w:val="00A168F6"/>
    <w:rsid w:val="00A2399C"/>
    <w:rsid w:val="00A2770A"/>
    <w:rsid w:val="00A34E09"/>
    <w:rsid w:val="00A52637"/>
    <w:rsid w:val="00A559A9"/>
    <w:rsid w:val="00A70F7F"/>
    <w:rsid w:val="00A758A7"/>
    <w:rsid w:val="00A767BA"/>
    <w:rsid w:val="00A76901"/>
    <w:rsid w:val="00A81F67"/>
    <w:rsid w:val="00A8270B"/>
    <w:rsid w:val="00A92397"/>
    <w:rsid w:val="00A92DC0"/>
    <w:rsid w:val="00A92DF6"/>
    <w:rsid w:val="00A93FEE"/>
    <w:rsid w:val="00AA0090"/>
    <w:rsid w:val="00AA11D4"/>
    <w:rsid w:val="00AA1848"/>
    <w:rsid w:val="00AA18A1"/>
    <w:rsid w:val="00AB0A76"/>
    <w:rsid w:val="00AD0011"/>
    <w:rsid w:val="00AD1E66"/>
    <w:rsid w:val="00AD2D43"/>
    <w:rsid w:val="00AD5B79"/>
    <w:rsid w:val="00AE56AB"/>
    <w:rsid w:val="00AE56EB"/>
    <w:rsid w:val="00AE61BC"/>
    <w:rsid w:val="00AE72E3"/>
    <w:rsid w:val="00AF5221"/>
    <w:rsid w:val="00AF71E6"/>
    <w:rsid w:val="00B0397E"/>
    <w:rsid w:val="00B07EBA"/>
    <w:rsid w:val="00B10DBB"/>
    <w:rsid w:val="00B13812"/>
    <w:rsid w:val="00B21DE5"/>
    <w:rsid w:val="00B242D3"/>
    <w:rsid w:val="00B30A3A"/>
    <w:rsid w:val="00B3218F"/>
    <w:rsid w:val="00B325CC"/>
    <w:rsid w:val="00B32E1A"/>
    <w:rsid w:val="00B35836"/>
    <w:rsid w:val="00B37092"/>
    <w:rsid w:val="00B5067B"/>
    <w:rsid w:val="00B60862"/>
    <w:rsid w:val="00B6661B"/>
    <w:rsid w:val="00B71F13"/>
    <w:rsid w:val="00B751FC"/>
    <w:rsid w:val="00B833DC"/>
    <w:rsid w:val="00B87332"/>
    <w:rsid w:val="00BA0005"/>
    <w:rsid w:val="00BA1CF6"/>
    <w:rsid w:val="00BA6A43"/>
    <w:rsid w:val="00BC6167"/>
    <w:rsid w:val="00BC7A77"/>
    <w:rsid w:val="00BD4A78"/>
    <w:rsid w:val="00BE506C"/>
    <w:rsid w:val="00BE6CF0"/>
    <w:rsid w:val="00BE7AF7"/>
    <w:rsid w:val="00BF3F2B"/>
    <w:rsid w:val="00C03D08"/>
    <w:rsid w:val="00C1505B"/>
    <w:rsid w:val="00C15315"/>
    <w:rsid w:val="00C37BD0"/>
    <w:rsid w:val="00C37EE8"/>
    <w:rsid w:val="00C43B66"/>
    <w:rsid w:val="00C458B9"/>
    <w:rsid w:val="00C52145"/>
    <w:rsid w:val="00C5238D"/>
    <w:rsid w:val="00C52A7A"/>
    <w:rsid w:val="00C53924"/>
    <w:rsid w:val="00C55E7A"/>
    <w:rsid w:val="00C57C1E"/>
    <w:rsid w:val="00C63FB8"/>
    <w:rsid w:val="00C71DFB"/>
    <w:rsid w:val="00C74B0F"/>
    <w:rsid w:val="00C83612"/>
    <w:rsid w:val="00C8406F"/>
    <w:rsid w:val="00C84C53"/>
    <w:rsid w:val="00C86D30"/>
    <w:rsid w:val="00C86ECD"/>
    <w:rsid w:val="00C92935"/>
    <w:rsid w:val="00C94F09"/>
    <w:rsid w:val="00C97E72"/>
    <w:rsid w:val="00CA1132"/>
    <w:rsid w:val="00CB0540"/>
    <w:rsid w:val="00CB1819"/>
    <w:rsid w:val="00CC56DF"/>
    <w:rsid w:val="00CD35F2"/>
    <w:rsid w:val="00CD4B03"/>
    <w:rsid w:val="00CD4DD7"/>
    <w:rsid w:val="00CE04D3"/>
    <w:rsid w:val="00CE1814"/>
    <w:rsid w:val="00CF7881"/>
    <w:rsid w:val="00D03D8F"/>
    <w:rsid w:val="00D05C3D"/>
    <w:rsid w:val="00D11DB1"/>
    <w:rsid w:val="00D2193B"/>
    <w:rsid w:val="00D23207"/>
    <w:rsid w:val="00D252B0"/>
    <w:rsid w:val="00D2545C"/>
    <w:rsid w:val="00D346EB"/>
    <w:rsid w:val="00D369FE"/>
    <w:rsid w:val="00D4220A"/>
    <w:rsid w:val="00D4385B"/>
    <w:rsid w:val="00D55C57"/>
    <w:rsid w:val="00D605CF"/>
    <w:rsid w:val="00D607EB"/>
    <w:rsid w:val="00D60BD2"/>
    <w:rsid w:val="00D633FF"/>
    <w:rsid w:val="00D63BDF"/>
    <w:rsid w:val="00D70DD0"/>
    <w:rsid w:val="00D82630"/>
    <w:rsid w:val="00D84056"/>
    <w:rsid w:val="00D84159"/>
    <w:rsid w:val="00D856F1"/>
    <w:rsid w:val="00D940B1"/>
    <w:rsid w:val="00D966CB"/>
    <w:rsid w:val="00D971A0"/>
    <w:rsid w:val="00D975DF"/>
    <w:rsid w:val="00DA0D8F"/>
    <w:rsid w:val="00DB4BBA"/>
    <w:rsid w:val="00DB5055"/>
    <w:rsid w:val="00DB6BF8"/>
    <w:rsid w:val="00DC0BC1"/>
    <w:rsid w:val="00DC4AFE"/>
    <w:rsid w:val="00DC4EB5"/>
    <w:rsid w:val="00DC62EE"/>
    <w:rsid w:val="00DD5BF2"/>
    <w:rsid w:val="00DE0092"/>
    <w:rsid w:val="00DE15C2"/>
    <w:rsid w:val="00DE6E02"/>
    <w:rsid w:val="00DE71A6"/>
    <w:rsid w:val="00DF15E1"/>
    <w:rsid w:val="00DF1768"/>
    <w:rsid w:val="00DF74EC"/>
    <w:rsid w:val="00E014F2"/>
    <w:rsid w:val="00E040D0"/>
    <w:rsid w:val="00E05E34"/>
    <w:rsid w:val="00E165D7"/>
    <w:rsid w:val="00E16B2D"/>
    <w:rsid w:val="00E1799C"/>
    <w:rsid w:val="00E24C4F"/>
    <w:rsid w:val="00E3027E"/>
    <w:rsid w:val="00E37328"/>
    <w:rsid w:val="00E37A07"/>
    <w:rsid w:val="00E5001D"/>
    <w:rsid w:val="00E705AD"/>
    <w:rsid w:val="00E8682F"/>
    <w:rsid w:val="00E92146"/>
    <w:rsid w:val="00EA195C"/>
    <w:rsid w:val="00EA226F"/>
    <w:rsid w:val="00EA5CD7"/>
    <w:rsid w:val="00EA60CA"/>
    <w:rsid w:val="00EA7736"/>
    <w:rsid w:val="00EB45DF"/>
    <w:rsid w:val="00EB7C35"/>
    <w:rsid w:val="00EC4A7A"/>
    <w:rsid w:val="00EC4B99"/>
    <w:rsid w:val="00EC7903"/>
    <w:rsid w:val="00ED35E1"/>
    <w:rsid w:val="00ED3F1A"/>
    <w:rsid w:val="00ED422E"/>
    <w:rsid w:val="00ED6932"/>
    <w:rsid w:val="00EE1D98"/>
    <w:rsid w:val="00EF6834"/>
    <w:rsid w:val="00F1083E"/>
    <w:rsid w:val="00F2279D"/>
    <w:rsid w:val="00F2763F"/>
    <w:rsid w:val="00F27F41"/>
    <w:rsid w:val="00F33300"/>
    <w:rsid w:val="00F34F0A"/>
    <w:rsid w:val="00F417EF"/>
    <w:rsid w:val="00F46454"/>
    <w:rsid w:val="00F46464"/>
    <w:rsid w:val="00F509E2"/>
    <w:rsid w:val="00F63782"/>
    <w:rsid w:val="00F63FFD"/>
    <w:rsid w:val="00F70280"/>
    <w:rsid w:val="00F75B10"/>
    <w:rsid w:val="00F77BF9"/>
    <w:rsid w:val="00F8458D"/>
    <w:rsid w:val="00F94904"/>
    <w:rsid w:val="00F97D91"/>
    <w:rsid w:val="00FA4744"/>
    <w:rsid w:val="00FA625C"/>
    <w:rsid w:val="00FB74AC"/>
    <w:rsid w:val="00FB7E29"/>
    <w:rsid w:val="00FC16EA"/>
    <w:rsid w:val="00FD3260"/>
    <w:rsid w:val="00FD4385"/>
    <w:rsid w:val="00FD5A13"/>
    <w:rsid w:val="00FD6EE8"/>
    <w:rsid w:val="00FE04A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8642-6E62-46C9-B23B-2B2FC866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3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C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5CD7"/>
    <w:pPr>
      <w:ind w:left="720"/>
      <w:contextualSpacing/>
    </w:pPr>
  </w:style>
  <w:style w:type="paragraph" w:styleId="a6">
    <w:name w:val="No Spacing"/>
    <w:uiPriority w:val="1"/>
    <w:qFormat/>
    <w:rsid w:val="00EA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5CD7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rsid w:val="00EA5C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54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qFormat/>
    <w:rsid w:val="00BA1CF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DF1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F1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F1768"/>
  </w:style>
  <w:style w:type="character" w:customStyle="1" w:styleId="ac">
    <w:name w:val="Цветовое выделение"/>
    <w:rsid w:val="00DF74EC"/>
    <w:rPr>
      <w:b/>
      <w:bCs/>
      <w:color w:val="26282F"/>
      <w:sz w:val="26"/>
      <w:szCs w:val="26"/>
    </w:rPr>
  </w:style>
  <w:style w:type="paragraph" w:customStyle="1" w:styleId="ad">
    <w:name w:val="Таблицы (моноширинный)"/>
    <w:basedOn w:val="a"/>
    <w:next w:val="a"/>
    <w:rsid w:val="00DF7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e">
    <w:name w:val="Прижатый влево"/>
    <w:basedOn w:val="a"/>
    <w:next w:val="a"/>
    <w:rsid w:val="00DF7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Название1"/>
    <w:basedOn w:val="a"/>
    <w:rsid w:val="00DF74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543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4311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3">
    <w:name w:val="Основной текст (3)_ Знак Знак Знак"/>
    <w:link w:val="30"/>
    <w:locked/>
    <w:rsid w:val="005A56EC"/>
    <w:rPr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_ Знак Знак"/>
    <w:basedOn w:val="a"/>
    <w:link w:val="3"/>
    <w:rsid w:val="005A56EC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6566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66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7E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674D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74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EE1D98"/>
    <w:pPr>
      <w:spacing w:before="100" w:beforeAutospacing="1" w:after="100" w:afterAutospacing="1"/>
    </w:pPr>
  </w:style>
  <w:style w:type="paragraph" w:customStyle="1" w:styleId="ConsPlusTitle">
    <w:name w:val="ConsPlusTitle"/>
    <w:rsid w:val="00EE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0">
    <w:name w:val="A5"/>
    <w:uiPriority w:val="99"/>
    <w:rsid w:val="00EE1D98"/>
    <w:rPr>
      <w:rFonts w:cs="PT Sans"/>
      <w:color w:val="000000"/>
      <w:sz w:val="32"/>
      <w:szCs w:val="32"/>
    </w:rPr>
  </w:style>
  <w:style w:type="character" w:customStyle="1" w:styleId="31">
    <w:name w:val="Основной текст (3)_ Знак Знак Знак Знак"/>
    <w:rsid w:val="00EE1D98"/>
    <w:rPr>
      <w:sz w:val="26"/>
      <w:szCs w:val="26"/>
      <w:shd w:val="clear" w:color="auto" w:fill="FFFFFF"/>
    </w:rPr>
  </w:style>
  <w:style w:type="paragraph" w:styleId="af5">
    <w:name w:val="Title"/>
    <w:basedOn w:val="a"/>
    <w:link w:val="af6"/>
    <w:qFormat/>
    <w:rsid w:val="00603A4F"/>
    <w:pPr>
      <w:jc w:val="center"/>
    </w:pPr>
    <w:rPr>
      <w:sz w:val="36"/>
      <w:szCs w:val="20"/>
    </w:rPr>
  </w:style>
  <w:style w:type="character" w:customStyle="1" w:styleId="af6">
    <w:name w:val="Название Знак"/>
    <w:basedOn w:val="a0"/>
    <w:link w:val="af5"/>
    <w:rsid w:val="00603A4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7">
    <w:name w:val="Subtitle"/>
    <w:basedOn w:val="a"/>
    <w:link w:val="af8"/>
    <w:qFormat/>
    <w:rsid w:val="00603A4F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603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603A4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603A4F"/>
    <w:pPr>
      <w:spacing w:before="120" w:after="120"/>
    </w:pPr>
    <w:rPr>
      <w:b/>
      <w:sz w:val="26"/>
      <w:szCs w:val="20"/>
    </w:rPr>
  </w:style>
  <w:style w:type="paragraph" w:customStyle="1" w:styleId="310">
    <w:name w:val="Основной текст (3)1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afb">
    <w:name w:val="Основной текст Знак"/>
    <w:aliases w:val="Основной текст_ Знак"/>
    <w:link w:val="afc"/>
    <w:rsid w:val="00603A4F"/>
    <w:rPr>
      <w:spacing w:val="-1"/>
      <w:sz w:val="16"/>
      <w:szCs w:val="16"/>
      <w:shd w:val="clear" w:color="auto" w:fill="FFFFFF"/>
      <w:lang w:eastAsia="ru-RU"/>
    </w:rPr>
  </w:style>
  <w:style w:type="paragraph" w:styleId="afc">
    <w:name w:val="Body Text"/>
    <w:aliases w:val="Основной текст_"/>
    <w:basedOn w:val="a"/>
    <w:link w:val="afb"/>
    <w:rsid w:val="00603A4F"/>
    <w:pPr>
      <w:widowControl w:val="0"/>
      <w:shd w:val="clear" w:color="auto" w:fill="FFFFFF"/>
      <w:spacing w:after="60" w:line="206" w:lineRule="exact"/>
      <w:jc w:val="both"/>
    </w:pPr>
    <w:rPr>
      <w:rFonts w:asciiTheme="minorHAnsi" w:eastAsiaTheme="minorHAnsi" w:hAnsiTheme="minorHAnsi" w:cstheme="minorBidi"/>
      <w:spacing w:val="-1"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60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Интервал 0 pt57"/>
    <w:rsid w:val="00603A4F"/>
    <w:rPr>
      <w:spacing w:val="0"/>
      <w:sz w:val="26"/>
      <w:szCs w:val="26"/>
      <w:lang w:val="ru-RU" w:eastAsia="ru-RU" w:bidi="ar-SA"/>
    </w:rPr>
  </w:style>
  <w:style w:type="character" w:customStyle="1" w:styleId="32">
    <w:name w:val="Основной текст (3)"/>
    <w:rsid w:val="00603A4F"/>
    <w:rPr>
      <w:rFonts w:ascii="Times New Roman" w:hAnsi="Times New Roman" w:cs="Times New Roman"/>
      <w:sz w:val="26"/>
      <w:szCs w:val="26"/>
      <w:u w:val="single"/>
    </w:rPr>
  </w:style>
  <w:style w:type="character" w:customStyle="1" w:styleId="afd">
    <w:name w:val="Колонтитул_"/>
    <w:link w:val="afe"/>
    <w:rsid w:val="00603A4F"/>
    <w:rPr>
      <w:spacing w:val="6"/>
      <w:sz w:val="21"/>
      <w:szCs w:val="21"/>
      <w:shd w:val="clear" w:color="auto" w:fill="FFFFFF"/>
      <w:lang w:eastAsia="ru-RU"/>
    </w:rPr>
  </w:style>
  <w:style w:type="paragraph" w:customStyle="1" w:styleId="afe">
    <w:name w:val="Колонтитул"/>
    <w:basedOn w:val="a"/>
    <w:link w:val="afd"/>
    <w:rsid w:val="00603A4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</w:rPr>
  </w:style>
  <w:style w:type="paragraph" w:customStyle="1" w:styleId="33">
    <w:name w:val="Основной текст (3)_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603A4F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603A4F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603A4F"/>
  </w:style>
  <w:style w:type="paragraph" w:customStyle="1" w:styleId="ConsPlusCell">
    <w:name w:val="ConsPlusCell"/>
    <w:rsid w:val="0060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екст в заданном формате"/>
    <w:basedOn w:val="a"/>
    <w:rsid w:val="00603A4F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4">
    <w:name w:val="Обычный (веб)1"/>
    <w:basedOn w:val="a"/>
    <w:rsid w:val="00603A4F"/>
    <w:pPr>
      <w:spacing w:before="120" w:after="120"/>
    </w:pPr>
    <w:rPr>
      <w:rFonts w:ascii="Arial" w:hAnsi="Arial" w:cs="Arial"/>
      <w:sz w:val="17"/>
      <w:szCs w:val="17"/>
    </w:rPr>
  </w:style>
  <w:style w:type="character" w:customStyle="1" w:styleId="aff0">
    <w:name w:val="Гипертекстовая ссылка"/>
    <w:rsid w:val="00603A4F"/>
    <w:rPr>
      <w:b/>
      <w:bCs/>
      <w:color w:val="106BBE"/>
      <w:sz w:val="26"/>
      <w:szCs w:val="26"/>
    </w:rPr>
  </w:style>
  <w:style w:type="character" w:customStyle="1" w:styleId="aff1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 Знак Знак1"/>
    <w:link w:val="aff2"/>
    <w:rsid w:val="00603A4F"/>
    <w:rPr>
      <w:rFonts w:ascii="Calibri" w:hAnsi="Calibri"/>
    </w:rPr>
  </w:style>
  <w:style w:type="paragraph" w:styleId="af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 Знак,Текст сноски Знак1 Знак Знак"/>
    <w:basedOn w:val="a"/>
    <w:link w:val="aff1"/>
    <w:rsid w:val="00603A4F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603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сновной текст (3)_ Знак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603A4F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xl69">
    <w:name w:val="xl6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16">
    <w:name w:val="Нет списка1"/>
    <w:next w:val="a2"/>
    <w:semiHidden/>
    <w:unhideWhenUsed/>
    <w:rsid w:val="00603A4F"/>
  </w:style>
  <w:style w:type="paragraph" w:customStyle="1" w:styleId="aff4">
    <w:name w:val="a"/>
    <w:basedOn w:val="a"/>
    <w:rsid w:val="00603A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1">
    <w:name w:val="a5"/>
    <w:rsid w:val="00603A4F"/>
    <w:rPr>
      <w:rFonts w:ascii="PT Sans" w:hAnsi="PT Sans" w:hint="default"/>
      <w:color w:val="000000"/>
    </w:rPr>
  </w:style>
  <w:style w:type="paragraph" w:styleId="aff5">
    <w:name w:val="Body Text Indent"/>
    <w:basedOn w:val="a"/>
    <w:link w:val="aff6"/>
    <w:unhideWhenUsed/>
    <w:rsid w:val="00603A4F"/>
    <w:pPr>
      <w:ind w:firstLine="536"/>
      <w:jc w:val="both"/>
    </w:pPr>
    <w:rPr>
      <w:sz w:val="28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03A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7">
    <w:name w:val="Абзац списка1"/>
    <w:basedOn w:val="a"/>
    <w:rsid w:val="00603A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uiPriority w:val="99"/>
    <w:rsid w:val="00603A4F"/>
    <w:rPr>
      <w:color w:val="800080"/>
      <w:u w:val="single"/>
    </w:rPr>
  </w:style>
  <w:style w:type="paragraph" w:customStyle="1" w:styleId="xl63">
    <w:name w:val="xl6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p20">
    <w:name w:val="p20"/>
    <w:basedOn w:val="a"/>
    <w:rsid w:val="00603A4F"/>
    <w:pPr>
      <w:spacing w:before="100" w:beforeAutospacing="1" w:after="100" w:afterAutospacing="1"/>
    </w:pPr>
  </w:style>
  <w:style w:type="character" w:customStyle="1" w:styleId="s4">
    <w:name w:val="s4"/>
    <w:basedOn w:val="a0"/>
    <w:rsid w:val="00603A4F"/>
  </w:style>
  <w:style w:type="paragraph" w:customStyle="1" w:styleId="xl94">
    <w:name w:val="xl94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03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03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603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603A4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603A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rsid w:val="00603A4F"/>
    <w:pPr>
      <w:spacing w:before="100" w:beforeAutospacing="1" w:after="100" w:afterAutospacing="1"/>
    </w:pPr>
  </w:style>
  <w:style w:type="character" w:customStyle="1" w:styleId="s8">
    <w:name w:val="s8"/>
    <w:basedOn w:val="a0"/>
    <w:rsid w:val="00603A4F"/>
  </w:style>
  <w:style w:type="paragraph" w:customStyle="1" w:styleId="p89">
    <w:name w:val="p89"/>
    <w:basedOn w:val="a"/>
    <w:rsid w:val="00603A4F"/>
    <w:pPr>
      <w:spacing w:before="100" w:beforeAutospacing="1" w:after="100" w:afterAutospacing="1"/>
    </w:pPr>
  </w:style>
  <w:style w:type="character" w:customStyle="1" w:styleId="s9">
    <w:name w:val="s9"/>
    <w:basedOn w:val="a0"/>
    <w:rsid w:val="00603A4F"/>
  </w:style>
  <w:style w:type="paragraph" w:customStyle="1" w:styleId="xl98">
    <w:name w:val="xl98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03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Nonformat">
    <w:name w:val="ConsPlusNonformat"/>
    <w:rsid w:val="0060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603A4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03A4F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603A4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603A4F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03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603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603A4F"/>
  </w:style>
  <w:style w:type="numbering" w:customStyle="1" w:styleId="110">
    <w:name w:val="Нет списка11"/>
    <w:next w:val="a2"/>
    <w:semiHidden/>
    <w:unhideWhenUsed/>
    <w:rsid w:val="00603A4F"/>
  </w:style>
  <w:style w:type="numbering" w:customStyle="1" w:styleId="35">
    <w:name w:val="Нет списка3"/>
    <w:next w:val="a2"/>
    <w:uiPriority w:val="99"/>
    <w:semiHidden/>
    <w:unhideWhenUsed/>
    <w:rsid w:val="00603A4F"/>
  </w:style>
  <w:style w:type="numbering" w:customStyle="1" w:styleId="120">
    <w:name w:val="Нет списка12"/>
    <w:next w:val="a2"/>
    <w:semiHidden/>
    <w:unhideWhenUsed/>
    <w:rsid w:val="00603A4F"/>
  </w:style>
  <w:style w:type="numbering" w:customStyle="1" w:styleId="4">
    <w:name w:val="Нет списка4"/>
    <w:next w:val="a2"/>
    <w:uiPriority w:val="99"/>
    <w:semiHidden/>
    <w:unhideWhenUsed/>
    <w:rsid w:val="00603A4F"/>
  </w:style>
  <w:style w:type="numbering" w:customStyle="1" w:styleId="130">
    <w:name w:val="Нет списка13"/>
    <w:next w:val="a2"/>
    <w:semiHidden/>
    <w:unhideWhenUsed/>
    <w:rsid w:val="00603A4F"/>
  </w:style>
  <w:style w:type="numbering" w:customStyle="1" w:styleId="5">
    <w:name w:val="Нет списка5"/>
    <w:next w:val="a2"/>
    <w:uiPriority w:val="99"/>
    <w:semiHidden/>
    <w:unhideWhenUsed/>
    <w:rsid w:val="00603A4F"/>
  </w:style>
  <w:style w:type="numbering" w:customStyle="1" w:styleId="140">
    <w:name w:val="Нет списка14"/>
    <w:next w:val="a2"/>
    <w:semiHidden/>
    <w:unhideWhenUsed/>
    <w:rsid w:val="00603A4F"/>
  </w:style>
  <w:style w:type="numbering" w:customStyle="1" w:styleId="6">
    <w:name w:val="Нет списка6"/>
    <w:next w:val="a2"/>
    <w:uiPriority w:val="99"/>
    <w:semiHidden/>
    <w:unhideWhenUsed/>
    <w:rsid w:val="00603A4F"/>
  </w:style>
  <w:style w:type="numbering" w:customStyle="1" w:styleId="150">
    <w:name w:val="Нет списка15"/>
    <w:next w:val="a2"/>
    <w:semiHidden/>
    <w:unhideWhenUsed/>
    <w:rsid w:val="00603A4F"/>
  </w:style>
  <w:style w:type="character" w:styleId="aff8">
    <w:name w:val="Strong"/>
    <w:uiPriority w:val="22"/>
    <w:qFormat/>
    <w:rsid w:val="00603A4F"/>
    <w:rPr>
      <w:b/>
      <w:bCs/>
    </w:rPr>
  </w:style>
  <w:style w:type="paragraph" w:styleId="aff9">
    <w:name w:val="Plain Text"/>
    <w:basedOn w:val="a"/>
    <w:link w:val="affa"/>
    <w:uiPriority w:val="99"/>
    <w:semiHidden/>
    <w:unhideWhenUsed/>
    <w:rsid w:val="00603A4F"/>
    <w:rPr>
      <w:rFonts w:ascii="Consolas" w:eastAsia="Calibri" w:hAnsi="Consolas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semiHidden/>
    <w:rsid w:val="00603A4F"/>
    <w:rPr>
      <w:rFonts w:ascii="Consolas" w:eastAsia="Calibri" w:hAnsi="Consolas" w:cs="Times New Roman"/>
      <w:sz w:val="21"/>
      <w:szCs w:val="21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"/>
    <w:basedOn w:val="a"/>
    <w:rsid w:val="00603A4F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DocList">
    <w:name w:val="ConsPlusDocList"/>
    <w:rsid w:val="0060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pathseparator">
    <w:name w:val="path__separator"/>
    <w:rsid w:val="00603A4F"/>
  </w:style>
  <w:style w:type="character" w:customStyle="1" w:styleId="WW8Num6z3">
    <w:name w:val="WW8Num6z3"/>
    <w:rsid w:val="00603A4F"/>
    <w:rPr>
      <w:rFonts w:ascii="Symbol" w:hAnsi="Symbol"/>
    </w:rPr>
  </w:style>
  <w:style w:type="paragraph" w:customStyle="1" w:styleId="text">
    <w:name w:val="text"/>
    <w:basedOn w:val="a"/>
    <w:rsid w:val="00603A4F"/>
    <w:pPr>
      <w:spacing w:before="100" w:beforeAutospacing="1" w:after="100" w:afterAutospacing="1"/>
    </w:pPr>
  </w:style>
  <w:style w:type="character" w:styleId="affc">
    <w:name w:val="annotation reference"/>
    <w:basedOn w:val="a0"/>
    <w:uiPriority w:val="99"/>
    <w:semiHidden/>
    <w:unhideWhenUsed/>
    <w:rsid w:val="00603A4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603A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603A4F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03A4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603A4F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Revision"/>
    <w:hidden/>
    <w:uiPriority w:val="99"/>
    <w:semiHidden/>
    <w:rsid w:val="00603A4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semiHidden/>
    <w:unhideWhenUsed/>
    <w:rsid w:val="00603A4F"/>
  </w:style>
  <w:style w:type="character" w:styleId="afff2">
    <w:name w:val="Emphasis"/>
    <w:uiPriority w:val="20"/>
    <w:qFormat/>
    <w:rsid w:val="00603A4F"/>
    <w:rPr>
      <w:i/>
      <w:iCs/>
    </w:rPr>
  </w:style>
  <w:style w:type="paragraph" w:customStyle="1" w:styleId="22">
    <w:name w:val="Название2"/>
    <w:basedOn w:val="a"/>
    <w:rsid w:val="00603A4F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1C0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A075-B848-44E1-AE65-F34134CE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1211</Words>
  <Characters>7704</Characters>
  <Application>Microsoft Office Word</Application>
  <DocSecurity>0</DocSecurity>
  <Lines>240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Лопакова Марина</cp:lastModifiedBy>
  <cp:revision>43</cp:revision>
  <cp:lastPrinted>2022-11-24T14:12:00Z</cp:lastPrinted>
  <dcterms:created xsi:type="dcterms:W3CDTF">2022-04-20T13:16:00Z</dcterms:created>
  <dcterms:modified xsi:type="dcterms:W3CDTF">2022-11-30T13:06:00Z</dcterms:modified>
</cp:coreProperties>
</file>