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29" w:rsidRDefault="00D81229" w:rsidP="00856E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658B" w:rsidRPr="001C658B" w:rsidRDefault="001C658B" w:rsidP="001C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C658B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Совет депутатов </w:t>
      </w:r>
    </w:p>
    <w:p w:rsidR="001C658B" w:rsidRPr="001C658B" w:rsidRDefault="001C658B" w:rsidP="001C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C65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округа Шатура Московской области</w:t>
      </w:r>
    </w:p>
    <w:p w:rsidR="001C658B" w:rsidRPr="001C658B" w:rsidRDefault="001C658B" w:rsidP="001C6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C658B" w:rsidRPr="001C658B" w:rsidRDefault="001C658B" w:rsidP="001C65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C65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1C658B" w:rsidRPr="001C658B" w:rsidRDefault="001C658B" w:rsidP="001C6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58B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4235" cy="7620"/>
                <wp:effectExtent l="0" t="0" r="3746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762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38A53" id="Прямая соединительная линия 1" o:spid="_x0000_s1026" style="position:absolute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" strokeweight=".53mm">
                <v:stroke joinstyle="miter"/>
                <o:lock v:ext="edit" shapetype="f"/>
              </v:line>
            </w:pict>
          </mc:Fallback>
        </mc:AlternateContent>
      </w:r>
      <w:r w:rsidRPr="001C658B">
        <w:rPr>
          <w:rFonts w:ascii="Times New Roman" w:eastAsia="Times New Roman" w:hAnsi="Times New Roman" w:cs="Times New Roman"/>
          <w:sz w:val="26"/>
          <w:szCs w:val="26"/>
          <w:lang w:eastAsia="ru-RU"/>
        </w:rPr>
        <w:t>г. Шатура</w:t>
      </w:r>
    </w:p>
    <w:p w:rsidR="001C658B" w:rsidRPr="001C658B" w:rsidRDefault="001C658B" w:rsidP="001C6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58B" w:rsidRPr="001C658B" w:rsidRDefault="001C658B" w:rsidP="001C6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65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27.05.2021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516A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1C65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/18 </w:t>
      </w:r>
    </w:p>
    <w:p w:rsidR="001C658B" w:rsidRDefault="001C658B" w:rsidP="001C658B">
      <w:pPr>
        <w:widowControl w:val="0"/>
        <w:tabs>
          <w:tab w:val="left" w:pos="2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54A6F" w:rsidRDefault="00A54A6F" w:rsidP="001C658B">
      <w:pPr>
        <w:widowControl w:val="0"/>
        <w:tabs>
          <w:tab w:val="left" w:pos="26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F2CBA" w:rsidRPr="000F2CBA" w:rsidRDefault="000F2CBA" w:rsidP="000F2C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2CBA">
        <w:rPr>
          <w:rFonts w:ascii="Times New Roman" w:hAnsi="Times New Roman" w:cs="Times New Roman"/>
          <w:b/>
          <w:sz w:val="26"/>
          <w:szCs w:val="26"/>
        </w:rPr>
        <w:t xml:space="preserve">Об утверждении средней рыночной стоимости одного </w:t>
      </w:r>
    </w:p>
    <w:p w:rsidR="000F2CBA" w:rsidRPr="000F2CBA" w:rsidRDefault="000F2CBA" w:rsidP="000F2C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2CBA">
        <w:rPr>
          <w:rFonts w:ascii="Times New Roman" w:hAnsi="Times New Roman" w:cs="Times New Roman"/>
          <w:b/>
          <w:sz w:val="26"/>
          <w:szCs w:val="26"/>
        </w:rPr>
        <w:t xml:space="preserve">квадратного метра общей площади жилого помещения по </w:t>
      </w:r>
    </w:p>
    <w:p w:rsidR="00D81229" w:rsidRPr="000F2CBA" w:rsidRDefault="000F2CBA" w:rsidP="000F2C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F2CBA">
        <w:rPr>
          <w:rFonts w:ascii="Times New Roman" w:hAnsi="Times New Roman" w:cs="Times New Roman"/>
          <w:b/>
          <w:sz w:val="26"/>
          <w:szCs w:val="26"/>
        </w:rPr>
        <w:t xml:space="preserve">Городскому округу Шатура на </w:t>
      </w:r>
      <w:r w:rsidRPr="000F2CBA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0F2CBA">
        <w:rPr>
          <w:rFonts w:ascii="Times New Roman" w:hAnsi="Times New Roman" w:cs="Times New Roman"/>
          <w:b/>
          <w:sz w:val="26"/>
          <w:szCs w:val="26"/>
        </w:rPr>
        <w:t xml:space="preserve"> квартал 2021 года</w:t>
      </w:r>
      <w:r w:rsidR="000822CF" w:rsidRPr="000F2CBA">
        <w:rPr>
          <w:rFonts w:ascii="Times New Roman" w:eastAsia="Times New Roman" w:hAnsi="Times New Roman" w:cs="Times New Roman"/>
          <w:b/>
          <w:color w:val="3C3C3C"/>
          <w:spacing w:val="2"/>
          <w:sz w:val="26"/>
          <w:szCs w:val="26"/>
          <w:lang w:eastAsia="ru-RU"/>
        </w:rPr>
        <w:t xml:space="preserve"> </w:t>
      </w:r>
    </w:p>
    <w:p w:rsidR="001C658B" w:rsidRDefault="001C658B" w:rsidP="001C65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54A6F" w:rsidRPr="000F2CBA" w:rsidRDefault="00A54A6F" w:rsidP="001C65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F61B6" w:rsidRPr="000F2CBA" w:rsidRDefault="00D81229" w:rsidP="00EF61B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2C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F2CBA" w:rsidRPr="000F2CBA">
        <w:rPr>
          <w:rFonts w:ascii="Times New Roman" w:hAnsi="Times New Roman" w:cs="Times New Roman"/>
          <w:sz w:val="26"/>
          <w:szCs w:val="26"/>
        </w:rPr>
        <w:t>В соответствии с приказом Министерства строительства и жилищно-коммунального хозяйства Российской Федерации от 24 декабря 2020 г. № 852/</w:t>
      </w:r>
      <w:proofErr w:type="spellStart"/>
      <w:r w:rsidR="000F2CBA" w:rsidRPr="000F2CBA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="000F2CBA" w:rsidRPr="000F2CBA">
        <w:rPr>
          <w:rFonts w:ascii="Times New Roman" w:hAnsi="Times New Roman" w:cs="Times New Roman"/>
          <w:sz w:val="26"/>
          <w:szCs w:val="26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0F2CBA" w:rsidRPr="000F2CB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0F2CBA" w:rsidRPr="000F2CBA">
        <w:rPr>
          <w:rFonts w:ascii="Times New Roman" w:hAnsi="Times New Roman" w:cs="Times New Roman"/>
          <w:sz w:val="26"/>
          <w:szCs w:val="26"/>
        </w:rPr>
        <w:t xml:space="preserve"> квартал 2021 года», Совет депутатов</w:t>
      </w:r>
    </w:p>
    <w:p w:rsidR="00EF61B6" w:rsidRDefault="00EF61B6" w:rsidP="00EF61B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1229" w:rsidRPr="001C658B" w:rsidRDefault="00D81229" w:rsidP="00EF61B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58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D81229" w:rsidRPr="00D81229" w:rsidRDefault="00D81229" w:rsidP="00D812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2CBA" w:rsidRPr="000F2CBA" w:rsidRDefault="000F2CBA" w:rsidP="000F2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2CBA">
        <w:rPr>
          <w:rFonts w:ascii="Times New Roman" w:hAnsi="Times New Roman" w:cs="Times New Roman"/>
          <w:sz w:val="26"/>
          <w:szCs w:val="26"/>
        </w:rPr>
        <w:t xml:space="preserve">1. Утвердить среднюю рыночную стоимость одного квадратного метра общей площади жилого помещения по Городскому округу Шатура на </w:t>
      </w:r>
      <w:r w:rsidRPr="000F2CB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F2CBA">
        <w:rPr>
          <w:rFonts w:ascii="Times New Roman" w:hAnsi="Times New Roman" w:cs="Times New Roman"/>
          <w:sz w:val="26"/>
          <w:szCs w:val="26"/>
        </w:rPr>
        <w:t xml:space="preserve"> квартал 2021 года в размере </w:t>
      </w:r>
      <w:r w:rsidR="00C1584E">
        <w:rPr>
          <w:rFonts w:ascii="Times New Roman" w:hAnsi="Times New Roman" w:cs="Times New Roman"/>
          <w:sz w:val="26"/>
          <w:szCs w:val="26"/>
        </w:rPr>
        <w:t>68 185</w:t>
      </w:r>
      <w:r w:rsidRPr="000F2CBA">
        <w:rPr>
          <w:rFonts w:ascii="Times New Roman" w:hAnsi="Times New Roman" w:cs="Times New Roman"/>
          <w:sz w:val="26"/>
          <w:szCs w:val="26"/>
        </w:rPr>
        <w:t xml:space="preserve">,00 (шестьдесят </w:t>
      </w:r>
      <w:r w:rsidR="00C1584E">
        <w:rPr>
          <w:rFonts w:ascii="Times New Roman" w:hAnsi="Times New Roman" w:cs="Times New Roman"/>
          <w:sz w:val="26"/>
          <w:szCs w:val="26"/>
        </w:rPr>
        <w:t>восемь</w:t>
      </w:r>
      <w:r w:rsidRPr="000F2CBA">
        <w:rPr>
          <w:rFonts w:ascii="Times New Roman" w:hAnsi="Times New Roman" w:cs="Times New Roman"/>
          <w:sz w:val="26"/>
          <w:szCs w:val="26"/>
        </w:rPr>
        <w:t xml:space="preserve"> тысяч </w:t>
      </w:r>
      <w:r w:rsidR="00C1584E">
        <w:rPr>
          <w:rFonts w:ascii="Times New Roman" w:hAnsi="Times New Roman" w:cs="Times New Roman"/>
          <w:sz w:val="26"/>
          <w:szCs w:val="26"/>
        </w:rPr>
        <w:t>сто восемьдесят пять) рублей</w:t>
      </w:r>
      <w:r w:rsidRPr="000F2CBA">
        <w:rPr>
          <w:rFonts w:ascii="Times New Roman" w:hAnsi="Times New Roman" w:cs="Times New Roman"/>
          <w:sz w:val="26"/>
          <w:szCs w:val="26"/>
        </w:rPr>
        <w:t xml:space="preserve"> для расчета размеров социальных выплат, предоставляемых молодым семьям-участникам подпрограммы «Обеспечение жильем молодых семей» муниципальной программы Городского округа Шатура «Жилище» на 2021-2025 годы на приобретение жилого помещения или строительство индивидуального жилого дома.</w:t>
      </w:r>
    </w:p>
    <w:p w:rsidR="00D81229" w:rsidRPr="000F2CBA" w:rsidRDefault="000F2CBA" w:rsidP="000F2CB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0822CF" w:rsidRPr="000F2C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D81229" w:rsidRPr="000F2CB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</w:t>
      </w:r>
      <w:r w:rsidR="003F517D" w:rsidRPr="000F2CB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F409B" w:rsidRPr="000F2CBA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вать настоящее решение в газете</w:t>
      </w:r>
      <w:r w:rsidR="00D81229" w:rsidRPr="000F2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A54A6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Большая</w:t>
      </w:r>
      <w:r w:rsidR="00D81229" w:rsidRPr="000F2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Шатура» и </w:t>
      </w:r>
      <w:r w:rsidR="009225CB" w:rsidRPr="000F2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</w:t>
      </w:r>
      <w:r w:rsidR="00D81229" w:rsidRPr="000F2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Городского </w:t>
      </w:r>
      <w:r w:rsidR="000F409B" w:rsidRPr="000F2CB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Шатура Московской области.</w:t>
      </w:r>
    </w:p>
    <w:p w:rsidR="00D81229" w:rsidRPr="00D81229" w:rsidRDefault="00D81229" w:rsidP="00D81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D81229" w:rsidRPr="00D81229" w:rsidRDefault="00D81229" w:rsidP="00D812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F409B" w:rsidRDefault="000F409B" w:rsidP="00D81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D81229" w:rsidRPr="00D81229" w:rsidRDefault="00D81229" w:rsidP="00D81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D8122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Председатель Совета депутатов</w:t>
      </w:r>
      <w:r w:rsidRPr="00D8122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ab/>
        <w:t xml:space="preserve">                              </w:t>
      </w:r>
      <w:r w:rsidRPr="00D8122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ab/>
      </w:r>
      <w:r w:rsidRPr="00D8122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ab/>
      </w:r>
      <w:r w:rsidRPr="00D8122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ab/>
        <w:t xml:space="preserve">     </w:t>
      </w:r>
      <w:r w:rsidR="001C658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       </w:t>
      </w:r>
      <w:r w:rsidRPr="00D8122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="001C658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Pr="00D8122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Д.Ю. Янин</w:t>
      </w:r>
    </w:p>
    <w:p w:rsidR="00D81229" w:rsidRDefault="00D81229" w:rsidP="00D812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58B" w:rsidRPr="00D81229" w:rsidRDefault="001C658B" w:rsidP="00D812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229" w:rsidRPr="00D81229" w:rsidRDefault="00D81229" w:rsidP="00D812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22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Глава Городского округа                             </w:t>
      </w:r>
      <w:r w:rsidRPr="00D81229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D81229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                     </w:t>
      </w:r>
      <w:r w:rsidR="001C658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</w:t>
      </w:r>
      <w:r w:rsidRPr="00D8122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А.В. </w:t>
      </w:r>
      <w:proofErr w:type="spellStart"/>
      <w:r w:rsidRPr="00D81229">
        <w:rPr>
          <w:rFonts w:ascii="Times New Roman" w:eastAsia="Times New Roman" w:hAnsi="Times New Roman" w:cs="Times New Roman"/>
          <w:sz w:val="26"/>
          <w:szCs w:val="24"/>
          <w:lang w:eastAsia="ru-RU"/>
        </w:rPr>
        <w:t>Артюхин</w:t>
      </w:r>
      <w:proofErr w:type="spellEnd"/>
      <w:r w:rsidRPr="00D8122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</w:t>
      </w:r>
    </w:p>
    <w:p w:rsidR="00D81229" w:rsidRPr="00D81229" w:rsidRDefault="00D81229" w:rsidP="00D8122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81229" w:rsidRPr="00D81229" w:rsidRDefault="00D81229" w:rsidP="00D8122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sectPr w:rsidR="00D81229" w:rsidRPr="00D81229" w:rsidSect="005529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777CD"/>
    <w:multiLevelType w:val="hybridMultilevel"/>
    <w:tmpl w:val="AE268406"/>
    <w:lvl w:ilvl="0" w:tplc="362CA9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D06FE"/>
    <w:multiLevelType w:val="hybridMultilevel"/>
    <w:tmpl w:val="5FC2F2F8"/>
    <w:lvl w:ilvl="0" w:tplc="EAA458C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9862A6"/>
    <w:multiLevelType w:val="hybridMultilevel"/>
    <w:tmpl w:val="8B70CA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AEA3FEC"/>
    <w:multiLevelType w:val="hybridMultilevel"/>
    <w:tmpl w:val="3C74846A"/>
    <w:lvl w:ilvl="0" w:tplc="04684868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A4"/>
    <w:rsid w:val="0004485C"/>
    <w:rsid w:val="00047F0A"/>
    <w:rsid w:val="000822CF"/>
    <w:rsid w:val="000A11D4"/>
    <w:rsid w:val="000E154D"/>
    <w:rsid w:val="000E7299"/>
    <w:rsid w:val="000F2CBA"/>
    <w:rsid w:val="000F409B"/>
    <w:rsid w:val="000F5D82"/>
    <w:rsid w:val="001135CC"/>
    <w:rsid w:val="00123FF5"/>
    <w:rsid w:val="00150AF4"/>
    <w:rsid w:val="00157076"/>
    <w:rsid w:val="001C658B"/>
    <w:rsid w:val="0022453B"/>
    <w:rsid w:val="002620E4"/>
    <w:rsid w:val="00265821"/>
    <w:rsid w:val="0027047C"/>
    <w:rsid w:val="002C1007"/>
    <w:rsid w:val="003573BA"/>
    <w:rsid w:val="00364DFD"/>
    <w:rsid w:val="003A4AAD"/>
    <w:rsid w:val="003C1290"/>
    <w:rsid w:val="003F517D"/>
    <w:rsid w:val="00400138"/>
    <w:rsid w:val="0042250F"/>
    <w:rsid w:val="00461A29"/>
    <w:rsid w:val="00496686"/>
    <w:rsid w:val="004B1CEF"/>
    <w:rsid w:val="004D0574"/>
    <w:rsid w:val="00512BA4"/>
    <w:rsid w:val="00515167"/>
    <w:rsid w:val="00516A6E"/>
    <w:rsid w:val="00525DF7"/>
    <w:rsid w:val="0055299C"/>
    <w:rsid w:val="00565C80"/>
    <w:rsid w:val="005A49D5"/>
    <w:rsid w:val="00615599"/>
    <w:rsid w:val="00625B44"/>
    <w:rsid w:val="00663DA7"/>
    <w:rsid w:val="00670BC4"/>
    <w:rsid w:val="00680F05"/>
    <w:rsid w:val="00686EF1"/>
    <w:rsid w:val="006C735B"/>
    <w:rsid w:val="006D6C7D"/>
    <w:rsid w:val="006D72CF"/>
    <w:rsid w:val="00710B83"/>
    <w:rsid w:val="007148F9"/>
    <w:rsid w:val="007173FC"/>
    <w:rsid w:val="007402B7"/>
    <w:rsid w:val="007446D2"/>
    <w:rsid w:val="007572D5"/>
    <w:rsid w:val="00782918"/>
    <w:rsid w:val="007B1FF4"/>
    <w:rsid w:val="007B3604"/>
    <w:rsid w:val="007C410D"/>
    <w:rsid w:val="007D178B"/>
    <w:rsid w:val="007D6E65"/>
    <w:rsid w:val="007F68D8"/>
    <w:rsid w:val="008462D4"/>
    <w:rsid w:val="00856E6E"/>
    <w:rsid w:val="008A0CC5"/>
    <w:rsid w:val="009225CB"/>
    <w:rsid w:val="009455CD"/>
    <w:rsid w:val="00A23702"/>
    <w:rsid w:val="00A447BE"/>
    <w:rsid w:val="00A54A6F"/>
    <w:rsid w:val="00A567B3"/>
    <w:rsid w:val="00A62CA0"/>
    <w:rsid w:val="00A657F7"/>
    <w:rsid w:val="00AA396F"/>
    <w:rsid w:val="00AA75FA"/>
    <w:rsid w:val="00AB1996"/>
    <w:rsid w:val="00B54D83"/>
    <w:rsid w:val="00B61A1F"/>
    <w:rsid w:val="00B83472"/>
    <w:rsid w:val="00B843ED"/>
    <w:rsid w:val="00BC1A0A"/>
    <w:rsid w:val="00C1283B"/>
    <w:rsid w:val="00C12860"/>
    <w:rsid w:val="00C1584E"/>
    <w:rsid w:val="00C45713"/>
    <w:rsid w:val="00C5085B"/>
    <w:rsid w:val="00C54E2D"/>
    <w:rsid w:val="00C6492A"/>
    <w:rsid w:val="00C65A20"/>
    <w:rsid w:val="00CA5FC8"/>
    <w:rsid w:val="00CB5B80"/>
    <w:rsid w:val="00CC6D06"/>
    <w:rsid w:val="00D11778"/>
    <w:rsid w:val="00D42C15"/>
    <w:rsid w:val="00D641C8"/>
    <w:rsid w:val="00D81229"/>
    <w:rsid w:val="00D87381"/>
    <w:rsid w:val="00DC7D1F"/>
    <w:rsid w:val="00E777EB"/>
    <w:rsid w:val="00E86CE1"/>
    <w:rsid w:val="00EE596A"/>
    <w:rsid w:val="00EF61B6"/>
    <w:rsid w:val="00F078C6"/>
    <w:rsid w:val="00F3792F"/>
    <w:rsid w:val="00F37EB5"/>
    <w:rsid w:val="00F54B07"/>
    <w:rsid w:val="00FA106C"/>
    <w:rsid w:val="00FD1A31"/>
    <w:rsid w:val="00FD7A1D"/>
    <w:rsid w:val="00FF3E6E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7C0D9-27DE-40DF-902F-0C3B1D09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2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12B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5F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82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Зинина</dc:creator>
  <cp:keywords/>
  <dc:description/>
  <cp:lastModifiedBy>Admin</cp:lastModifiedBy>
  <cp:revision>2</cp:revision>
  <cp:lastPrinted>2021-05-27T14:24:00Z</cp:lastPrinted>
  <dcterms:created xsi:type="dcterms:W3CDTF">2021-05-28T13:32:00Z</dcterms:created>
  <dcterms:modified xsi:type="dcterms:W3CDTF">2021-05-28T13:32:00Z</dcterms:modified>
</cp:coreProperties>
</file>