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3C" w:rsidRPr="00CE3A3C" w:rsidRDefault="00CE3A3C" w:rsidP="00CE3A3C">
      <w:pPr>
        <w:shd w:val="clear" w:color="auto" w:fill="FFFFFF"/>
        <w:spacing w:before="225" w:after="6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CE3A3C">
        <w:rPr>
          <w:rFonts w:ascii="Trebuchet MS" w:eastAsia="Times New Roman" w:hAnsi="Trebuchet MS" w:cs="Times New Roman"/>
          <w:b/>
          <w:bCs/>
          <w:color w:val="000000"/>
          <w:kern w:val="36"/>
          <w:sz w:val="33"/>
          <w:szCs w:val="33"/>
          <w:lang w:eastAsia="ru-RU"/>
        </w:rPr>
        <w:t>Постановление 10.06.2011 № 214 «Об утверждении Плана мероприятий Администрации городского округа Рошаль по организации межведомственного информационного взаимодействия в процессе предоставления муниципальных услуг на 2011 год»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В соответствии с распоряжением Министерства экономики Московской области от 31.05.2011 №50-РМ «Об утверждении Типового плана мероприятий органов местного самоуправления муниципальных образований Московской области по организации межведомственного информационного взаимодействия в процессе предоставления муниципальных услуг на 2011 год»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Постановляю: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1.Утвердить План мероприятий Администрации городского округа Рошаль по организации межведомственного информационного взаимодействия в процессе предоставления муниципальных услуг на 2011 год (далее – План) (прилагается).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2.Установить, что ответственным за координацию деятельности по организации межведомственного информационного взаимодействия является отдел экономики Администрации городского округа Рошаль.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3.Органам Администрации городского округа Рошаль – ответственным исполнителям, обеспечить реализацию мероприятий Плана.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4.Отделу экономики Администрации городского округа Рошаль (</w:t>
      </w:r>
      <w:proofErr w:type="spellStart"/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Санакина</w:t>
      </w:r>
      <w:proofErr w:type="spellEnd"/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Т.В.) совместно с органами Администрации городского округа Рошаль, указанными в Плане, обеспечить ежеквартальное направление в Министерство экономики Московской области отчета по проведению мероприятий по информированию населения о требованиях Федерального закона от 27.07.2010 №210-ФЗ «Об организации предоставления государственных и муниципальных услуг».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5.Контроль за выполнением настоящего постановления оставляю за собой.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CE3A3C" w:rsidRPr="00CE3A3C" w:rsidRDefault="00CE3A3C" w:rsidP="00CE3A3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CE3A3C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Глава городского округа                                                                   И.Л. Юдинцев</w:t>
      </w:r>
    </w:p>
    <w:p w:rsidR="00C10811" w:rsidRDefault="00C10811">
      <w:bookmarkStart w:id="0" w:name="_GoBack"/>
      <w:bookmarkEnd w:id="0"/>
    </w:p>
    <w:sectPr w:rsidR="00C1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3C"/>
    <w:rsid w:val="00C10811"/>
    <w:rsid w:val="00C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BAC2-8336-4169-9F38-4D1E4C47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2018-08-06T08:50:00Z</dcterms:created>
  <dcterms:modified xsi:type="dcterms:W3CDTF">2018-08-06T08:50:00Z</dcterms:modified>
</cp:coreProperties>
</file>